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9738" w14:textId="43233986" w:rsidR="00193597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nr</w:t>
      </w:r>
      <w:r w:rsidR="00BC3240">
        <w:rPr>
          <w:rFonts w:ascii="Times New Roman" w:hAnsi="Times New Roman" w:cs="Times New Roman"/>
          <w:sz w:val="24"/>
          <w:szCs w:val="24"/>
        </w:rPr>
        <w:t> 90</w:t>
      </w:r>
      <w:r w:rsidRPr="00FB085E">
        <w:rPr>
          <w:rFonts w:ascii="Times New Roman" w:hAnsi="Times New Roman" w:cs="Times New Roman"/>
          <w:sz w:val="24"/>
          <w:szCs w:val="24"/>
        </w:rPr>
        <w:t>/202</w:t>
      </w:r>
      <w:r w:rsidR="00812FC2">
        <w:rPr>
          <w:rFonts w:ascii="Times New Roman" w:hAnsi="Times New Roman" w:cs="Times New Roman"/>
          <w:sz w:val="24"/>
          <w:szCs w:val="24"/>
        </w:rPr>
        <w:t>4</w:t>
      </w:r>
    </w:p>
    <w:p w14:paraId="0627E527" w14:textId="46085E55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Starosty Pułtuskiego</w:t>
      </w:r>
    </w:p>
    <w:p w14:paraId="24C7C2D1" w14:textId="6D9C79E2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 xml:space="preserve">z dnia </w:t>
      </w:r>
      <w:r w:rsidR="00BC3240">
        <w:rPr>
          <w:rFonts w:ascii="Times New Roman" w:hAnsi="Times New Roman" w:cs="Times New Roman"/>
          <w:sz w:val="24"/>
          <w:szCs w:val="24"/>
        </w:rPr>
        <w:t>18 </w:t>
      </w:r>
      <w:r w:rsidR="004B4D30">
        <w:rPr>
          <w:rFonts w:ascii="Times New Roman" w:hAnsi="Times New Roman" w:cs="Times New Roman"/>
          <w:sz w:val="24"/>
          <w:szCs w:val="24"/>
        </w:rPr>
        <w:t>grudnia</w:t>
      </w:r>
      <w:r w:rsidRPr="00FB085E">
        <w:rPr>
          <w:rFonts w:ascii="Times New Roman" w:hAnsi="Times New Roman" w:cs="Times New Roman"/>
          <w:sz w:val="24"/>
          <w:szCs w:val="24"/>
        </w:rPr>
        <w:t xml:space="preserve"> 202</w:t>
      </w:r>
      <w:r w:rsidR="00902396">
        <w:rPr>
          <w:rFonts w:ascii="Times New Roman" w:hAnsi="Times New Roman" w:cs="Times New Roman"/>
          <w:sz w:val="24"/>
          <w:szCs w:val="24"/>
        </w:rPr>
        <w:t xml:space="preserve">4 </w:t>
      </w:r>
      <w:r w:rsidRPr="00FB085E">
        <w:rPr>
          <w:rFonts w:ascii="Times New Roman" w:hAnsi="Times New Roman" w:cs="Times New Roman"/>
          <w:sz w:val="24"/>
          <w:szCs w:val="24"/>
        </w:rPr>
        <w:t>r.</w:t>
      </w:r>
    </w:p>
    <w:p w14:paraId="2E27E7C3" w14:textId="48F8BAE4" w:rsidR="00CF6DCD" w:rsidRPr="00FB085E" w:rsidRDefault="00CF6DCD" w:rsidP="00FB085E">
      <w:pPr>
        <w:jc w:val="center"/>
        <w:rPr>
          <w:rFonts w:ascii="Times New Roman" w:hAnsi="Times New Roman" w:cs="Times New Roman"/>
          <w:i/>
          <w:iCs/>
        </w:rPr>
      </w:pPr>
      <w:r w:rsidRPr="00FB085E">
        <w:rPr>
          <w:rFonts w:ascii="Times New Roman" w:hAnsi="Times New Roman" w:cs="Times New Roman"/>
          <w:i/>
          <w:iCs/>
        </w:rPr>
        <w:t>w sprawie ustalenia rocznego „Planu audytu wewnętrznego na 202</w:t>
      </w:r>
      <w:r w:rsidR="00812FC2">
        <w:rPr>
          <w:rFonts w:ascii="Times New Roman" w:hAnsi="Times New Roman" w:cs="Times New Roman"/>
          <w:i/>
          <w:iCs/>
        </w:rPr>
        <w:t>5</w:t>
      </w:r>
      <w:r w:rsidRPr="00FB085E">
        <w:rPr>
          <w:rFonts w:ascii="Times New Roman" w:hAnsi="Times New Roman" w:cs="Times New Roman"/>
          <w:i/>
          <w:iCs/>
        </w:rPr>
        <w:t xml:space="preserve"> rok”.</w:t>
      </w:r>
    </w:p>
    <w:p w14:paraId="03651510" w14:textId="57E5AC80" w:rsidR="00CF6DCD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EAC49" w14:textId="3CDF6EB3" w:rsidR="00FF3504" w:rsidRPr="000C2F7A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0C2F7A">
        <w:rPr>
          <w:rFonts w:ascii="Times New Roman" w:hAnsi="Times New Roman" w:cs="Times New Roman"/>
          <w:sz w:val="24"/>
          <w:szCs w:val="24"/>
        </w:rPr>
        <w:t>Na podstawie art. 283 ust. 1 i 3 ustawy z dnia 27 sierpnia 2009r. o finansach publicznych (Dz. U. z</w:t>
      </w:r>
      <w:r w:rsidR="00480AF1" w:rsidRPr="000C2F7A">
        <w:rPr>
          <w:rFonts w:ascii="Times New Roman" w:hAnsi="Times New Roman" w:cs="Times New Roman"/>
          <w:sz w:val="24"/>
          <w:szCs w:val="24"/>
        </w:rPr>
        <w:t> </w:t>
      </w:r>
      <w:r w:rsidRPr="000C2F7A">
        <w:rPr>
          <w:rFonts w:ascii="Times New Roman" w:hAnsi="Times New Roman" w:cs="Times New Roman"/>
          <w:sz w:val="24"/>
          <w:szCs w:val="24"/>
        </w:rPr>
        <w:t>202</w:t>
      </w:r>
      <w:r w:rsidR="00812FC2">
        <w:rPr>
          <w:rFonts w:ascii="Times New Roman" w:hAnsi="Times New Roman" w:cs="Times New Roman"/>
          <w:sz w:val="24"/>
          <w:szCs w:val="24"/>
        </w:rPr>
        <w:t xml:space="preserve">4 </w:t>
      </w:r>
      <w:r w:rsidR="00FF3504" w:rsidRPr="000C2F7A">
        <w:rPr>
          <w:rFonts w:ascii="Times New Roman" w:hAnsi="Times New Roman" w:cs="Times New Roman"/>
          <w:sz w:val="24"/>
          <w:szCs w:val="24"/>
        </w:rPr>
        <w:t xml:space="preserve">r., poz. </w:t>
      </w:r>
      <w:r w:rsidR="00812FC2">
        <w:rPr>
          <w:rFonts w:ascii="Times New Roman" w:hAnsi="Times New Roman" w:cs="Times New Roman"/>
          <w:sz w:val="24"/>
          <w:szCs w:val="24"/>
        </w:rPr>
        <w:t>1530</w:t>
      </w:r>
      <w:r w:rsidR="00FF3504" w:rsidRPr="000C2F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F3504" w:rsidRPr="000C2F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F3504" w:rsidRPr="000C2F7A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1A4847E1" w14:textId="61FA3025" w:rsidR="00FF3504" w:rsidRPr="004B4D30" w:rsidRDefault="00FF3504" w:rsidP="00FB085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15D820" w14:textId="1656F6DA" w:rsidR="00FF3504" w:rsidRPr="000C2F7A" w:rsidRDefault="00FF3504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7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AEBD090" w14:textId="0A76131B" w:rsidR="001A2C6D" w:rsidRPr="00FB085E" w:rsidRDefault="000C2F7A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0C2F7A">
        <w:rPr>
          <w:rFonts w:ascii="Times New Roman" w:hAnsi="Times New Roman" w:cs="Times New Roman"/>
          <w:sz w:val="24"/>
          <w:szCs w:val="24"/>
        </w:rPr>
        <w:t xml:space="preserve">Ustalam roczny </w:t>
      </w:r>
      <w:r w:rsidR="00FF3504" w:rsidRPr="000C2F7A">
        <w:rPr>
          <w:rFonts w:ascii="Times New Roman" w:hAnsi="Times New Roman" w:cs="Times New Roman"/>
          <w:sz w:val="24"/>
          <w:szCs w:val="24"/>
        </w:rPr>
        <w:t>„Plan audytu wewnętrznego na 202</w:t>
      </w:r>
      <w:r w:rsidR="00812FC2">
        <w:rPr>
          <w:rFonts w:ascii="Times New Roman" w:hAnsi="Times New Roman" w:cs="Times New Roman"/>
          <w:sz w:val="24"/>
          <w:szCs w:val="24"/>
        </w:rPr>
        <w:t>5</w:t>
      </w:r>
      <w:r w:rsidR="00FF3504" w:rsidRPr="000C2F7A">
        <w:rPr>
          <w:rFonts w:ascii="Times New Roman" w:hAnsi="Times New Roman" w:cs="Times New Roman"/>
          <w:sz w:val="24"/>
          <w:szCs w:val="24"/>
        </w:rPr>
        <w:t xml:space="preserve"> rok</w:t>
      </w:r>
      <w:r w:rsidRPr="000C2F7A">
        <w:rPr>
          <w:rFonts w:ascii="Times New Roman" w:hAnsi="Times New Roman" w:cs="Times New Roman"/>
          <w:sz w:val="24"/>
          <w:szCs w:val="24"/>
        </w:rPr>
        <w:t xml:space="preserve">”. Plan ten stanowi załącznik do niniejszego zarządzenia. </w:t>
      </w:r>
    </w:p>
    <w:p w14:paraId="301A5EC5" w14:textId="1F323C60" w:rsidR="001A2C6D" w:rsidRPr="00FB085E" w:rsidRDefault="00497C5D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542FD79" w14:textId="7101ADAB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Wykonanie zarządzenia powierzam Audytorowi Wewnętrznemu.</w:t>
      </w:r>
    </w:p>
    <w:p w14:paraId="68707F3E" w14:textId="3ECE4CC2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1DBBF" w14:textId="043421A7" w:rsidR="00497C5D" w:rsidRPr="00FB085E" w:rsidRDefault="00D57E80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C2F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08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BF1AD0" w14:textId="7D824FC1" w:rsidR="00D57E80" w:rsidRPr="00FB085E" w:rsidRDefault="00D57E80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5DFAF3" w14:textId="07710AF5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37E0C" w14:textId="21F32675" w:rsidR="00CF6DCD" w:rsidRDefault="00BC3240" w:rsidP="00BC324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77A46B51" w14:textId="0F16F08D" w:rsidR="00BC3240" w:rsidRPr="00FB085E" w:rsidRDefault="00BC3240" w:rsidP="00BC324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BC3240" w:rsidRPr="00FB085E" w:rsidSect="00FB085E">
      <w:pgSz w:w="11906" w:h="16838"/>
      <w:pgMar w:top="1417" w:right="1133" w:bottom="1417" w:left="12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6000"/>
    <w:multiLevelType w:val="multilevel"/>
    <w:tmpl w:val="5778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052BBF"/>
    <w:multiLevelType w:val="multilevel"/>
    <w:tmpl w:val="46F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746999">
    <w:abstractNumId w:val="1"/>
  </w:num>
  <w:num w:numId="2" w16cid:durableId="6020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D"/>
    <w:rsid w:val="00091B0D"/>
    <w:rsid w:val="000C2F7A"/>
    <w:rsid w:val="0012339A"/>
    <w:rsid w:val="00193597"/>
    <w:rsid w:val="001A2C6D"/>
    <w:rsid w:val="00230FEE"/>
    <w:rsid w:val="002C46BD"/>
    <w:rsid w:val="003A258C"/>
    <w:rsid w:val="00455761"/>
    <w:rsid w:val="00480AF1"/>
    <w:rsid w:val="00497C5D"/>
    <w:rsid w:val="004B4D30"/>
    <w:rsid w:val="00532B77"/>
    <w:rsid w:val="00620DAB"/>
    <w:rsid w:val="00623A88"/>
    <w:rsid w:val="006D6F12"/>
    <w:rsid w:val="00722DBC"/>
    <w:rsid w:val="007474DF"/>
    <w:rsid w:val="00812FC2"/>
    <w:rsid w:val="00820A3B"/>
    <w:rsid w:val="00902396"/>
    <w:rsid w:val="00A07453"/>
    <w:rsid w:val="00A861B4"/>
    <w:rsid w:val="00B2423E"/>
    <w:rsid w:val="00BC3240"/>
    <w:rsid w:val="00BF449F"/>
    <w:rsid w:val="00C2040B"/>
    <w:rsid w:val="00C64647"/>
    <w:rsid w:val="00CF6DCD"/>
    <w:rsid w:val="00D57E80"/>
    <w:rsid w:val="00E67C39"/>
    <w:rsid w:val="00F25573"/>
    <w:rsid w:val="00FB085E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1A4"/>
  <w15:chartTrackingRefBased/>
  <w15:docId w15:val="{19C282FF-82D0-4A46-A5A4-9848EBE9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Akapitzlist"/>
    <w:link w:val="Nagwek1Znak"/>
    <w:uiPriority w:val="9"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0"/>
    </w:pPr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1"/>
    </w:pPr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1">
    <w:name w:val="nag.1"/>
    <w:basedOn w:val="Nagwek1"/>
    <w:next w:val="Normalny"/>
    <w:qFormat/>
    <w:rsid w:val="006D6F12"/>
    <w:pPr>
      <w:spacing w:before="400" w:after="120"/>
    </w:pPr>
    <w:rPr>
      <w:b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F449F"/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customStyle="1" w:styleId="nag21">
    <w:name w:val="nag.2"/>
    <w:basedOn w:val="Nagwek2"/>
    <w:qFormat/>
    <w:rsid w:val="006D6F12"/>
    <w:pPr>
      <w:spacing w:before="360" w:after="120"/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BF449F"/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paragraph" w:customStyle="1" w:styleId="nag10">
    <w:name w:val="nagł.1"/>
    <w:basedOn w:val="Nagwek1"/>
    <w:qFormat/>
    <w:rsid w:val="00A861B4"/>
    <w:rPr>
      <w:rFonts w:eastAsia="Times New Roman" w:cs="Times New Roman"/>
      <w:b/>
      <w:szCs w:val="24"/>
    </w:rPr>
  </w:style>
  <w:style w:type="paragraph" w:customStyle="1" w:styleId="nag20">
    <w:name w:val="nagł.2"/>
    <w:basedOn w:val="Nagwek2"/>
    <w:qFormat/>
    <w:rsid w:val="00A861B4"/>
    <w:pPr>
      <w:numPr>
        <w:ilvl w:val="1"/>
        <w:numId w:val="1"/>
      </w:numPr>
    </w:pPr>
    <w:rPr>
      <w:rFonts w:eastAsia="Times New Roman" w:cs="Times New Roman"/>
      <w:b w:val="0"/>
      <w:szCs w:val="24"/>
    </w:rPr>
  </w:style>
  <w:style w:type="paragraph" w:styleId="Akapitzlist">
    <w:name w:val="List Paragraph"/>
    <w:basedOn w:val="Normalny"/>
    <w:uiPriority w:val="34"/>
    <w:qFormat/>
    <w:rsid w:val="00BF449F"/>
    <w:pPr>
      <w:ind w:left="720"/>
      <w:contextualSpacing/>
    </w:pPr>
  </w:style>
  <w:style w:type="paragraph" w:customStyle="1" w:styleId="nag11">
    <w:name w:val="nagł. 1"/>
    <w:basedOn w:val="Normalny"/>
    <w:qFormat/>
    <w:rsid w:val="00623A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pl" w:eastAsia="pl-PL"/>
      <w14:ligatures w14:val="none"/>
    </w:rPr>
  </w:style>
  <w:style w:type="paragraph" w:customStyle="1" w:styleId="nag2">
    <w:name w:val="nagł. 2"/>
    <w:basedOn w:val="Normalny"/>
    <w:qFormat/>
    <w:rsid w:val="00623A88"/>
    <w:pPr>
      <w:numPr>
        <w:ilvl w:val="1"/>
        <w:numId w:val="2"/>
      </w:numPr>
      <w:spacing w:after="0" w:line="360" w:lineRule="auto"/>
      <w:jc w:val="both"/>
    </w:pPr>
    <w:rPr>
      <w:rFonts w:ascii="Times New Roman" w:eastAsia="Arial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Patrycy</dc:creator>
  <cp:keywords/>
  <dc:description/>
  <cp:lastModifiedBy>Joanna Majewska</cp:lastModifiedBy>
  <cp:revision>7</cp:revision>
  <cp:lastPrinted>2024-12-17T08:19:00Z</cp:lastPrinted>
  <dcterms:created xsi:type="dcterms:W3CDTF">2024-12-16T10:27:00Z</dcterms:created>
  <dcterms:modified xsi:type="dcterms:W3CDTF">2024-12-20T14:40:00Z</dcterms:modified>
</cp:coreProperties>
</file>