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41CC" w14:textId="6C79A985" w:rsidR="00E92D01" w:rsidRPr="003A077C" w:rsidRDefault="00E92D01" w:rsidP="00702EFD">
      <w:pPr>
        <w:spacing w:after="0" w:line="336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2D4DB1">
        <w:rPr>
          <w:rFonts w:cstheme="minorHAnsi"/>
          <w:b/>
          <w:bCs/>
          <w:sz w:val="28"/>
          <w:szCs w:val="28"/>
        </w:rPr>
        <w:t> </w:t>
      </w:r>
      <w:r w:rsidR="00681A9C">
        <w:rPr>
          <w:rFonts w:cstheme="minorHAnsi"/>
          <w:b/>
          <w:bCs/>
          <w:sz w:val="28"/>
          <w:szCs w:val="28"/>
        </w:rPr>
        <w:t xml:space="preserve"> ….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="00681A9C">
        <w:rPr>
          <w:rFonts w:cstheme="minorHAnsi"/>
          <w:b/>
          <w:bCs/>
          <w:sz w:val="28"/>
          <w:szCs w:val="28"/>
        </w:rPr>
        <w:t>…. grudnia</w:t>
      </w:r>
      <w:r w:rsidR="00D872F1" w:rsidRPr="003A077C">
        <w:rPr>
          <w:rFonts w:cstheme="minorHAnsi"/>
          <w:b/>
          <w:bCs/>
          <w:sz w:val="28"/>
          <w:szCs w:val="28"/>
        </w:rPr>
        <w:t xml:space="preserve">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7E4957" w:rsidRPr="003A077C">
        <w:rPr>
          <w:rFonts w:cstheme="minorHAnsi"/>
          <w:b/>
          <w:bCs/>
          <w:sz w:val="28"/>
          <w:szCs w:val="28"/>
        </w:rPr>
        <w:t>4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702EFD">
      <w:pPr>
        <w:spacing w:after="0" w:line="336" w:lineRule="auto"/>
        <w:rPr>
          <w:rFonts w:cstheme="minorHAnsi"/>
        </w:rPr>
      </w:pPr>
    </w:p>
    <w:p w14:paraId="4CEE6427" w14:textId="3A606435" w:rsidR="00E92D01" w:rsidRPr="00C71C76" w:rsidRDefault="00E92D01" w:rsidP="00702EFD">
      <w:pPr>
        <w:spacing w:after="0" w:line="336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702EFD">
      <w:pPr>
        <w:spacing w:after="0" w:line="336" w:lineRule="auto"/>
        <w:jc w:val="both"/>
        <w:rPr>
          <w:rFonts w:cstheme="minorHAnsi"/>
        </w:rPr>
      </w:pPr>
    </w:p>
    <w:p w14:paraId="5DA3474D" w14:textId="2DFB7F27" w:rsidR="00E92D01" w:rsidRDefault="00E92D01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426EFB5A" w:rsidR="00E92D01" w:rsidRPr="00C71C76" w:rsidRDefault="00996D3A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Wądolna </w:t>
      </w:r>
      <w:r w:rsidR="00E92D01" w:rsidRPr="00C71C76">
        <w:rPr>
          <w:rFonts w:cstheme="minorHAnsi"/>
        </w:rPr>
        <w:t>– Przewodnicząca Komisji</w:t>
      </w:r>
    </w:p>
    <w:p w14:paraId="2DABE297" w14:textId="36AD8E4D" w:rsidR="00EE3B16" w:rsidRPr="00C71C76" w:rsidRDefault="0032753E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31762055" w14:textId="5DFE62F9" w:rsidR="00023B8F" w:rsidRDefault="00681A9C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Paweł Mroczkowski</w:t>
      </w:r>
      <w:r w:rsidR="00023B8F">
        <w:rPr>
          <w:rFonts w:cstheme="minorHAnsi"/>
        </w:rPr>
        <w:t xml:space="preserve"> </w:t>
      </w:r>
      <w:r w:rsidR="001025FE">
        <w:rPr>
          <w:rFonts w:cstheme="minorHAnsi"/>
        </w:rPr>
        <w:t>–</w:t>
      </w:r>
      <w:r w:rsidR="00023B8F">
        <w:rPr>
          <w:rFonts w:cstheme="minorHAnsi"/>
        </w:rPr>
        <w:t xml:space="preserve"> </w:t>
      </w:r>
      <w:r w:rsidR="00023B8F" w:rsidRPr="00C71C76">
        <w:rPr>
          <w:rFonts w:cstheme="minorHAnsi"/>
        </w:rPr>
        <w:t>Członek Komisji</w:t>
      </w:r>
    </w:p>
    <w:p w14:paraId="4F7139C2" w14:textId="48499F49" w:rsidR="00702EFD" w:rsidRDefault="00681A9C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Skiba - Rudowska</w:t>
      </w:r>
      <w:r w:rsidR="00702EFD">
        <w:rPr>
          <w:rFonts w:cstheme="minorHAnsi"/>
        </w:rPr>
        <w:t xml:space="preserve"> – Członek Komisji</w:t>
      </w:r>
    </w:p>
    <w:p w14:paraId="7E66DC9D" w14:textId="6001DC58" w:rsidR="001025FE" w:rsidRDefault="00996D3A" w:rsidP="00702EFD">
      <w:pPr>
        <w:pStyle w:val="Akapitzlist"/>
        <w:numPr>
          <w:ilvl w:val="0"/>
          <w:numId w:val="1"/>
        </w:numPr>
        <w:spacing w:after="0" w:line="33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1025FE" w:rsidRPr="00EE2A91">
        <w:rPr>
          <w:rFonts w:cstheme="minorHAnsi"/>
        </w:rPr>
        <w:t>– Członek Komisji</w:t>
      </w:r>
    </w:p>
    <w:p w14:paraId="05731973" w14:textId="77777777" w:rsidR="0032753E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602112C2" w:rsidR="001025FE" w:rsidRDefault="001025FE" w:rsidP="00702EFD">
      <w:pPr>
        <w:spacing w:after="0" w:line="336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133B69" w:rsidRPr="00133B69">
        <w:rPr>
          <w:rFonts w:ascii="Calibri" w:hAnsi="Calibri" w:cs="Calibri"/>
          <w:b/>
          <w:bCs/>
          <w:i/>
          <w:iCs/>
        </w:rPr>
        <w:t>Roboty budowlane w budynku przy ul. Spacerowej 11 w Pułtusku</w:t>
      </w:r>
      <w:r w:rsidR="00133B69">
        <w:rPr>
          <w:rFonts w:ascii="Calibri" w:hAnsi="Calibri" w:cs="Calibri"/>
          <w:bCs/>
          <w:iCs/>
        </w:rPr>
        <w:t>” w ramach zadania inwestycyjnego pn. „Zakup nieruchomości przy ulicy Spacerowej 11 w Pułtusku, wraz ze zmianą sposobu użytkowania na dom pomocy społecznej oraz zakup wyposażenia”.</w:t>
      </w:r>
      <w:r w:rsidRPr="001025FE">
        <w:rPr>
          <w:rFonts w:cstheme="minorHAnsi"/>
          <w:b/>
          <w:bCs/>
        </w:rPr>
        <w:t>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702EFD">
      <w:pPr>
        <w:spacing w:after="0" w:line="336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702EFD">
      <w:pPr>
        <w:spacing w:after="0" w:line="336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702EFD">
      <w:pPr>
        <w:spacing w:after="0" w:line="336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5A6FAE7C" w14:textId="7F1D5436" w:rsidR="00AB16CD" w:rsidRDefault="00AB16CD" w:rsidP="00702EFD">
      <w:pPr>
        <w:spacing w:after="0" w:line="336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21361055" w14:textId="77777777" w:rsidR="00990D6E" w:rsidRDefault="00990D6E" w:rsidP="00702EFD">
      <w:pPr>
        <w:spacing w:after="0" w:line="336" w:lineRule="auto"/>
        <w:jc w:val="both"/>
        <w:rPr>
          <w:rFonts w:cstheme="minorHAnsi"/>
        </w:rPr>
      </w:pPr>
    </w:p>
    <w:p w14:paraId="4C5EBBD4" w14:textId="2C7067EA" w:rsidR="00780C29" w:rsidRDefault="00780C29" w:rsidP="00780C29">
      <w:pPr>
        <w:spacing w:after="0" w:line="33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7B1B013B" w14:textId="4FCAD004" w:rsidR="00780C29" w:rsidRDefault="00780C29" w:rsidP="00780C29">
      <w:pPr>
        <w:spacing w:after="0" w:line="336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780C29" w:rsidSect="003A077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33B69"/>
    <w:rsid w:val="00174BBA"/>
    <w:rsid w:val="001D565C"/>
    <w:rsid w:val="00200018"/>
    <w:rsid w:val="00257A29"/>
    <w:rsid w:val="002708D0"/>
    <w:rsid w:val="002A2520"/>
    <w:rsid w:val="002D4DB1"/>
    <w:rsid w:val="0032753E"/>
    <w:rsid w:val="00391B76"/>
    <w:rsid w:val="003970E2"/>
    <w:rsid w:val="003A077C"/>
    <w:rsid w:val="003A2219"/>
    <w:rsid w:val="003F069B"/>
    <w:rsid w:val="004055CB"/>
    <w:rsid w:val="00462876"/>
    <w:rsid w:val="004D3C3E"/>
    <w:rsid w:val="004E3F33"/>
    <w:rsid w:val="004F7029"/>
    <w:rsid w:val="00546C8B"/>
    <w:rsid w:val="005550D0"/>
    <w:rsid w:val="005A022A"/>
    <w:rsid w:val="005B0AB8"/>
    <w:rsid w:val="005E798D"/>
    <w:rsid w:val="005F5C42"/>
    <w:rsid w:val="00606546"/>
    <w:rsid w:val="00645E3D"/>
    <w:rsid w:val="00675321"/>
    <w:rsid w:val="00681A9C"/>
    <w:rsid w:val="00693776"/>
    <w:rsid w:val="00694E76"/>
    <w:rsid w:val="00702EFD"/>
    <w:rsid w:val="00780C29"/>
    <w:rsid w:val="007E3F40"/>
    <w:rsid w:val="007E4957"/>
    <w:rsid w:val="008008D9"/>
    <w:rsid w:val="0080598A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6CD"/>
    <w:rsid w:val="00AD04CF"/>
    <w:rsid w:val="00B367D6"/>
    <w:rsid w:val="00B56A27"/>
    <w:rsid w:val="00BE32ED"/>
    <w:rsid w:val="00C71C76"/>
    <w:rsid w:val="00CB4FB6"/>
    <w:rsid w:val="00CD4358"/>
    <w:rsid w:val="00D619B2"/>
    <w:rsid w:val="00D706DB"/>
    <w:rsid w:val="00D872F1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12</cp:revision>
  <cp:lastPrinted>2024-08-08T06:35:00Z</cp:lastPrinted>
  <dcterms:created xsi:type="dcterms:W3CDTF">2024-10-15T10:46:00Z</dcterms:created>
  <dcterms:modified xsi:type="dcterms:W3CDTF">2024-12-10T07:18:00Z</dcterms:modified>
</cp:coreProperties>
</file>