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45CC" w14:textId="4044084B" w:rsidR="00102790" w:rsidRPr="00102790" w:rsidRDefault="00102790" w:rsidP="00102790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Załącznik Nr </w:t>
      </w:r>
      <w:r w:rsidR="00A307BF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zapytania ofertowego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</w:t>
      </w:r>
      <w:r w:rsidR="007043DF">
        <w:rPr>
          <w:rFonts w:ascii="Times New Roman" w:hAnsi="Times New Roman" w:cs="Times New Roman"/>
          <w:bCs/>
          <w:i/>
          <w:iCs/>
          <w:sz w:val="20"/>
          <w:szCs w:val="20"/>
        </w:rPr>
        <w:t>0.14.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202</w:t>
      </w:r>
      <w:r w:rsidR="00330A3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 </w:t>
      </w:r>
      <w:r w:rsidR="007043DF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="00F06A07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7043DF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330A3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 r.</w:t>
      </w:r>
    </w:p>
    <w:p w14:paraId="43AE9CF1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C7B0BB" w14:textId="77777777" w:rsidR="00102790" w:rsidRPr="00102790" w:rsidRDefault="00102790" w:rsidP="00102790">
      <w:pPr>
        <w:ind w:left="708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790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14:paraId="33D3ADFB" w14:textId="51E014EB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Umowa Nr …../202</w:t>
      </w:r>
      <w:r w:rsidR="007043DF">
        <w:rPr>
          <w:rFonts w:ascii="Times New Roman" w:hAnsi="Times New Roman" w:cs="Times New Roman"/>
          <w:b/>
          <w:sz w:val="24"/>
          <w:szCs w:val="24"/>
        </w:rPr>
        <w:t>5</w:t>
      </w:r>
    </w:p>
    <w:p w14:paraId="5AC64AED" w14:textId="77777777" w:rsidR="00102790" w:rsidRPr="00102790" w:rsidRDefault="00102790" w:rsidP="007E477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zawarta w dniu …………………….. w Pułtusku pomiędzy:</w:t>
      </w:r>
    </w:p>
    <w:p w14:paraId="043550A6" w14:textId="77777777" w:rsidR="00102790" w:rsidRPr="00102790" w:rsidRDefault="00102790" w:rsidP="007E47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Powiatem Pułtuskim z siedzibą: ul. Marii Skłodowskiej-Curie 11, 06-100 Pułtusk, NIP: 568-16-18-062, REGON 130377729, jednostka organizacyjna: Starostwo Powiatowe w Pułtusku z siedzibą: ul. Marii Skłodowskiej-Curie 11, 06-100 Pułtusk, w imieniu którego działa:</w:t>
      </w:r>
    </w:p>
    <w:p w14:paraId="0C63AF06" w14:textId="77777777" w:rsidR="00102790" w:rsidRPr="00102790" w:rsidRDefault="00102790" w:rsidP="007E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673E2DED" w14:textId="77777777" w:rsidR="00102790" w:rsidRPr="00102790" w:rsidRDefault="00102790" w:rsidP="007E47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5774D881" w14:textId="77777777" w:rsidR="00102790" w:rsidRPr="00102790" w:rsidRDefault="00102790" w:rsidP="007E47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38A2ACEC" w14:textId="77777777" w:rsidR="00102790" w:rsidRPr="00102790" w:rsidRDefault="00102790" w:rsidP="007E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53D0AE54" w14:textId="77777777" w:rsidR="00102790" w:rsidRPr="00102790" w:rsidRDefault="00102790" w:rsidP="007E477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a</w:t>
      </w:r>
    </w:p>
    <w:p w14:paraId="07BCA921" w14:textId="77777777" w:rsidR="00102790" w:rsidRPr="00102790" w:rsidRDefault="00102790" w:rsidP="007E4778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11DF1" w14:textId="5FA60C1D" w:rsidR="00102790" w:rsidRPr="00102790" w:rsidRDefault="00102790" w:rsidP="007E477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wartości zamówienia poniżej kwoty, o której mowa w art. 2 ust. 1 pkt 1 ustawy z dnia 11 września 2019 r. Prawo zamówień publicznych (Dz.U. z 202</w:t>
      </w:r>
      <w:r w:rsidR="00330A3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poz. 1</w:t>
      </w:r>
      <w:r w:rsidR="00330A3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320</w:t>
      </w: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).</w:t>
      </w:r>
    </w:p>
    <w:p w14:paraId="04D6A748" w14:textId="77777777" w:rsidR="00102790" w:rsidRPr="00102790" w:rsidRDefault="00102790" w:rsidP="007E477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9DC2B08" w14:textId="77777777" w:rsidR="00102790" w:rsidRPr="00102790" w:rsidRDefault="00102790" w:rsidP="007E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</w:p>
    <w:p w14:paraId="4E6B9C62" w14:textId="77777777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 w:rsidRPr="00102790">
        <w:rPr>
          <w:rFonts w:ascii="Times New Roman" w:hAnsi="Times New Roman" w:cs="Times New Roman"/>
          <w:sz w:val="24"/>
          <w:szCs w:val="24"/>
        </w:rPr>
        <w:t>.</w:t>
      </w:r>
    </w:p>
    <w:p w14:paraId="115B4A93" w14:textId="268276B0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</w:t>
      </w:r>
      <w:r w:rsidR="00330A35">
        <w:rPr>
          <w:rFonts w:ascii="Times New Roman" w:hAnsi="Times New Roman" w:cs="Times New Roman"/>
          <w:sz w:val="24"/>
          <w:szCs w:val="24"/>
        </w:rPr>
        <w:t>4</w:t>
      </w:r>
      <w:r w:rsidRPr="00102790">
        <w:rPr>
          <w:rFonts w:ascii="Times New Roman" w:hAnsi="Times New Roman" w:cs="Times New Roman"/>
          <w:sz w:val="24"/>
          <w:szCs w:val="24"/>
        </w:rPr>
        <w:t> r. poz. </w:t>
      </w:r>
      <w:r w:rsidR="007A108D">
        <w:rPr>
          <w:rFonts w:ascii="Times New Roman" w:hAnsi="Times New Roman" w:cs="Times New Roman"/>
          <w:sz w:val="24"/>
          <w:szCs w:val="24"/>
        </w:rPr>
        <w:t>1</w:t>
      </w:r>
      <w:r w:rsidR="00330A35">
        <w:rPr>
          <w:rFonts w:ascii="Times New Roman" w:hAnsi="Times New Roman" w:cs="Times New Roman"/>
          <w:sz w:val="24"/>
          <w:szCs w:val="24"/>
        </w:rPr>
        <w:t>251</w:t>
      </w:r>
      <w:r w:rsidRPr="00102790">
        <w:rPr>
          <w:rFonts w:ascii="Times New Roman" w:hAnsi="Times New Roman" w:cs="Times New Roman"/>
          <w:sz w:val="24"/>
          <w:szCs w:val="24"/>
        </w:rPr>
        <w:t>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76489D40" w14:textId="6382E777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Liczba pojazdów przewidzianych do wyceny w 202</w:t>
      </w:r>
      <w:r w:rsidR="00330A35"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r. ogółem: 20 szt. </w:t>
      </w:r>
    </w:p>
    <w:p w14:paraId="5AC594C3" w14:textId="4610A5A1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pierwszej kolejności wycenie podlegają pojazdy, wobec których sąd wydał prawomocne postanowienie o ich przepadku na rzecz Powiatu Pułtuskiego, tj. </w:t>
      </w:r>
      <w:r w:rsidR="007043DF"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 ( na dzień podpisania umowy).</w:t>
      </w:r>
    </w:p>
    <w:p w14:paraId="68E8E80F" w14:textId="5BCBEF98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Wycena pozostałych pojazdów (1</w:t>
      </w:r>
      <w:r w:rsidR="007043DF"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szt.) zostanie zlecona odrębnymi wnioskami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pod warunkiem uzyskania odpowiednich, prawomocnych postanowień sądu. W przypadku braku ich prawomocności przedmiot umowy będzie obejmował zakres wskazany w ust. 4, </w:t>
      </w:r>
      <w:r w:rsidRPr="00102790"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4A1B84E1" w14:textId="77777777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1CC58821" w14:textId="77777777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61040C0A" w14:textId="77777777" w:rsidR="00102790" w:rsidRPr="00102790" w:rsidRDefault="00102790" w:rsidP="007E4778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734EC25B" w14:textId="77777777" w:rsidR="00102790" w:rsidRPr="00102790" w:rsidRDefault="00102790" w:rsidP="007E4778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lastRenderedPageBreak/>
        <w:t>oszacowanie wartości rynkowej pojazdu wraz z ustaleniem procentowego ubytku wartości rynkowej pojazdu od ceny pojazdu nowego;</w:t>
      </w:r>
    </w:p>
    <w:p w14:paraId="2F831E63" w14:textId="77777777" w:rsidR="00102790" w:rsidRPr="00102790" w:rsidRDefault="00102790" w:rsidP="007E4778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54318339" w14:textId="77777777" w:rsidR="00102790" w:rsidRPr="00102790" w:rsidRDefault="00102790" w:rsidP="007E477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0A83F196" w14:textId="77777777" w:rsidR="00102790" w:rsidRPr="00102790" w:rsidRDefault="00102790" w:rsidP="007E4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ACBC" w14:textId="77777777" w:rsidR="00102790" w:rsidRPr="00102790" w:rsidRDefault="00102790" w:rsidP="007E4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270A6657" w14:textId="77777777" w:rsidR="00102790" w:rsidRPr="00102790" w:rsidRDefault="00102790" w:rsidP="007E4778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5504DA5E" w14:textId="637B57A1" w:rsidR="00102790" w:rsidRPr="00102790" w:rsidRDefault="00102790" w:rsidP="007E4778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 w:rsidRPr="00102790">
        <w:rPr>
          <w:rFonts w:ascii="Times New Roman" w:hAnsi="Times New Roman" w:cs="Times New Roman"/>
          <w:bCs/>
          <w:sz w:val="24"/>
          <w:szCs w:val="24"/>
        </w:rPr>
        <w:br/>
        <w:t>do dnia 31.12.202</w:t>
      </w:r>
      <w:r w:rsidR="00330A35">
        <w:rPr>
          <w:rFonts w:ascii="Times New Roman" w:hAnsi="Times New Roman" w:cs="Times New Roman"/>
          <w:bCs/>
          <w:sz w:val="24"/>
          <w:szCs w:val="24"/>
        </w:rPr>
        <w:t>5</w:t>
      </w:r>
      <w:r w:rsidRPr="00102790"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363A32EC" w14:textId="77777777" w:rsidR="00102790" w:rsidRPr="00102790" w:rsidRDefault="00102790" w:rsidP="007E4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71C05B5A" w14:textId="7DE1E0F1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 tytułu realizacji przedmiotu umowy Zamawiający wypłaci Wykonawcy wynagrodzenie w wysokości wynikającej z oszacowania maksymalnie szt. 20 pojazdów:………. zł brutto (słownie…………………………………………………………………………………..).</w:t>
      </w:r>
      <w:r w:rsidRPr="00102790">
        <w:rPr>
          <w:rFonts w:ascii="Times New Roman" w:hAnsi="Times New Roman" w:cs="Times New Roman"/>
          <w:sz w:val="24"/>
          <w:szCs w:val="24"/>
        </w:rPr>
        <w:br/>
        <w:t>Cena jednostkowa ……… zł brutto.  (słownie …………………………………………..).</w:t>
      </w:r>
    </w:p>
    <w:p w14:paraId="7B7D80CE" w14:textId="77777777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18C35B72" w14:textId="77777777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 w:rsidRPr="00102790"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 w:rsidRPr="00102790"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bookmarkEnd w:id="1"/>
    <w:p w14:paraId="1997DA97" w14:textId="77777777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Dane do faktury:</w:t>
      </w:r>
    </w:p>
    <w:p w14:paraId="71A992D7" w14:textId="77777777" w:rsidR="00102790" w:rsidRPr="00102790" w:rsidRDefault="00102790" w:rsidP="007E477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  <w:u w:val="single"/>
        </w:rPr>
        <w:t>Nabywca:</w:t>
      </w:r>
      <w:r w:rsidRPr="00102790">
        <w:rPr>
          <w:rFonts w:ascii="Times New Roman" w:hAnsi="Times New Roman" w:cs="Times New Roman"/>
          <w:sz w:val="24"/>
          <w:szCs w:val="24"/>
        </w:rPr>
        <w:t xml:space="preserve">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117346F5" w14:textId="77777777" w:rsidR="00102790" w:rsidRPr="00102790" w:rsidRDefault="00102790" w:rsidP="007E477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Powiat Pułtuski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0E75DA6E" w14:textId="77777777" w:rsidR="00102790" w:rsidRPr="00102790" w:rsidRDefault="00102790" w:rsidP="007E477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A4974FE" w14:textId="77777777" w:rsidR="00102790" w:rsidRPr="00102790" w:rsidRDefault="00102790" w:rsidP="007E477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06-100 Pułtusk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4F1A159B" w14:textId="77777777" w:rsidR="00102790" w:rsidRPr="00102790" w:rsidRDefault="00102790" w:rsidP="007E477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NIP: 568-16-18-062</w:t>
      </w:r>
    </w:p>
    <w:p w14:paraId="36BBB346" w14:textId="77777777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 w:rsidRPr="0010279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https://efaktura.gov.pl.platforma-PEF</w:t>
        </w:r>
      </w:hyperlink>
      <w:r w:rsidRPr="00102790"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 w:rsidRPr="00102790"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046C7E72" w14:textId="2FE9A496" w:rsidR="00102790" w:rsidRPr="00102790" w:rsidRDefault="00102790" w:rsidP="007E4778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73B8036D" w14:textId="77777777" w:rsidR="00164C9D" w:rsidRDefault="00164C9D" w:rsidP="007E4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BA046" w14:textId="1E711825" w:rsidR="00102790" w:rsidRPr="00102790" w:rsidRDefault="00102790" w:rsidP="007E4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7780747E" w14:textId="0B72DC77" w:rsidR="00102790" w:rsidRPr="00102790" w:rsidRDefault="00102790" w:rsidP="007E4778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 w:rsidRPr="00102790">
        <w:rPr>
          <w:rFonts w:ascii="Times New Roman" w:hAnsi="Times New Roman" w:cs="Times New Roman"/>
          <w:sz w:val="24"/>
          <w:szCs w:val="24"/>
        </w:rPr>
        <w:br/>
        <w:t>za każdy</w:t>
      </w:r>
      <w:r w:rsidR="00164C9D">
        <w:rPr>
          <w:rFonts w:ascii="Times New Roman" w:hAnsi="Times New Roman" w:cs="Times New Roman"/>
          <w:sz w:val="24"/>
          <w:szCs w:val="24"/>
        </w:rPr>
        <w:t xml:space="preserve"> rozpoczęty</w:t>
      </w:r>
      <w:r w:rsidRPr="00102790">
        <w:rPr>
          <w:rFonts w:ascii="Times New Roman" w:hAnsi="Times New Roman" w:cs="Times New Roman"/>
          <w:sz w:val="24"/>
          <w:szCs w:val="24"/>
        </w:rPr>
        <w:t xml:space="preserve"> dzień opóźnienia.</w:t>
      </w:r>
    </w:p>
    <w:p w14:paraId="16020887" w14:textId="77777777" w:rsidR="00102790" w:rsidRPr="00102790" w:rsidRDefault="00102790" w:rsidP="007E4778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przypadku gdy opóźnienie w realizacji przedmiotu zamówienia przekroczy 14 dni, Zamawiający zastrzega sobie prawo wypowiedzenia umowy ze skutkiem </w:t>
      </w:r>
      <w:r w:rsidRPr="00102790">
        <w:rPr>
          <w:rFonts w:ascii="Times New Roman" w:hAnsi="Times New Roman" w:cs="Times New Roman"/>
          <w:sz w:val="24"/>
          <w:szCs w:val="24"/>
        </w:rPr>
        <w:lastRenderedPageBreak/>
        <w:t>natychmiastowym. W takim przypadku Wykonawca, oprócz kar wskazanych w ust. 1, zapłaci Zamawiającemu karę umowną w wysokości 30% wynagrodzenia umownego brutto.</w:t>
      </w:r>
    </w:p>
    <w:p w14:paraId="670DD52B" w14:textId="77777777" w:rsidR="00102790" w:rsidRPr="00102790" w:rsidRDefault="00102790" w:rsidP="007E4778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18B7C052" w14:textId="77777777" w:rsidR="00102790" w:rsidRPr="00102790" w:rsidRDefault="00102790" w:rsidP="007E4778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794BB08B" w14:textId="61CD0204" w:rsidR="00102790" w:rsidRPr="007E4778" w:rsidRDefault="00102790" w:rsidP="007E4778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 w:rsidRPr="00102790"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67C0CFA3" w14:textId="77777777" w:rsidR="00102790" w:rsidRPr="00102790" w:rsidRDefault="00102790" w:rsidP="007E4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6AEA85E4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421F6853" w14:textId="7EFA643C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z dnia 27 kwietnia 2016 r. w sprawie ochrony osób fizycznych w związku z 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49F21297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66C00DE9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70E2826D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3CB2872F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27F8EC05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13833C68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2CB12B4A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23D670A1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74AB938C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75485180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726B8E36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33BB16B" w14:textId="77777777" w:rsidR="00102790" w:rsidRPr="00102790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 którym mowa w zdaniu poprzedzającym Wykonawca powiadomi Zamawiającego pisemnie o fakcie usunięcia danych.</w:t>
      </w:r>
    </w:p>
    <w:p w14:paraId="6A9CDA56" w14:textId="4F61DB9C" w:rsidR="00164C9D" w:rsidRPr="007E4778" w:rsidRDefault="00102790" w:rsidP="007E477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4ECF2453" w14:textId="508071DC" w:rsidR="00102790" w:rsidRPr="00102790" w:rsidRDefault="00102790" w:rsidP="007E4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7BB1670E" w14:textId="77777777" w:rsidR="00102790" w:rsidRPr="00102790" w:rsidRDefault="00102790" w:rsidP="007E4778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 w:rsidRPr="00102790"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5FCB7B4C" w14:textId="77777777" w:rsidR="00102790" w:rsidRPr="00102790" w:rsidRDefault="00102790" w:rsidP="007E4778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1C45EC27" w14:textId="77777777" w:rsidR="00102790" w:rsidRPr="00102790" w:rsidRDefault="00102790" w:rsidP="007E4778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18149F7" w14:textId="77777777" w:rsidR="00102790" w:rsidRPr="00102790" w:rsidRDefault="00102790" w:rsidP="007E4778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17FF729B" w14:textId="77777777" w:rsidR="00102790" w:rsidRPr="00102790" w:rsidRDefault="00102790" w:rsidP="007E4778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 w:rsidRPr="00102790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3DDC7109" w14:textId="77777777" w:rsidR="00102790" w:rsidRPr="00102790" w:rsidRDefault="00102790" w:rsidP="0010279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CE9401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B4D43D8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100196" w14:textId="77777777" w:rsidR="00E2616A" w:rsidRDefault="00E2616A"/>
    <w:sectPr w:rsidR="00E2616A" w:rsidSect="007E477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5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37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01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21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887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7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06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2"/>
    <w:rsid w:val="00004D6A"/>
    <w:rsid w:val="00102790"/>
    <w:rsid w:val="00164C9D"/>
    <w:rsid w:val="00182222"/>
    <w:rsid w:val="00330A35"/>
    <w:rsid w:val="00351AF7"/>
    <w:rsid w:val="00474E67"/>
    <w:rsid w:val="007043DF"/>
    <w:rsid w:val="007516B6"/>
    <w:rsid w:val="007A108D"/>
    <w:rsid w:val="007E4778"/>
    <w:rsid w:val="0085783C"/>
    <w:rsid w:val="009C666B"/>
    <w:rsid w:val="00A307BF"/>
    <w:rsid w:val="00B759D2"/>
    <w:rsid w:val="00D82EBE"/>
    <w:rsid w:val="00DD7B15"/>
    <w:rsid w:val="00E2616A"/>
    <w:rsid w:val="00F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48EA"/>
  <w15:chartTrackingRefBased/>
  <w15:docId w15:val="{A6A5A412-4CFB-4FE0-9ED8-74B9DBC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15</cp:revision>
  <cp:lastPrinted>2025-04-25T06:42:00Z</cp:lastPrinted>
  <dcterms:created xsi:type="dcterms:W3CDTF">2023-01-20T08:50:00Z</dcterms:created>
  <dcterms:modified xsi:type="dcterms:W3CDTF">2025-04-25T07:59:00Z</dcterms:modified>
</cp:coreProperties>
</file>