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334A" w14:textId="360BF53C" w:rsidR="00622195" w:rsidRPr="00722141" w:rsidRDefault="00D42025" w:rsidP="00865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GGN.6821.6</w:t>
      </w:r>
      <w:r w:rsidR="009D5ADF">
        <w:rPr>
          <w:rFonts w:ascii="Times New Roman" w:eastAsia="Calibri" w:hAnsi="Times New Roman" w:cs="Times New Roman"/>
          <w:sz w:val="24"/>
          <w:szCs w:val="24"/>
        </w:rPr>
        <w:t>.25.</w:t>
      </w:r>
      <w:r w:rsidR="00C054DE">
        <w:rPr>
          <w:rFonts w:ascii="Times New Roman" w:eastAsia="Calibri" w:hAnsi="Times New Roman" w:cs="Times New Roman"/>
          <w:sz w:val="24"/>
          <w:szCs w:val="24"/>
        </w:rPr>
        <w:t>2024</w:t>
      </w:r>
      <w:r w:rsidR="0086566F">
        <w:rPr>
          <w:rFonts w:ascii="Times New Roman" w:eastAsia="Calibri" w:hAnsi="Times New Roman" w:cs="Times New Roman"/>
          <w:sz w:val="24"/>
          <w:szCs w:val="24"/>
        </w:rPr>
        <w:tab/>
      </w:r>
      <w:r w:rsidR="0086566F">
        <w:rPr>
          <w:rFonts w:ascii="Times New Roman" w:eastAsia="Calibri" w:hAnsi="Times New Roman" w:cs="Times New Roman"/>
          <w:sz w:val="24"/>
          <w:szCs w:val="24"/>
        </w:rPr>
        <w:tab/>
      </w:r>
      <w:r w:rsidR="0086566F">
        <w:rPr>
          <w:rFonts w:ascii="Times New Roman" w:eastAsia="Calibri" w:hAnsi="Times New Roman" w:cs="Times New Roman"/>
          <w:sz w:val="24"/>
          <w:szCs w:val="24"/>
        </w:rPr>
        <w:tab/>
      </w:r>
      <w:r w:rsidR="0086566F">
        <w:rPr>
          <w:rFonts w:ascii="Times New Roman" w:eastAsia="Calibri" w:hAnsi="Times New Roman" w:cs="Times New Roman"/>
          <w:sz w:val="24"/>
          <w:szCs w:val="24"/>
        </w:rPr>
        <w:tab/>
      </w:r>
      <w:r w:rsidR="0086566F">
        <w:rPr>
          <w:rFonts w:ascii="Times New Roman" w:eastAsia="Calibri" w:hAnsi="Times New Roman" w:cs="Times New Roman"/>
          <w:sz w:val="24"/>
          <w:szCs w:val="24"/>
        </w:rPr>
        <w:tab/>
      </w:r>
      <w:r w:rsidR="0086566F">
        <w:rPr>
          <w:rFonts w:ascii="Times New Roman" w:eastAsia="Calibri" w:hAnsi="Times New Roman" w:cs="Times New Roman"/>
          <w:sz w:val="24"/>
          <w:szCs w:val="24"/>
        </w:rPr>
        <w:tab/>
      </w:r>
    </w:p>
    <w:p w14:paraId="05FC1D8F" w14:textId="77777777" w:rsidR="00622195" w:rsidRPr="00722141" w:rsidRDefault="00622195" w:rsidP="004A10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69885" w14:textId="0107FAAF" w:rsidR="00622195" w:rsidRDefault="00622195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141">
        <w:rPr>
          <w:rFonts w:ascii="Times New Roman" w:eastAsia="Calibri" w:hAnsi="Times New Roman" w:cs="Times New Roman"/>
          <w:b/>
          <w:sz w:val="24"/>
          <w:szCs w:val="24"/>
        </w:rPr>
        <w:t>Umowa</w:t>
      </w:r>
      <w:r w:rsidR="00FF77EE">
        <w:rPr>
          <w:rFonts w:ascii="Times New Roman" w:eastAsia="Calibri" w:hAnsi="Times New Roman" w:cs="Times New Roman"/>
          <w:b/>
          <w:sz w:val="24"/>
          <w:szCs w:val="24"/>
        </w:rPr>
        <w:t xml:space="preserve"> – zlecenie</w:t>
      </w:r>
      <w:r w:rsidR="00D63A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532D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021047">
        <w:rPr>
          <w:rFonts w:ascii="Times New Roman" w:eastAsia="Calibri" w:hAnsi="Times New Roman" w:cs="Times New Roman"/>
          <w:b/>
          <w:sz w:val="24"/>
          <w:szCs w:val="24"/>
        </w:rPr>
        <w:t>242</w:t>
      </w:r>
      <w:r w:rsidR="0015532D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C054DE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D602C60" w14:textId="6AEE6032" w:rsidR="0015532D" w:rsidRPr="00722141" w:rsidRDefault="0015532D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dot. pełnienia nadzoru inwestorskiego </w:t>
      </w:r>
    </w:p>
    <w:p w14:paraId="429BDCC9" w14:textId="77777777" w:rsidR="003E03D0" w:rsidRPr="00722141" w:rsidRDefault="003E03D0" w:rsidP="006221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0BD76C" w14:textId="2EF0BBD3" w:rsidR="00622195" w:rsidRPr="00722141" w:rsidRDefault="00622195" w:rsidP="004C4B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>zawarta w dniu</w:t>
      </w:r>
      <w:r w:rsidR="005B4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047">
        <w:rPr>
          <w:rFonts w:ascii="Times New Roman" w:eastAsia="Calibri" w:hAnsi="Times New Roman" w:cs="Times New Roman"/>
          <w:sz w:val="24"/>
          <w:szCs w:val="24"/>
        </w:rPr>
        <w:t>28.11.</w:t>
      </w:r>
      <w:r w:rsidR="00D36B59">
        <w:rPr>
          <w:rFonts w:ascii="Times New Roman" w:eastAsia="Calibri" w:hAnsi="Times New Roman" w:cs="Times New Roman"/>
          <w:sz w:val="24"/>
          <w:szCs w:val="24"/>
        </w:rPr>
        <w:t>2024 r.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w Pułtusku,</w:t>
      </w:r>
      <w:r w:rsidR="004C4B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141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4E71AB45" w14:textId="04CB5608" w:rsidR="00A12600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1551519"/>
      <w:r w:rsidRPr="00722141">
        <w:rPr>
          <w:rFonts w:ascii="Times New Roman" w:eastAsia="Calibri" w:hAnsi="Times New Roman" w:cs="Times New Roman"/>
          <w:b/>
          <w:sz w:val="24"/>
          <w:szCs w:val="24"/>
        </w:rPr>
        <w:t>Powiatem Pułtuskim</w:t>
      </w:r>
      <w:r w:rsidR="003359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596B" w:rsidRPr="009B3AE9">
        <w:rPr>
          <w:rFonts w:ascii="Times New Roman" w:eastAsia="Calibri" w:hAnsi="Times New Roman" w:cs="Times New Roman"/>
          <w:b/>
          <w:bCs/>
          <w:sz w:val="24"/>
          <w:szCs w:val="24"/>
        </w:rPr>
        <w:t>reprezentowanym przez Zarząd Powiatu w Pułtusku</w:t>
      </w:r>
    </w:p>
    <w:p w14:paraId="07B01553" w14:textId="7206E25D" w:rsidR="0033596B" w:rsidRDefault="0033596B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siedzibą</w:t>
      </w:r>
      <w:r w:rsidR="00F6380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3807" w:rsidRPr="009B3AE9">
        <w:rPr>
          <w:rFonts w:ascii="Times New Roman" w:eastAsia="Calibri" w:hAnsi="Times New Roman" w:cs="Times New Roman"/>
          <w:b/>
          <w:bCs/>
          <w:sz w:val="24"/>
          <w:szCs w:val="24"/>
        </w:rPr>
        <w:t>ul. M. Skłodowskiej-Curie 11, 06-100 Pułtusk</w:t>
      </w:r>
    </w:p>
    <w:p w14:paraId="0D271109" w14:textId="225339E8" w:rsidR="00F63807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568-16-18-062</w:t>
      </w:r>
    </w:p>
    <w:p w14:paraId="6DE13F90" w14:textId="6D5FDC67" w:rsidR="00F63807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REGON: 130377729</w:t>
      </w:r>
    </w:p>
    <w:p w14:paraId="11973DBA" w14:textId="06541EB6" w:rsidR="00F63807" w:rsidRDefault="00F63807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imieniu, którego działają:</w:t>
      </w:r>
    </w:p>
    <w:p w14:paraId="642AE822" w14:textId="581B6B70" w:rsidR="00F63807" w:rsidRPr="00A469AE" w:rsidRDefault="00F63807" w:rsidP="00F27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69AE">
        <w:rPr>
          <w:rFonts w:ascii="Times New Roman" w:eastAsia="Calibri" w:hAnsi="Times New Roman" w:cs="Times New Roman"/>
          <w:b/>
          <w:bCs/>
          <w:sz w:val="24"/>
          <w:szCs w:val="24"/>
        </w:rPr>
        <w:t>Jan Zalewski – Starosta Pułtuski,</w:t>
      </w:r>
    </w:p>
    <w:p w14:paraId="2EF5832D" w14:textId="7ED0FB27" w:rsidR="00F63807" w:rsidRPr="00A469AE" w:rsidRDefault="009D5ADF" w:rsidP="00F2714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Emilia Agata Gąsecka</w:t>
      </w:r>
      <w:r w:rsidR="00F63807" w:rsidRPr="00A469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="00FD6533">
        <w:rPr>
          <w:rFonts w:ascii="Times New Roman" w:eastAsia="Calibri" w:hAnsi="Times New Roman" w:cs="Times New Roman"/>
          <w:b/>
          <w:bCs/>
          <w:sz w:val="24"/>
          <w:szCs w:val="24"/>
        </w:rPr>
        <w:t>Wicestarosta Pułtuski,</w:t>
      </w:r>
    </w:p>
    <w:bookmarkEnd w:id="0"/>
    <w:p w14:paraId="1B20AA14" w14:textId="5220284E" w:rsidR="00622195" w:rsidRPr="00722141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zwanym w dalszej części treści umowy </w:t>
      </w:r>
      <w:r w:rsidRPr="00722141">
        <w:rPr>
          <w:rFonts w:ascii="Times New Roman" w:eastAsia="Calibri" w:hAnsi="Times New Roman" w:cs="Times New Roman"/>
          <w:b/>
          <w:sz w:val="24"/>
          <w:szCs w:val="24"/>
        </w:rPr>
        <w:t>„Z</w:t>
      </w:r>
      <w:r w:rsidR="00F4796D">
        <w:rPr>
          <w:rFonts w:ascii="Times New Roman" w:eastAsia="Calibri" w:hAnsi="Times New Roman" w:cs="Times New Roman"/>
          <w:b/>
          <w:sz w:val="24"/>
          <w:szCs w:val="24"/>
        </w:rPr>
        <w:t>leceniodawcą</w:t>
      </w:r>
      <w:r w:rsidRPr="0072214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4FCFEBC4" w14:textId="05CAA466" w:rsidR="009A0AA0" w:rsidRPr="00722141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739DB754" w14:textId="29BF1B29" w:rsidR="00622195" w:rsidRDefault="009D7517" w:rsidP="00622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Panem</w:t>
      </w:r>
      <w:r w:rsidR="0007663A">
        <w:rPr>
          <w:rFonts w:ascii="Times New Roman" w:eastAsia="Calibri" w:hAnsi="Times New Roman" w:cs="Times New Roman"/>
          <w:sz w:val="24"/>
          <w:szCs w:val="24"/>
        </w:rPr>
        <w:t xml:space="preserve"> Grzegorzem </w:t>
      </w:r>
      <w:proofErr w:type="spellStart"/>
      <w:r w:rsidR="0007663A">
        <w:rPr>
          <w:rFonts w:ascii="Times New Roman" w:eastAsia="Calibri" w:hAnsi="Times New Roman" w:cs="Times New Roman"/>
          <w:sz w:val="24"/>
          <w:szCs w:val="24"/>
        </w:rPr>
        <w:t>Osowieckim</w:t>
      </w:r>
      <w:proofErr w:type="spellEnd"/>
      <w:r w:rsidR="002D0F23">
        <w:rPr>
          <w:rFonts w:ascii="Times New Roman" w:eastAsia="Calibri" w:hAnsi="Times New Roman" w:cs="Times New Roman"/>
          <w:sz w:val="24"/>
          <w:szCs w:val="24"/>
        </w:rPr>
        <w:t>, zam.</w:t>
      </w:r>
      <w:r w:rsidR="0007663A">
        <w:rPr>
          <w:rFonts w:ascii="Times New Roman" w:eastAsia="Calibri" w:hAnsi="Times New Roman" w:cs="Times New Roman"/>
          <w:sz w:val="24"/>
          <w:szCs w:val="24"/>
        </w:rPr>
        <w:t xml:space="preserve"> Psary 67</w:t>
      </w:r>
      <w:r w:rsidR="002D0F23">
        <w:rPr>
          <w:rFonts w:ascii="Times New Roman" w:eastAsia="Calibri" w:hAnsi="Times New Roman" w:cs="Times New Roman"/>
          <w:sz w:val="24"/>
          <w:szCs w:val="24"/>
        </w:rPr>
        <w:t>,</w:t>
      </w:r>
      <w:r w:rsidR="0007663A">
        <w:rPr>
          <w:rFonts w:ascii="Times New Roman" w:eastAsia="Calibri" w:hAnsi="Times New Roman" w:cs="Times New Roman"/>
          <w:sz w:val="24"/>
          <w:szCs w:val="24"/>
        </w:rPr>
        <w:t xml:space="preserve"> 07-215 Obryte</w:t>
      </w:r>
      <w:r w:rsidR="002D0F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zwanym w dalszej części umowy </w:t>
      </w:r>
      <w:r w:rsidR="00622195" w:rsidRPr="0072214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237532">
        <w:rPr>
          <w:rFonts w:ascii="Times New Roman" w:eastAsia="Calibri" w:hAnsi="Times New Roman" w:cs="Times New Roman"/>
          <w:b/>
          <w:sz w:val="24"/>
          <w:szCs w:val="24"/>
        </w:rPr>
        <w:t>Zleceniobiorcą</w:t>
      </w:r>
      <w:r w:rsidR="00622195" w:rsidRPr="00722141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6566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51B551F" w14:textId="77777777" w:rsidR="003A249D" w:rsidRPr="00722141" w:rsidRDefault="003A249D" w:rsidP="00622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8EFC4B" w14:textId="796691B1" w:rsidR="00622195" w:rsidRPr="00722141" w:rsidRDefault="003A249D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zawarcia niniejszej umowy nie stosuje się przepisów ustawy z dnia 11 września 2019 r. Prawo Zamówień Publicznych (Dz. U. z </w:t>
      </w:r>
      <w:r w:rsidR="009D5ADF">
        <w:rPr>
          <w:rFonts w:ascii="Times New Roman" w:eastAsia="Calibri" w:hAnsi="Times New Roman" w:cs="Times New Roman"/>
          <w:sz w:val="24"/>
          <w:szCs w:val="24"/>
        </w:rPr>
        <w:t>2024 r. poz. 1320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zgodnie z art. 2 ust. 1 pkt 1 tej ustawy. </w:t>
      </w:r>
    </w:p>
    <w:p w14:paraId="27DEE17C" w14:textId="77777777" w:rsidR="00622195" w:rsidRPr="00722141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E8296" w14:textId="23E42FAE" w:rsidR="00622195" w:rsidRPr="00722141" w:rsidRDefault="00622195" w:rsidP="003E0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141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7800D9F1" w14:textId="0692F3A5" w:rsidR="00622195" w:rsidRPr="007739B4" w:rsidRDefault="00622195" w:rsidP="008656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Przedmiotem umowy jest </w:t>
      </w:r>
      <w:r w:rsidR="003E03D0" w:rsidRPr="00722141">
        <w:rPr>
          <w:rFonts w:ascii="Times New Roman" w:eastAsia="Calibri" w:hAnsi="Times New Roman" w:cs="Times New Roman"/>
          <w:sz w:val="24"/>
          <w:szCs w:val="24"/>
        </w:rPr>
        <w:t xml:space="preserve">sprawowanie </w:t>
      </w:r>
      <w:r w:rsidRPr="00722141">
        <w:rPr>
          <w:rFonts w:ascii="Times New Roman" w:eastAsia="Calibri" w:hAnsi="Times New Roman" w:cs="Times New Roman"/>
          <w:sz w:val="24"/>
          <w:szCs w:val="24"/>
        </w:rPr>
        <w:t>nadzoru</w:t>
      </w:r>
      <w:r w:rsidR="003E03D0" w:rsidRPr="00722141">
        <w:rPr>
          <w:rFonts w:ascii="Times New Roman" w:eastAsia="Calibri" w:hAnsi="Times New Roman" w:cs="Times New Roman"/>
          <w:sz w:val="24"/>
          <w:szCs w:val="24"/>
        </w:rPr>
        <w:t xml:space="preserve"> inwestorskiego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nad </w:t>
      </w:r>
      <w:r w:rsidR="009479B4" w:rsidRPr="009479B4">
        <w:rPr>
          <w:rFonts w:ascii="Times New Roman" w:eastAsia="Calibri" w:hAnsi="Times New Roman" w:cs="Times New Roman"/>
          <w:sz w:val="24"/>
          <w:szCs w:val="24"/>
        </w:rPr>
        <w:t>rob</w:t>
      </w:r>
      <w:r w:rsidR="009479B4">
        <w:rPr>
          <w:rFonts w:ascii="Times New Roman" w:eastAsia="Calibri" w:hAnsi="Times New Roman" w:cs="Times New Roman"/>
          <w:sz w:val="24"/>
          <w:szCs w:val="24"/>
        </w:rPr>
        <w:t>otami</w:t>
      </w:r>
      <w:r w:rsidR="009479B4" w:rsidRPr="00947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ADF">
        <w:rPr>
          <w:rFonts w:ascii="Times New Roman" w:eastAsia="Calibri" w:hAnsi="Times New Roman" w:cs="Times New Roman"/>
          <w:sz w:val="24"/>
          <w:szCs w:val="24"/>
        </w:rPr>
        <w:t>budowlanymi</w:t>
      </w:r>
      <w:r w:rsidR="00437676" w:rsidRPr="00877C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479B4" w:rsidRPr="009479B4">
        <w:rPr>
          <w:rFonts w:ascii="Times New Roman" w:eastAsia="Calibri" w:hAnsi="Times New Roman" w:cs="Times New Roman"/>
          <w:sz w:val="24"/>
          <w:szCs w:val="24"/>
        </w:rPr>
        <w:t>przy zabytkow</w:t>
      </w:r>
      <w:r w:rsidR="00437676">
        <w:rPr>
          <w:rFonts w:ascii="Times New Roman" w:eastAsia="Calibri" w:hAnsi="Times New Roman" w:cs="Times New Roman"/>
          <w:sz w:val="24"/>
          <w:szCs w:val="24"/>
        </w:rPr>
        <w:t>ym budynku dawnego klasztoru Bernardynów w Strzegocinie,</w:t>
      </w:r>
      <w:r w:rsidR="009479B4" w:rsidRPr="009479B4">
        <w:rPr>
          <w:rFonts w:ascii="Times New Roman" w:eastAsia="Calibri" w:hAnsi="Times New Roman" w:cs="Times New Roman"/>
          <w:sz w:val="24"/>
          <w:szCs w:val="24"/>
        </w:rPr>
        <w:t xml:space="preserve"> pn</w:t>
      </w:r>
      <w:r w:rsidR="00437676">
        <w:rPr>
          <w:rFonts w:ascii="Times New Roman" w:eastAsia="Calibri" w:hAnsi="Times New Roman" w:cs="Times New Roman"/>
          <w:sz w:val="24"/>
          <w:szCs w:val="24"/>
        </w:rPr>
        <w:t>.:</w:t>
      </w:r>
      <w:r w:rsidR="002A1979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AD53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Wykonanie robót </w:t>
      </w:r>
      <w:r w:rsidR="00646554">
        <w:rPr>
          <w:rFonts w:ascii="Times New Roman" w:eastAsia="Calibri" w:hAnsi="Times New Roman" w:cs="Times New Roman"/>
          <w:b/>
          <w:bCs/>
          <w:sz w:val="24"/>
          <w:szCs w:val="24"/>
        </w:rPr>
        <w:t>budowlanych w</w:t>
      </w:r>
      <w:r w:rsidR="00AD53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budynku dawnego klasztoru Bernardynów w Strzegocinie polegających na montażu </w:t>
      </w:r>
      <w:r w:rsidR="00312FE4">
        <w:rPr>
          <w:rFonts w:ascii="Times New Roman" w:eastAsia="Calibri" w:hAnsi="Times New Roman" w:cs="Times New Roman"/>
          <w:b/>
          <w:bCs/>
          <w:sz w:val="24"/>
          <w:szCs w:val="24"/>
        </w:rPr>
        <w:t>systemu osuszania ścian.</w:t>
      </w:r>
      <w:r w:rsidR="00517B2F" w:rsidRPr="007739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="006528A4" w:rsidRPr="007739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7371BF7" w14:textId="0405F650" w:rsidR="00622195" w:rsidRPr="00722141" w:rsidRDefault="00622195" w:rsidP="003E0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141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68389138" w14:textId="36D661C1" w:rsidR="00622195" w:rsidRPr="00722141" w:rsidRDefault="0067306F" w:rsidP="00F271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 zobowiązany jest do podejmowania czynności mających na celu zabezpieczenie praw i interesów Z</w:t>
      </w:r>
      <w:r w:rsidR="00BB187B">
        <w:rPr>
          <w:rFonts w:ascii="Times New Roman" w:eastAsia="Calibri" w:hAnsi="Times New Roman" w:cs="Times New Roman"/>
          <w:sz w:val="24"/>
          <w:szCs w:val="24"/>
        </w:rPr>
        <w:t>leceniodawcy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 w trakcie realizacji przedmiotowego zadania.</w:t>
      </w:r>
    </w:p>
    <w:p w14:paraId="5D27FDEA" w14:textId="7B99D4AA" w:rsidR="00622195" w:rsidRPr="00722141" w:rsidRDefault="00BB187B" w:rsidP="00F271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 zobowiązany jest do zachowania należytej staranności przy wykonywaniu powierzonych mu obowiązków.</w:t>
      </w:r>
    </w:p>
    <w:p w14:paraId="1BFD8B52" w14:textId="79922411" w:rsidR="00622195" w:rsidRPr="00722141" w:rsidRDefault="00622195" w:rsidP="00D16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141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68D68A20" w14:textId="2C3FC920" w:rsidR="00622195" w:rsidRPr="00722141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Do obowiązków </w:t>
      </w:r>
      <w:r w:rsidR="00395085">
        <w:rPr>
          <w:rFonts w:ascii="Times New Roman" w:eastAsia="Calibri" w:hAnsi="Times New Roman" w:cs="Times New Roman"/>
          <w:sz w:val="24"/>
          <w:szCs w:val="24"/>
        </w:rPr>
        <w:t>Zleceniobiorcy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należy nadzór inwestorski nad realizacją </w:t>
      </w:r>
      <w:r w:rsidR="00590F91" w:rsidRPr="00722141">
        <w:rPr>
          <w:rFonts w:ascii="Times New Roman" w:eastAsia="Calibri" w:hAnsi="Times New Roman" w:cs="Times New Roman"/>
          <w:sz w:val="24"/>
          <w:szCs w:val="24"/>
        </w:rPr>
        <w:t>zadania</w:t>
      </w:r>
      <w:r w:rsidRPr="00722141">
        <w:rPr>
          <w:rFonts w:ascii="Times New Roman" w:eastAsia="Calibri" w:hAnsi="Times New Roman" w:cs="Times New Roman"/>
          <w:sz w:val="24"/>
          <w:szCs w:val="24"/>
        </w:rPr>
        <w:t>, o któr</w:t>
      </w:r>
      <w:r w:rsidR="00590F91" w:rsidRPr="00722141">
        <w:rPr>
          <w:rFonts w:ascii="Times New Roman" w:eastAsia="Calibri" w:hAnsi="Times New Roman" w:cs="Times New Roman"/>
          <w:sz w:val="24"/>
          <w:szCs w:val="24"/>
        </w:rPr>
        <w:t>ym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mowa w §1, a w szczególności:</w:t>
      </w:r>
    </w:p>
    <w:p w14:paraId="018FBF5E" w14:textId="6A7D6D4B" w:rsidR="00590F91" w:rsidRPr="007C23FC" w:rsidRDefault="00A623B8" w:rsidP="00A623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pełnienie funkcji inspektora nadzoru, </w:t>
      </w:r>
    </w:p>
    <w:p w14:paraId="5F0F4776" w14:textId="7E71D9FC" w:rsidR="00622195" w:rsidRPr="00722141" w:rsidRDefault="00103F5E" w:rsidP="00F271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okonywanie wizytacji na terenie </w:t>
      </w:r>
      <w:r w:rsidR="00F109A0">
        <w:rPr>
          <w:rFonts w:ascii="Times New Roman" w:eastAsia="Calibri" w:hAnsi="Times New Roman" w:cs="Times New Roman"/>
          <w:sz w:val="24"/>
          <w:szCs w:val="24"/>
        </w:rPr>
        <w:t>prac</w:t>
      </w:r>
      <w:r w:rsidR="00FD2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AD8">
        <w:rPr>
          <w:rFonts w:ascii="Times New Roman" w:eastAsia="Calibri" w:hAnsi="Times New Roman" w:cs="Times New Roman"/>
          <w:sz w:val="24"/>
          <w:szCs w:val="24"/>
        </w:rPr>
        <w:t xml:space="preserve">w terminach wskazanych przez Zleceniodawcę </w:t>
      </w:r>
      <w:r w:rsidR="00FD2F25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>udziel</w:t>
      </w:r>
      <w:r w:rsidR="00D603E9">
        <w:rPr>
          <w:rFonts w:ascii="Times New Roman" w:eastAsia="Calibri" w:hAnsi="Times New Roman" w:cs="Times New Roman"/>
          <w:sz w:val="24"/>
          <w:szCs w:val="24"/>
        </w:rPr>
        <w:t>anie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083059">
        <w:rPr>
          <w:rFonts w:ascii="Times New Roman" w:eastAsia="Calibri" w:hAnsi="Times New Roman" w:cs="Times New Roman"/>
          <w:sz w:val="24"/>
          <w:szCs w:val="24"/>
        </w:rPr>
        <w:t>leceniodawcy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 informacji</w:t>
      </w:r>
      <w:r w:rsidR="009C5A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>o stanie realizacji robót,</w:t>
      </w:r>
    </w:p>
    <w:p w14:paraId="33A4C145" w14:textId="276BFAFB" w:rsidR="00622195" w:rsidRPr="00722141" w:rsidRDefault="00103F5E" w:rsidP="00F271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rzeprowadzenie </w:t>
      </w:r>
      <w:r w:rsidR="00CB256E">
        <w:rPr>
          <w:rFonts w:ascii="Times New Roman" w:eastAsia="Calibri" w:hAnsi="Times New Roman" w:cs="Times New Roman"/>
          <w:sz w:val="24"/>
          <w:szCs w:val="24"/>
        </w:rPr>
        <w:t>końcowego</w:t>
      </w:r>
      <w:r w:rsidR="00D603E9">
        <w:rPr>
          <w:rFonts w:ascii="Times New Roman" w:eastAsia="Calibri" w:hAnsi="Times New Roman" w:cs="Times New Roman"/>
          <w:sz w:val="24"/>
          <w:szCs w:val="24"/>
        </w:rPr>
        <w:t xml:space="preserve"> odbioru</w:t>
      </w:r>
      <w:r w:rsidR="00FB1AA5" w:rsidRPr="00722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>robót</w:t>
      </w:r>
      <w:r w:rsidR="00CB2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>(z udziałem Z</w:t>
      </w:r>
      <w:r w:rsidR="007A5367">
        <w:rPr>
          <w:rFonts w:ascii="Times New Roman" w:eastAsia="Calibri" w:hAnsi="Times New Roman" w:cs="Times New Roman"/>
          <w:sz w:val="24"/>
          <w:szCs w:val="24"/>
        </w:rPr>
        <w:t>leceniodawcy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22195" w:rsidRPr="007221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1B1C50" w14:textId="0A33A01D" w:rsidR="00622195" w:rsidRPr="00722141" w:rsidRDefault="00622195" w:rsidP="00D16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141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031A0707" w14:textId="2EB78C3E" w:rsidR="00622195" w:rsidRPr="00722141" w:rsidRDefault="00E07FF7" w:rsidP="00A17D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Zleceniobiorca</w:t>
      </w:r>
      <w:r w:rsidR="00622195"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zobowiązuje się wykonać przedmiot zamówienia od dnia podpisania umowy </w:t>
      </w:r>
      <w:r w:rsidR="00622195"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 dnia dokonania końcowego odbioru robót</w:t>
      </w:r>
      <w:r w:rsidR="00BB19B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opisanych</w:t>
      </w:r>
      <w:r w:rsidR="00BB1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9BA" w:rsidRPr="00722141">
        <w:rPr>
          <w:rFonts w:ascii="Times New Roman" w:eastAsia="Calibri" w:hAnsi="Times New Roman" w:cs="Times New Roman"/>
          <w:sz w:val="24"/>
          <w:szCs w:val="24"/>
        </w:rPr>
        <w:t>w §1</w:t>
      </w:r>
      <w:r w:rsidR="007F24F8">
        <w:rPr>
          <w:rFonts w:ascii="Times New Roman" w:eastAsia="Calibri" w:hAnsi="Times New Roman" w:cs="Times New Roman"/>
          <w:sz w:val="24"/>
          <w:szCs w:val="24"/>
        </w:rPr>
        <w:t>.</w:t>
      </w:r>
      <w:r w:rsidR="00BB19B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22195"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>Planowany termin zakończenia</w:t>
      </w:r>
      <w:r w:rsidR="007F24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22195"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>robót</w:t>
      </w:r>
      <w:r w:rsidR="00604D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3124C">
        <w:rPr>
          <w:rFonts w:ascii="Times New Roman" w:eastAsia="Calibri" w:hAnsi="Times New Roman" w:cs="Times New Roman"/>
          <w:sz w:val="24"/>
          <w:szCs w:val="24"/>
          <w:lang w:eastAsia="pl-PL"/>
        </w:rPr>
        <w:t>budowlanych</w:t>
      </w:r>
      <w:r w:rsidR="00327B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04D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objętych umową nr </w:t>
      </w:r>
      <w:r w:rsidR="00AE11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237/2024 </w:t>
      </w:r>
      <w:r w:rsidR="00327BF7">
        <w:rPr>
          <w:rFonts w:ascii="Times New Roman" w:eastAsia="Calibri" w:hAnsi="Times New Roman" w:cs="Times New Roman"/>
          <w:sz w:val="24"/>
          <w:szCs w:val="24"/>
          <w:lang w:eastAsia="pl-PL"/>
        </w:rPr>
        <w:t>zawartą w dniu</w:t>
      </w:r>
      <w:r w:rsidR="00AE11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20.11.2024 r</w:t>
      </w:r>
      <w:r w:rsidR="00BC15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="00327B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to </w:t>
      </w:r>
      <w:r w:rsidR="00AE11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13.12.2024 r. </w:t>
      </w:r>
    </w:p>
    <w:p w14:paraId="286C273B" w14:textId="77777777" w:rsidR="00053487" w:rsidRDefault="001D1DC6" w:rsidP="00F2714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Zleceniobiorca</w:t>
      </w:r>
      <w:r w:rsidR="00622195"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zobowiązuje się wykonać powierzone czynności sumiennie i fachowo, czuwać w imieniu 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leceniodawcy</w:t>
      </w:r>
      <w:r w:rsidR="00622195"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nad prawidłową realizacją umowy zawartej z wykonawcą robót </w:t>
      </w:r>
      <w:r w:rsidR="005F1114">
        <w:rPr>
          <w:rFonts w:ascii="Times New Roman" w:eastAsia="Calibri" w:hAnsi="Times New Roman" w:cs="Times New Roman"/>
          <w:sz w:val="24"/>
          <w:szCs w:val="24"/>
          <w:lang w:eastAsia="pl-PL"/>
        </w:rPr>
        <w:t>przy budynku dawnego klasztoru Bernardynów w Strzegocinie</w:t>
      </w:r>
      <w:r w:rsidR="00622195"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chronić interesy 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leceniodawcy</w:t>
      </w:r>
      <w:r w:rsidR="00622195"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we wszystkich przejawach nadzoru.</w:t>
      </w:r>
    </w:p>
    <w:p w14:paraId="54DB0A4E" w14:textId="77777777" w:rsidR="00053487" w:rsidRDefault="00053487" w:rsidP="000534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F8DEF5" w14:textId="77777777" w:rsidR="00053487" w:rsidRDefault="00053487" w:rsidP="000534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DA9C4D3" w14:textId="77777777" w:rsidR="00053487" w:rsidRDefault="00053487" w:rsidP="000534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88C427B" w14:textId="57F7B7B7" w:rsidR="00622195" w:rsidRDefault="00622195" w:rsidP="000534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54FCBE2" w14:textId="714D8639" w:rsidR="000E0725" w:rsidRDefault="000E0725" w:rsidP="000534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62332D7" w14:textId="77777777" w:rsidR="000E0725" w:rsidRPr="00722141" w:rsidRDefault="000E0725" w:rsidP="000534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E5C01E" w14:textId="31EFAF97" w:rsidR="00622195" w:rsidRPr="00722141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5.</w:t>
      </w:r>
    </w:p>
    <w:p w14:paraId="52A3E9E7" w14:textId="7DD0D965" w:rsidR="00445139" w:rsidRPr="00722141" w:rsidRDefault="00622195" w:rsidP="00F271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Wysokość wynagrodzenia za wykonanie przedmiotu umowy strony ustalają w </w:t>
      </w:r>
      <w:r w:rsidR="001C55BE">
        <w:rPr>
          <w:rFonts w:ascii="Times New Roman" w:eastAsia="Calibri" w:hAnsi="Times New Roman" w:cs="Times New Roman"/>
          <w:sz w:val="24"/>
          <w:szCs w:val="24"/>
          <w:lang w:eastAsia="pl-PL"/>
        </w:rPr>
        <w:t>kwocie</w:t>
      </w:r>
      <w:r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wynoszącej:</w:t>
      </w:r>
      <w:r w:rsidR="000766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7663A"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663A"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000</w:t>
      </w:r>
      <w:r w:rsidR="00E77DA2"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zł brutto (słownie</w:t>
      </w:r>
      <w:r w:rsidR="00E77DA2"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:</w:t>
      </w:r>
      <w:r w:rsidR="0007663A"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dwa tysiące </w:t>
      </w:r>
      <w:r w:rsidR="003E541A"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złotych</w:t>
      </w:r>
      <w:r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)</w:t>
      </w:r>
      <w:r w:rsidR="00445139" w:rsidRPr="00076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E77D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1CA0633F" w14:textId="4E2A1F90" w:rsidR="00622195" w:rsidRPr="00722141" w:rsidRDefault="00622195" w:rsidP="00F271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Forma płatności przelewem za zadanie na podstawie </w:t>
      </w:r>
      <w:r w:rsidR="009627EA">
        <w:rPr>
          <w:rFonts w:ascii="Times New Roman" w:eastAsia="Calibri" w:hAnsi="Times New Roman" w:cs="Times New Roman"/>
          <w:sz w:val="24"/>
          <w:szCs w:val="24"/>
          <w:lang w:eastAsia="pl-PL"/>
        </w:rPr>
        <w:t>rachunku</w:t>
      </w:r>
      <w:r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 zakończeniu robót </w:t>
      </w:r>
      <w:r w:rsidR="00D16568">
        <w:rPr>
          <w:rFonts w:ascii="Times New Roman" w:eastAsia="Calibri" w:hAnsi="Times New Roman" w:cs="Times New Roman"/>
          <w:sz w:val="24"/>
          <w:szCs w:val="24"/>
          <w:lang w:eastAsia="pl-PL"/>
        </w:rPr>
        <w:t>budowlanych</w:t>
      </w:r>
      <w:r w:rsidRPr="007221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6465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 podpisaniu przez wszystkie strony bezusterkowego protokołu odbioru końcowego robót. </w:t>
      </w:r>
    </w:p>
    <w:p w14:paraId="500C35E3" w14:textId="690A1539" w:rsidR="00622195" w:rsidRPr="00722141" w:rsidRDefault="00622195" w:rsidP="00F271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Należność </w:t>
      </w:r>
      <w:r w:rsidR="00844BE3">
        <w:rPr>
          <w:rFonts w:ascii="Times New Roman" w:eastAsia="Calibri" w:hAnsi="Times New Roman" w:cs="Times New Roman"/>
          <w:sz w:val="24"/>
          <w:szCs w:val="24"/>
        </w:rPr>
        <w:t>Zleceniobiorcy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z tytułu realizacji umowy płatna będzie przelewem w terminie 30 dni liczonych od dnia dostarczenia do siedziby Z</w:t>
      </w:r>
      <w:r w:rsidR="00843492">
        <w:rPr>
          <w:rFonts w:ascii="Times New Roman" w:eastAsia="Calibri" w:hAnsi="Times New Roman" w:cs="Times New Roman"/>
          <w:sz w:val="24"/>
          <w:szCs w:val="24"/>
        </w:rPr>
        <w:t>leceniodawcy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prawidłowo wystawion</w:t>
      </w:r>
      <w:r w:rsidR="00545294">
        <w:rPr>
          <w:rFonts w:ascii="Times New Roman" w:eastAsia="Calibri" w:hAnsi="Times New Roman" w:cs="Times New Roman"/>
          <w:sz w:val="24"/>
          <w:szCs w:val="24"/>
        </w:rPr>
        <w:t>ego rachunku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na rachunek bankowy </w:t>
      </w:r>
      <w:r w:rsidR="00FB5D6A">
        <w:rPr>
          <w:rFonts w:ascii="Times New Roman" w:eastAsia="Calibri" w:hAnsi="Times New Roman" w:cs="Times New Roman"/>
          <w:sz w:val="24"/>
          <w:szCs w:val="24"/>
        </w:rPr>
        <w:t xml:space="preserve">wskazany przez </w:t>
      </w:r>
      <w:r w:rsidR="009365FD">
        <w:rPr>
          <w:rFonts w:ascii="Times New Roman" w:eastAsia="Calibri" w:hAnsi="Times New Roman" w:cs="Times New Roman"/>
          <w:sz w:val="24"/>
          <w:szCs w:val="24"/>
        </w:rPr>
        <w:t>Zleceniobiorcę</w:t>
      </w:r>
      <w:r w:rsidR="00FB5D6A">
        <w:rPr>
          <w:rFonts w:ascii="Times New Roman" w:eastAsia="Calibri" w:hAnsi="Times New Roman" w:cs="Times New Roman"/>
          <w:sz w:val="24"/>
          <w:szCs w:val="24"/>
        </w:rPr>
        <w:t>.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W przypadku wskazania przez </w:t>
      </w:r>
      <w:r w:rsidR="000C6CB7">
        <w:rPr>
          <w:rFonts w:ascii="Times New Roman" w:eastAsia="Calibri" w:hAnsi="Times New Roman" w:cs="Times New Roman"/>
          <w:sz w:val="24"/>
          <w:szCs w:val="24"/>
        </w:rPr>
        <w:t>Zleceniobiorcę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niewłaściwego rachunku bankowego skutkującego zwrotem dokonanej płatności na rachunek Z</w:t>
      </w:r>
      <w:r w:rsidR="000C6CB7">
        <w:rPr>
          <w:rFonts w:ascii="Times New Roman" w:eastAsia="Calibri" w:hAnsi="Times New Roman" w:cs="Times New Roman"/>
          <w:sz w:val="24"/>
          <w:szCs w:val="24"/>
        </w:rPr>
        <w:t>leceniodawcy</w:t>
      </w:r>
      <w:r w:rsidRPr="00722141">
        <w:rPr>
          <w:rFonts w:ascii="Times New Roman" w:eastAsia="Calibri" w:hAnsi="Times New Roman" w:cs="Times New Roman"/>
          <w:sz w:val="24"/>
          <w:szCs w:val="24"/>
        </w:rPr>
        <w:t>, Z</w:t>
      </w:r>
      <w:r w:rsidR="000C6CB7">
        <w:rPr>
          <w:rFonts w:ascii="Times New Roman" w:eastAsia="Calibri" w:hAnsi="Times New Roman" w:cs="Times New Roman"/>
          <w:sz w:val="24"/>
          <w:szCs w:val="24"/>
        </w:rPr>
        <w:t>leceniodawca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nie ponosi odpowiedzialności za wszelkie skutki z tego wynikające w tym skutki odsetkowe z tytułu nieterminowej płatności </w:t>
      </w:r>
      <w:r w:rsidR="00545294">
        <w:rPr>
          <w:rFonts w:ascii="Times New Roman" w:eastAsia="Calibri" w:hAnsi="Times New Roman" w:cs="Times New Roman"/>
          <w:sz w:val="24"/>
          <w:szCs w:val="24"/>
        </w:rPr>
        <w:t>rachunku</w:t>
      </w:r>
      <w:r w:rsidRPr="007221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4B1F30" w14:textId="47756F55" w:rsidR="00622195" w:rsidRPr="00361156" w:rsidRDefault="00622195" w:rsidP="00F2714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Należność z tytułu realizacji usługi zostanie uregulowana przez Powiat Pułtuski. </w:t>
      </w:r>
      <w:r w:rsidR="00017563">
        <w:rPr>
          <w:rFonts w:ascii="Times New Roman" w:eastAsia="Calibri" w:hAnsi="Times New Roman" w:cs="Times New Roman"/>
          <w:sz w:val="24"/>
          <w:szCs w:val="24"/>
        </w:rPr>
        <w:t>Rachunek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należy wystawić według następujących danych:</w:t>
      </w:r>
    </w:p>
    <w:p w14:paraId="12082E94" w14:textId="77777777" w:rsidR="00FB5D6A" w:rsidRDefault="00FB5D6A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54F85445" w14:textId="7FEF1511" w:rsidR="00622195" w:rsidRPr="00722141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221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NABYWCA: </w:t>
      </w:r>
    </w:p>
    <w:p w14:paraId="55C5C11E" w14:textId="77777777" w:rsidR="00622195" w:rsidRPr="00722141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2141">
        <w:rPr>
          <w:rFonts w:ascii="Times New Roman" w:eastAsia="Calibri" w:hAnsi="Times New Roman" w:cs="Times New Roman"/>
          <w:i/>
          <w:sz w:val="24"/>
          <w:szCs w:val="24"/>
        </w:rPr>
        <w:t>Powiat Pułtuski, ul. Marii Skłodowskiej-Curie 11, 06-100 Pułtusk; NIP: 568-16-18-062</w:t>
      </w:r>
    </w:p>
    <w:p w14:paraId="688A41E7" w14:textId="77777777" w:rsidR="00FB5D6A" w:rsidRDefault="00FB5D6A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1E8E84E0" w14:textId="22A329E0" w:rsidR="00622195" w:rsidRPr="00722141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221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ODBIORCA: </w:t>
      </w:r>
    </w:p>
    <w:p w14:paraId="5C8C4B35" w14:textId="77777777" w:rsidR="00622195" w:rsidRPr="00722141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2141">
        <w:rPr>
          <w:rFonts w:ascii="Times New Roman" w:eastAsia="Calibri" w:hAnsi="Times New Roman" w:cs="Times New Roman"/>
          <w:i/>
          <w:sz w:val="24"/>
          <w:szCs w:val="24"/>
        </w:rPr>
        <w:t>Starostwo Powiatowe w Pułtusku ul. Marii Skłodowskiej-Curie 11, 06-100 Pułtusk.</w:t>
      </w:r>
    </w:p>
    <w:p w14:paraId="0D2E1530" w14:textId="77777777" w:rsidR="00622195" w:rsidRPr="00722141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4CF6B6E7" w14:textId="53300108" w:rsidR="00622195" w:rsidRPr="00722141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6.</w:t>
      </w:r>
    </w:p>
    <w:p w14:paraId="2FD39B61" w14:textId="44FE2926" w:rsidR="00622195" w:rsidRPr="00722141" w:rsidRDefault="00622195" w:rsidP="00F271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Strony postanawiają, że wiążącą je formą odszkodowania będą kary umowne. </w:t>
      </w:r>
      <w:r w:rsidR="006A6DD1">
        <w:rPr>
          <w:rFonts w:ascii="Times New Roman" w:eastAsia="Calibri" w:hAnsi="Times New Roman" w:cs="Times New Roman"/>
          <w:sz w:val="24"/>
          <w:szCs w:val="24"/>
        </w:rPr>
        <w:t>Zleceniobiorca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zobowiązany jest do zapłaty Z</w:t>
      </w:r>
      <w:r w:rsidR="00477A54">
        <w:rPr>
          <w:rFonts w:ascii="Times New Roman" w:eastAsia="Calibri" w:hAnsi="Times New Roman" w:cs="Times New Roman"/>
          <w:sz w:val="24"/>
          <w:szCs w:val="24"/>
        </w:rPr>
        <w:t>leceniodawcy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kar umownych za rozwiązanie/odstąpienie od umowy z przyczyn leżących po stronie </w:t>
      </w:r>
      <w:r w:rsidR="00BC65F3">
        <w:rPr>
          <w:rFonts w:ascii="Times New Roman" w:eastAsia="Calibri" w:hAnsi="Times New Roman" w:cs="Times New Roman"/>
          <w:sz w:val="24"/>
          <w:szCs w:val="24"/>
        </w:rPr>
        <w:t>Zleceniobiorcy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lub za każdy przypadek niewykonania lub nienależytego wykonania przez </w:t>
      </w:r>
      <w:r w:rsidR="00BC65F3">
        <w:rPr>
          <w:rFonts w:ascii="Times New Roman" w:eastAsia="Calibri" w:hAnsi="Times New Roman" w:cs="Times New Roman"/>
          <w:sz w:val="24"/>
          <w:szCs w:val="24"/>
        </w:rPr>
        <w:t>Zleceniobiorcę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przedmiotu umowy - w wysokości 10% łącznego wynagrodzenia umownego.</w:t>
      </w:r>
    </w:p>
    <w:p w14:paraId="63FC9B72" w14:textId="77777777" w:rsidR="00622195" w:rsidRPr="00722141" w:rsidRDefault="00622195" w:rsidP="00F271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>Jeśli kara nie pokrywa szkody strony mogą dochodzić odszkodowania uzupełniającego.</w:t>
      </w:r>
    </w:p>
    <w:p w14:paraId="6CE461FE" w14:textId="6485007D" w:rsidR="00622195" w:rsidRPr="00286FB1" w:rsidRDefault="00622195" w:rsidP="00F271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>Kara umowna należna Z</w:t>
      </w:r>
      <w:r w:rsidR="0014793D">
        <w:rPr>
          <w:rFonts w:ascii="Times New Roman" w:eastAsia="Calibri" w:hAnsi="Times New Roman" w:cs="Times New Roman"/>
          <w:sz w:val="24"/>
          <w:szCs w:val="24"/>
        </w:rPr>
        <w:t>leceniodawcy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może być pobrana poprzez potrącenie z </w:t>
      </w:r>
      <w:r w:rsidR="00B92367">
        <w:rPr>
          <w:rFonts w:ascii="Times New Roman" w:eastAsia="Calibri" w:hAnsi="Times New Roman" w:cs="Times New Roman"/>
          <w:sz w:val="24"/>
          <w:szCs w:val="24"/>
        </w:rPr>
        <w:t>rachunku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wystawione</w:t>
      </w:r>
      <w:r w:rsidR="00B92367">
        <w:rPr>
          <w:rFonts w:ascii="Times New Roman" w:eastAsia="Calibri" w:hAnsi="Times New Roman" w:cs="Times New Roman"/>
          <w:sz w:val="24"/>
          <w:szCs w:val="24"/>
        </w:rPr>
        <w:t>go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przez</w:t>
      </w:r>
      <w:r w:rsidR="0014793D">
        <w:rPr>
          <w:rFonts w:ascii="Times New Roman" w:eastAsia="Calibri" w:hAnsi="Times New Roman" w:cs="Times New Roman"/>
          <w:sz w:val="24"/>
          <w:szCs w:val="24"/>
        </w:rPr>
        <w:t xml:space="preserve"> Zleceniobiorcę</w:t>
      </w:r>
      <w:r w:rsidRPr="00722141">
        <w:rPr>
          <w:rFonts w:ascii="Times New Roman" w:eastAsia="Calibri" w:hAnsi="Times New Roman" w:cs="Times New Roman"/>
          <w:sz w:val="24"/>
          <w:szCs w:val="24"/>
        </w:rPr>
        <w:t xml:space="preserve"> z tytułu pełnienia nadzoru</w:t>
      </w:r>
      <w:r w:rsidR="00286FB1">
        <w:rPr>
          <w:rFonts w:ascii="Times New Roman" w:eastAsia="Calibri" w:hAnsi="Times New Roman" w:cs="Times New Roman"/>
          <w:sz w:val="24"/>
          <w:szCs w:val="24"/>
        </w:rPr>
        <w:t>,</w:t>
      </w:r>
      <w:r w:rsidR="00286FB1" w:rsidRPr="00286FB1">
        <w:rPr>
          <w:rFonts w:ascii="Times New Roman" w:hAnsi="Times New Roman" w:cs="Times New Roman"/>
          <w:color w:val="000000"/>
          <w:sz w:val="24"/>
          <w:szCs w:val="24"/>
        </w:rPr>
        <w:t xml:space="preserve"> bez uprzedniego wezwania do </w:t>
      </w:r>
      <w:r w:rsidR="00286FB1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286FB1" w:rsidRPr="00286FB1">
        <w:rPr>
          <w:rFonts w:ascii="Times New Roman" w:hAnsi="Times New Roman" w:cs="Times New Roman"/>
          <w:color w:val="000000"/>
          <w:sz w:val="24"/>
          <w:szCs w:val="24"/>
        </w:rPr>
        <w:t xml:space="preserve"> zapłaty.</w:t>
      </w:r>
    </w:p>
    <w:p w14:paraId="07B1B8D6" w14:textId="2D81573F" w:rsidR="00622195" w:rsidRPr="003755F4" w:rsidRDefault="00622195" w:rsidP="00F2714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141">
        <w:rPr>
          <w:rFonts w:ascii="Times New Roman" w:eastAsia="Calibri" w:hAnsi="Times New Roman" w:cs="Times New Roman"/>
          <w:sz w:val="24"/>
          <w:szCs w:val="24"/>
        </w:rPr>
        <w:t>Kara umowna jest naliczana od wynagrodzenia brutto.</w:t>
      </w:r>
    </w:p>
    <w:p w14:paraId="084A7601" w14:textId="02F02545" w:rsidR="00622195" w:rsidRPr="00722141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4471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</w:t>
      </w: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5ED30B8F" w14:textId="3FEFE1BA" w:rsidR="00622195" w:rsidRPr="00722141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przypadku sporu sądem właściwym będzie sąd siedziby Z</w:t>
      </w:r>
      <w:r w:rsidR="004A6B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leceniodawcy</w:t>
      </w:r>
      <w:r w:rsidRPr="0072214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. </w:t>
      </w:r>
    </w:p>
    <w:p w14:paraId="0537E258" w14:textId="0FE9370F" w:rsidR="00622195" w:rsidRPr="00722141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4471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</w:t>
      </w: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426801CE" w14:textId="637D7BC6" w:rsidR="00622195" w:rsidRDefault="00622195" w:rsidP="004C7E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C7E7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Wszelkie zmiany umowy wymagają formy pisemnej pod rygorem nieważności.</w:t>
      </w:r>
    </w:p>
    <w:p w14:paraId="7D99B47C" w14:textId="67E9C7CC" w:rsidR="004C7E7A" w:rsidRPr="004C7E7A" w:rsidRDefault="004C7E7A" w:rsidP="004C7E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Cesja wierzytelności wymaga pisemnej zgody Zleceniodawcy. </w:t>
      </w:r>
    </w:p>
    <w:p w14:paraId="210C530D" w14:textId="5194A9EF" w:rsidR="00622195" w:rsidRPr="00722141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4471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1632815D" w14:textId="2BD0961A" w:rsidR="00622195" w:rsidRPr="00722141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60B47B29" w14:textId="1E5672D9" w:rsidR="00622195" w:rsidRPr="00722141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1</w:t>
      </w:r>
      <w:r w:rsidR="0024471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</w:t>
      </w:r>
      <w:r w:rsidRPr="007221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06E5C8B6" w14:textId="77777777" w:rsidR="00622195" w:rsidRPr="00722141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2214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Umowę sporządzono w dwóch jednobrzmiących egzemplarzach, po jednym dla każdej ze stron.</w:t>
      </w:r>
    </w:p>
    <w:p w14:paraId="407944CF" w14:textId="0751A15A" w:rsidR="00D16467" w:rsidRPr="00722141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61A7BF9A" w14:textId="7B6E62D7" w:rsidR="00D16467" w:rsidRPr="00722141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54D2C186" w14:textId="41849EA5" w:rsidR="00D16467" w:rsidRPr="00722141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2EAE3D8A" w14:textId="6D7BB5EA" w:rsidR="002E4DED" w:rsidRDefault="002E4DED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0DA94945" w14:textId="58BBD968" w:rsidR="00622195" w:rsidRPr="00722141" w:rsidRDefault="00564787" w:rsidP="00FB6C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6457E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FB6C14">
        <w:rPr>
          <w:rFonts w:ascii="Times New Roman" w:eastAsia="Calibri" w:hAnsi="Times New Roman" w:cs="Times New Roman"/>
          <w:b/>
          <w:sz w:val="24"/>
          <w:szCs w:val="24"/>
        </w:rPr>
        <w:t>leceniodawca</w:t>
      </w:r>
      <w:r w:rsidR="00E645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2195" w:rsidRPr="0072214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72214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72214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72214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2195" w:rsidRPr="0072214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B6C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Zleceniobiorca </w:t>
      </w:r>
      <w:r w:rsidR="00E645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3F39D0" w14:textId="6A191662" w:rsidR="001A066D" w:rsidRPr="00722141" w:rsidRDefault="001A066D" w:rsidP="00A016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A066D" w:rsidRPr="00722141" w:rsidSect="00565EB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FE18" w14:textId="77777777" w:rsidR="00CF7533" w:rsidRDefault="00CF7533" w:rsidP="00AF7587">
      <w:pPr>
        <w:spacing w:after="0" w:line="240" w:lineRule="auto"/>
      </w:pPr>
      <w:r>
        <w:separator/>
      </w:r>
    </w:p>
  </w:endnote>
  <w:endnote w:type="continuationSeparator" w:id="0">
    <w:p w14:paraId="0EEBE0BC" w14:textId="77777777" w:rsidR="00CF7533" w:rsidRDefault="00CF7533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2EECD" w14:textId="77777777" w:rsidR="00CF7533" w:rsidRDefault="00CF7533" w:rsidP="00AF7587">
      <w:pPr>
        <w:spacing w:after="0" w:line="240" w:lineRule="auto"/>
      </w:pPr>
      <w:r>
        <w:separator/>
      </w:r>
    </w:p>
  </w:footnote>
  <w:footnote w:type="continuationSeparator" w:id="0">
    <w:p w14:paraId="44A698CE" w14:textId="77777777" w:rsidR="00CF7533" w:rsidRDefault="00CF7533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2093"/>
    <w:multiLevelType w:val="hybridMultilevel"/>
    <w:tmpl w:val="CE34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55B3"/>
    <w:multiLevelType w:val="hybridMultilevel"/>
    <w:tmpl w:val="E1A29D70"/>
    <w:lvl w:ilvl="0" w:tplc="EA02F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856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042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006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822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7839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506896">
    <w:abstractNumId w:val="4"/>
  </w:num>
  <w:num w:numId="7" w16cid:durableId="85754342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15C"/>
    <w:rsid w:val="00012208"/>
    <w:rsid w:val="00012325"/>
    <w:rsid w:val="00012724"/>
    <w:rsid w:val="00012DA8"/>
    <w:rsid w:val="0001685B"/>
    <w:rsid w:val="000171C0"/>
    <w:rsid w:val="000172A3"/>
    <w:rsid w:val="00017563"/>
    <w:rsid w:val="00021047"/>
    <w:rsid w:val="00023560"/>
    <w:rsid w:val="00023DDA"/>
    <w:rsid w:val="00030EE4"/>
    <w:rsid w:val="0003223B"/>
    <w:rsid w:val="00032DF1"/>
    <w:rsid w:val="00050A8C"/>
    <w:rsid w:val="00052A43"/>
    <w:rsid w:val="00053487"/>
    <w:rsid w:val="000615C4"/>
    <w:rsid w:val="00061B17"/>
    <w:rsid w:val="00071604"/>
    <w:rsid w:val="0007663A"/>
    <w:rsid w:val="00083059"/>
    <w:rsid w:val="000A5234"/>
    <w:rsid w:val="000A7BE7"/>
    <w:rsid w:val="000B0FDE"/>
    <w:rsid w:val="000B2587"/>
    <w:rsid w:val="000B2D4A"/>
    <w:rsid w:val="000B4694"/>
    <w:rsid w:val="000C6CB7"/>
    <w:rsid w:val="000C7895"/>
    <w:rsid w:val="000D3B77"/>
    <w:rsid w:val="000E0725"/>
    <w:rsid w:val="000E147D"/>
    <w:rsid w:val="000E36A1"/>
    <w:rsid w:val="000F1244"/>
    <w:rsid w:val="000F4493"/>
    <w:rsid w:val="000F4F20"/>
    <w:rsid w:val="00103F5E"/>
    <w:rsid w:val="00107843"/>
    <w:rsid w:val="00123566"/>
    <w:rsid w:val="00125182"/>
    <w:rsid w:val="00125339"/>
    <w:rsid w:val="001253E1"/>
    <w:rsid w:val="00134590"/>
    <w:rsid w:val="00137E62"/>
    <w:rsid w:val="00140975"/>
    <w:rsid w:val="001448A9"/>
    <w:rsid w:val="00145837"/>
    <w:rsid w:val="00145ADF"/>
    <w:rsid w:val="0014793D"/>
    <w:rsid w:val="00152077"/>
    <w:rsid w:val="001546B0"/>
    <w:rsid w:val="0015532D"/>
    <w:rsid w:val="00163578"/>
    <w:rsid w:val="001724A4"/>
    <w:rsid w:val="001754BA"/>
    <w:rsid w:val="001754FD"/>
    <w:rsid w:val="00177317"/>
    <w:rsid w:val="001804C8"/>
    <w:rsid w:val="00181546"/>
    <w:rsid w:val="0018291D"/>
    <w:rsid w:val="001910F3"/>
    <w:rsid w:val="00192588"/>
    <w:rsid w:val="001A066D"/>
    <w:rsid w:val="001C2478"/>
    <w:rsid w:val="001C4185"/>
    <w:rsid w:val="001C55BE"/>
    <w:rsid w:val="001C55D0"/>
    <w:rsid w:val="001C7FB5"/>
    <w:rsid w:val="001D1DC6"/>
    <w:rsid w:val="001D4F1C"/>
    <w:rsid w:val="001D68EB"/>
    <w:rsid w:val="001E5179"/>
    <w:rsid w:val="001E57CF"/>
    <w:rsid w:val="001F1454"/>
    <w:rsid w:val="00200797"/>
    <w:rsid w:val="00200D27"/>
    <w:rsid w:val="00213CEC"/>
    <w:rsid w:val="002149AB"/>
    <w:rsid w:val="002265AA"/>
    <w:rsid w:val="00236DAB"/>
    <w:rsid w:val="00237532"/>
    <w:rsid w:val="00242EFC"/>
    <w:rsid w:val="00243B3F"/>
    <w:rsid w:val="00244712"/>
    <w:rsid w:val="002535D4"/>
    <w:rsid w:val="00254AC3"/>
    <w:rsid w:val="00255393"/>
    <w:rsid w:val="002557D1"/>
    <w:rsid w:val="00260E84"/>
    <w:rsid w:val="002709AB"/>
    <w:rsid w:val="002710EE"/>
    <w:rsid w:val="00281BBB"/>
    <w:rsid w:val="00286FB1"/>
    <w:rsid w:val="00287C17"/>
    <w:rsid w:val="002929EB"/>
    <w:rsid w:val="00296D7A"/>
    <w:rsid w:val="00297DD6"/>
    <w:rsid w:val="002A0C4B"/>
    <w:rsid w:val="002A1979"/>
    <w:rsid w:val="002A7AA4"/>
    <w:rsid w:val="002B0180"/>
    <w:rsid w:val="002B18D4"/>
    <w:rsid w:val="002B53FE"/>
    <w:rsid w:val="002B7843"/>
    <w:rsid w:val="002C1097"/>
    <w:rsid w:val="002C21FC"/>
    <w:rsid w:val="002C4FB3"/>
    <w:rsid w:val="002C65DD"/>
    <w:rsid w:val="002D0F23"/>
    <w:rsid w:val="002D17F1"/>
    <w:rsid w:val="002D47DB"/>
    <w:rsid w:val="002E4DED"/>
    <w:rsid w:val="002E7DC5"/>
    <w:rsid w:val="00306F56"/>
    <w:rsid w:val="00306FE2"/>
    <w:rsid w:val="0031098A"/>
    <w:rsid w:val="00312FE4"/>
    <w:rsid w:val="00315445"/>
    <w:rsid w:val="0032536D"/>
    <w:rsid w:val="00327BF7"/>
    <w:rsid w:val="0033596B"/>
    <w:rsid w:val="003406E9"/>
    <w:rsid w:val="00345C83"/>
    <w:rsid w:val="003513E9"/>
    <w:rsid w:val="00352D56"/>
    <w:rsid w:val="003556C3"/>
    <w:rsid w:val="00357138"/>
    <w:rsid w:val="00361156"/>
    <w:rsid w:val="003641D5"/>
    <w:rsid w:val="00365F0A"/>
    <w:rsid w:val="00372E5A"/>
    <w:rsid w:val="00374221"/>
    <w:rsid w:val="003755F4"/>
    <w:rsid w:val="00375F5A"/>
    <w:rsid w:val="0038017D"/>
    <w:rsid w:val="003854D8"/>
    <w:rsid w:val="00395085"/>
    <w:rsid w:val="00395CD6"/>
    <w:rsid w:val="003A0285"/>
    <w:rsid w:val="003A117F"/>
    <w:rsid w:val="003A249D"/>
    <w:rsid w:val="003B2F5E"/>
    <w:rsid w:val="003B773B"/>
    <w:rsid w:val="003B7F44"/>
    <w:rsid w:val="003C2E54"/>
    <w:rsid w:val="003C363A"/>
    <w:rsid w:val="003D67AC"/>
    <w:rsid w:val="003E03D0"/>
    <w:rsid w:val="003E1CB7"/>
    <w:rsid w:val="003E30F1"/>
    <w:rsid w:val="003E541A"/>
    <w:rsid w:val="003E5CC2"/>
    <w:rsid w:val="003F03C6"/>
    <w:rsid w:val="003F4362"/>
    <w:rsid w:val="003F6067"/>
    <w:rsid w:val="003F65F8"/>
    <w:rsid w:val="0040116F"/>
    <w:rsid w:val="00401A6E"/>
    <w:rsid w:val="0040275A"/>
    <w:rsid w:val="0040387C"/>
    <w:rsid w:val="00415082"/>
    <w:rsid w:val="00422B14"/>
    <w:rsid w:val="00424493"/>
    <w:rsid w:val="00424DB7"/>
    <w:rsid w:val="00434644"/>
    <w:rsid w:val="00435FB7"/>
    <w:rsid w:val="00437676"/>
    <w:rsid w:val="00442585"/>
    <w:rsid w:val="004436D1"/>
    <w:rsid w:val="00444828"/>
    <w:rsid w:val="00445139"/>
    <w:rsid w:val="00447BBC"/>
    <w:rsid w:val="00451BA7"/>
    <w:rsid w:val="00455743"/>
    <w:rsid w:val="00456D4E"/>
    <w:rsid w:val="00456E8C"/>
    <w:rsid w:val="00457C0B"/>
    <w:rsid w:val="004600D3"/>
    <w:rsid w:val="004642F2"/>
    <w:rsid w:val="00471D01"/>
    <w:rsid w:val="00476040"/>
    <w:rsid w:val="00477A54"/>
    <w:rsid w:val="00486E70"/>
    <w:rsid w:val="00487C57"/>
    <w:rsid w:val="00491A91"/>
    <w:rsid w:val="004934AD"/>
    <w:rsid w:val="00494E01"/>
    <w:rsid w:val="004A1019"/>
    <w:rsid w:val="004A10DD"/>
    <w:rsid w:val="004A6BEE"/>
    <w:rsid w:val="004B6DB4"/>
    <w:rsid w:val="004B7AFE"/>
    <w:rsid w:val="004B7BED"/>
    <w:rsid w:val="004B7C85"/>
    <w:rsid w:val="004B7D4F"/>
    <w:rsid w:val="004C1E24"/>
    <w:rsid w:val="004C1F5E"/>
    <w:rsid w:val="004C4BC7"/>
    <w:rsid w:val="004C7E7A"/>
    <w:rsid w:val="004E03D0"/>
    <w:rsid w:val="004E09AC"/>
    <w:rsid w:val="004E1598"/>
    <w:rsid w:val="004E17F5"/>
    <w:rsid w:val="004E6C2D"/>
    <w:rsid w:val="004E74F3"/>
    <w:rsid w:val="004E7EDF"/>
    <w:rsid w:val="004F21C8"/>
    <w:rsid w:val="004F5E30"/>
    <w:rsid w:val="004F6C53"/>
    <w:rsid w:val="005068F7"/>
    <w:rsid w:val="00517B2F"/>
    <w:rsid w:val="00521C45"/>
    <w:rsid w:val="0052537E"/>
    <w:rsid w:val="00527621"/>
    <w:rsid w:val="0053040F"/>
    <w:rsid w:val="005316EB"/>
    <w:rsid w:val="00532F47"/>
    <w:rsid w:val="0053322D"/>
    <w:rsid w:val="00536254"/>
    <w:rsid w:val="00541BD9"/>
    <w:rsid w:val="00544023"/>
    <w:rsid w:val="00545294"/>
    <w:rsid w:val="00547468"/>
    <w:rsid w:val="00551449"/>
    <w:rsid w:val="00552DFB"/>
    <w:rsid w:val="00553EFA"/>
    <w:rsid w:val="00556FC8"/>
    <w:rsid w:val="0056058A"/>
    <w:rsid w:val="00564787"/>
    <w:rsid w:val="005656C8"/>
    <w:rsid w:val="00565EBE"/>
    <w:rsid w:val="005677EF"/>
    <w:rsid w:val="00572AB9"/>
    <w:rsid w:val="00576FD2"/>
    <w:rsid w:val="00580B41"/>
    <w:rsid w:val="0058236D"/>
    <w:rsid w:val="00590F91"/>
    <w:rsid w:val="00591749"/>
    <w:rsid w:val="00594855"/>
    <w:rsid w:val="005A6015"/>
    <w:rsid w:val="005B0A34"/>
    <w:rsid w:val="005B229B"/>
    <w:rsid w:val="005B4439"/>
    <w:rsid w:val="005B4D24"/>
    <w:rsid w:val="005C0BAE"/>
    <w:rsid w:val="005C62A1"/>
    <w:rsid w:val="005D2EB6"/>
    <w:rsid w:val="005D44C4"/>
    <w:rsid w:val="005E217C"/>
    <w:rsid w:val="005E32A6"/>
    <w:rsid w:val="005E60B3"/>
    <w:rsid w:val="005F0399"/>
    <w:rsid w:val="005F1114"/>
    <w:rsid w:val="005F2C8B"/>
    <w:rsid w:val="005F3711"/>
    <w:rsid w:val="005F582D"/>
    <w:rsid w:val="006009AD"/>
    <w:rsid w:val="00604D2D"/>
    <w:rsid w:val="00611580"/>
    <w:rsid w:val="006161D7"/>
    <w:rsid w:val="00622195"/>
    <w:rsid w:val="00622F2B"/>
    <w:rsid w:val="00634D83"/>
    <w:rsid w:val="006361E8"/>
    <w:rsid w:val="006401A7"/>
    <w:rsid w:val="00640B0C"/>
    <w:rsid w:val="0064168B"/>
    <w:rsid w:val="00642008"/>
    <w:rsid w:val="006430DC"/>
    <w:rsid w:val="00643822"/>
    <w:rsid w:val="00646554"/>
    <w:rsid w:val="00646F99"/>
    <w:rsid w:val="006528A4"/>
    <w:rsid w:val="0065392F"/>
    <w:rsid w:val="00655C26"/>
    <w:rsid w:val="00656793"/>
    <w:rsid w:val="00661199"/>
    <w:rsid w:val="0067306F"/>
    <w:rsid w:val="00686D63"/>
    <w:rsid w:val="00693FE2"/>
    <w:rsid w:val="006A075A"/>
    <w:rsid w:val="006A0D33"/>
    <w:rsid w:val="006A4FA2"/>
    <w:rsid w:val="006A5DA8"/>
    <w:rsid w:val="006A6DD1"/>
    <w:rsid w:val="006A720F"/>
    <w:rsid w:val="006B22BC"/>
    <w:rsid w:val="006B3433"/>
    <w:rsid w:val="006B7FE8"/>
    <w:rsid w:val="006C6B30"/>
    <w:rsid w:val="006D31BC"/>
    <w:rsid w:val="006D5145"/>
    <w:rsid w:val="006E1C20"/>
    <w:rsid w:val="006E2E53"/>
    <w:rsid w:val="006E7CC1"/>
    <w:rsid w:val="006F3500"/>
    <w:rsid w:val="00700BA5"/>
    <w:rsid w:val="00706103"/>
    <w:rsid w:val="00706455"/>
    <w:rsid w:val="0070761A"/>
    <w:rsid w:val="00712600"/>
    <w:rsid w:val="007163AC"/>
    <w:rsid w:val="00716D04"/>
    <w:rsid w:val="00722141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64CB6"/>
    <w:rsid w:val="007731F3"/>
    <w:rsid w:val="007739B4"/>
    <w:rsid w:val="00776F21"/>
    <w:rsid w:val="00777A57"/>
    <w:rsid w:val="00780027"/>
    <w:rsid w:val="007801F8"/>
    <w:rsid w:val="00783C37"/>
    <w:rsid w:val="0079683C"/>
    <w:rsid w:val="007A28A3"/>
    <w:rsid w:val="007A5367"/>
    <w:rsid w:val="007A65C1"/>
    <w:rsid w:val="007B057B"/>
    <w:rsid w:val="007B188C"/>
    <w:rsid w:val="007B206A"/>
    <w:rsid w:val="007B2895"/>
    <w:rsid w:val="007C23FC"/>
    <w:rsid w:val="007C2BAC"/>
    <w:rsid w:val="007C39FC"/>
    <w:rsid w:val="007C4024"/>
    <w:rsid w:val="007C4289"/>
    <w:rsid w:val="007C601F"/>
    <w:rsid w:val="007E2CDC"/>
    <w:rsid w:val="007E4FC8"/>
    <w:rsid w:val="007F24F8"/>
    <w:rsid w:val="007F4BCA"/>
    <w:rsid w:val="0080140C"/>
    <w:rsid w:val="00801BA7"/>
    <w:rsid w:val="00811DDE"/>
    <w:rsid w:val="0081599F"/>
    <w:rsid w:val="0082331A"/>
    <w:rsid w:val="0082373F"/>
    <w:rsid w:val="00823C35"/>
    <w:rsid w:val="008303EC"/>
    <w:rsid w:val="00832DCD"/>
    <w:rsid w:val="00835876"/>
    <w:rsid w:val="00836769"/>
    <w:rsid w:val="00843492"/>
    <w:rsid w:val="00844BE3"/>
    <w:rsid w:val="0085339E"/>
    <w:rsid w:val="00857CBF"/>
    <w:rsid w:val="00860372"/>
    <w:rsid w:val="0086566F"/>
    <w:rsid w:val="00865C74"/>
    <w:rsid w:val="00871294"/>
    <w:rsid w:val="008768F1"/>
    <w:rsid w:val="0087787B"/>
    <w:rsid w:val="00877CE4"/>
    <w:rsid w:val="00883916"/>
    <w:rsid w:val="008A47F3"/>
    <w:rsid w:val="008A613A"/>
    <w:rsid w:val="008B38AB"/>
    <w:rsid w:val="008B6671"/>
    <w:rsid w:val="008C6475"/>
    <w:rsid w:val="008D0735"/>
    <w:rsid w:val="008D0CE4"/>
    <w:rsid w:val="008D0E22"/>
    <w:rsid w:val="008D5899"/>
    <w:rsid w:val="008E1C6D"/>
    <w:rsid w:val="008E402C"/>
    <w:rsid w:val="0091016C"/>
    <w:rsid w:val="00912F89"/>
    <w:rsid w:val="0091451C"/>
    <w:rsid w:val="009157D4"/>
    <w:rsid w:val="00916E0D"/>
    <w:rsid w:val="00917F54"/>
    <w:rsid w:val="00920FBD"/>
    <w:rsid w:val="00925F2A"/>
    <w:rsid w:val="009271B6"/>
    <w:rsid w:val="009302A8"/>
    <w:rsid w:val="0093418B"/>
    <w:rsid w:val="009365FD"/>
    <w:rsid w:val="00942FDB"/>
    <w:rsid w:val="00945030"/>
    <w:rsid w:val="009455B7"/>
    <w:rsid w:val="009479B4"/>
    <w:rsid w:val="00955056"/>
    <w:rsid w:val="00961258"/>
    <w:rsid w:val="00961B80"/>
    <w:rsid w:val="009627EA"/>
    <w:rsid w:val="0096375B"/>
    <w:rsid w:val="009723D5"/>
    <w:rsid w:val="00977CD7"/>
    <w:rsid w:val="00980501"/>
    <w:rsid w:val="0098434B"/>
    <w:rsid w:val="0098502D"/>
    <w:rsid w:val="009A0AA0"/>
    <w:rsid w:val="009A3FEB"/>
    <w:rsid w:val="009B1A6F"/>
    <w:rsid w:val="009B3AE9"/>
    <w:rsid w:val="009B6AEA"/>
    <w:rsid w:val="009C3DF9"/>
    <w:rsid w:val="009C5AD8"/>
    <w:rsid w:val="009D2434"/>
    <w:rsid w:val="009D5ADF"/>
    <w:rsid w:val="009D7517"/>
    <w:rsid w:val="009E11A1"/>
    <w:rsid w:val="009E374A"/>
    <w:rsid w:val="009E479D"/>
    <w:rsid w:val="009E77E8"/>
    <w:rsid w:val="009F37D4"/>
    <w:rsid w:val="009F3CA8"/>
    <w:rsid w:val="009F5895"/>
    <w:rsid w:val="009F59DB"/>
    <w:rsid w:val="00A0017B"/>
    <w:rsid w:val="00A007D8"/>
    <w:rsid w:val="00A01619"/>
    <w:rsid w:val="00A04501"/>
    <w:rsid w:val="00A12600"/>
    <w:rsid w:val="00A138C6"/>
    <w:rsid w:val="00A1440A"/>
    <w:rsid w:val="00A1555A"/>
    <w:rsid w:val="00A15C16"/>
    <w:rsid w:val="00A16AF6"/>
    <w:rsid w:val="00A17D14"/>
    <w:rsid w:val="00A22B55"/>
    <w:rsid w:val="00A2308B"/>
    <w:rsid w:val="00A23ED1"/>
    <w:rsid w:val="00A258C4"/>
    <w:rsid w:val="00A37207"/>
    <w:rsid w:val="00A41B58"/>
    <w:rsid w:val="00A461F0"/>
    <w:rsid w:val="00A469AE"/>
    <w:rsid w:val="00A47641"/>
    <w:rsid w:val="00A52CA8"/>
    <w:rsid w:val="00A56443"/>
    <w:rsid w:val="00A56929"/>
    <w:rsid w:val="00A56C33"/>
    <w:rsid w:val="00A61744"/>
    <w:rsid w:val="00A623B8"/>
    <w:rsid w:val="00A62FC7"/>
    <w:rsid w:val="00A63DFA"/>
    <w:rsid w:val="00A63E0E"/>
    <w:rsid w:val="00A84E84"/>
    <w:rsid w:val="00A945A9"/>
    <w:rsid w:val="00A952F4"/>
    <w:rsid w:val="00AA1D00"/>
    <w:rsid w:val="00AB4A18"/>
    <w:rsid w:val="00AB4C75"/>
    <w:rsid w:val="00AB5FA1"/>
    <w:rsid w:val="00AC1F53"/>
    <w:rsid w:val="00AC2753"/>
    <w:rsid w:val="00AC2F58"/>
    <w:rsid w:val="00AC7D8B"/>
    <w:rsid w:val="00AD36FC"/>
    <w:rsid w:val="00AD378F"/>
    <w:rsid w:val="00AD530A"/>
    <w:rsid w:val="00AD7BA0"/>
    <w:rsid w:val="00AE1174"/>
    <w:rsid w:val="00AE4DF8"/>
    <w:rsid w:val="00AF1EA3"/>
    <w:rsid w:val="00AF3561"/>
    <w:rsid w:val="00AF3E78"/>
    <w:rsid w:val="00AF4BFD"/>
    <w:rsid w:val="00AF510C"/>
    <w:rsid w:val="00AF5528"/>
    <w:rsid w:val="00AF7587"/>
    <w:rsid w:val="00AF7E07"/>
    <w:rsid w:val="00B03E1A"/>
    <w:rsid w:val="00B105F8"/>
    <w:rsid w:val="00B13CBF"/>
    <w:rsid w:val="00B179AE"/>
    <w:rsid w:val="00B17F10"/>
    <w:rsid w:val="00B22C2D"/>
    <w:rsid w:val="00B243D2"/>
    <w:rsid w:val="00B24DEF"/>
    <w:rsid w:val="00B27ECA"/>
    <w:rsid w:val="00B3479E"/>
    <w:rsid w:val="00B365AA"/>
    <w:rsid w:val="00B36FB2"/>
    <w:rsid w:val="00B40530"/>
    <w:rsid w:val="00B52DBB"/>
    <w:rsid w:val="00B57FF3"/>
    <w:rsid w:val="00B615E5"/>
    <w:rsid w:val="00B631E1"/>
    <w:rsid w:val="00B659CA"/>
    <w:rsid w:val="00B700D7"/>
    <w:rsid w:val="00B740AC"/>
    <w:rsid w:val="00B7438A"/>
    <w:rsid w:val="00B91CF0"/>
    <w:rsid w:val="00B92367"/>
    <w:rsid w:val="00BA036C"/>
    <w:rsid w:val="00BA0BDD"/>
    <w:rsid w:val="00BA2C0C"/>
    <w:rsid w:val="00BA3470"/>
    <w:rsid w:val="00BA431A"/>
    <w:rsid w:val="00BB187B"/>
    <w:rsid w:val="00BB19BA"/>
    <w:rsid w:val="00BB299A"/>
    <w:rsid w:val="00BB458A"/>
    <w:rsid w:val="00BC1539"/>
    <w:rsid w:val="00BC3C52"/>
    <w:rsid w:val="00BC5607"/>
    <w:rsid w:val="00BC65F3"/>
    <w:rsid w:val="00BC75A3"/>
    <w:rsid w:val="00BD4084"/>
    <w:rsid w:val="00BE6205"/>
    <w:rsid w:val="00BE6895"/>
    <w:rsid w:val="00BE69EA"/>
    <w:rsid w:val="00BE7560"/>
    <w:rsid w:val="00BE7B0A"/>
    <w:rsid w:val="00BF4A7A"/>
    <w:rsid w:val="00BF6087"/>
    <w:rsid w:val="00BF70BB"/>
    <w:rsid w:val="00C023F8"/>
    <w:rsid w:val="00C0266A"/>
    <w:rsid w:val="00C04A96"/>
    <w:rsid w:val="00C054DE"/>
    <w:rsid w:val="00C10A5F"/>
    <w:rsid w:val="00C116B4"/>
    <w:rsid w:val="00C16790"/>
    <w:rsid w:val="00C1679B"/>
    <w:rsid w:val="00C245D0"/>
    <w:rsid w:val="00C24609"/>
    <w:rsid w:val="00C249A7"/>
    <w:rsid w:val="00C34484"/>
    <w:rsid w:val="00C35340"/>
    <w:rsid w:val="00C44507"/>
    <w:rsid w:val="00C55C64"/>
    <w:rsid w:val="00C5777E"/>
    <w:rsid w:val="00C64134"/>
    <w:rsid w:val="00C66E08"/>
    <w:rsid w:val="00C80E15"/>
    <w:rsid w:val="00C831AA"/>
    <w:rsid w:val="00C93FA2"/>
    <w:rsid w:val="00C95891"/>
    <w:rsid w:val="00CA010E"/>
    <w:rsid w:val="00CA2243"/>
    <w:rsid w:val="00CA2361"/>
    <w:rsid w:val="00CB256E"/>
    <w:rsid w:val="00CB642E"/>
    <w:rsid w:val="00CB7ACC"/>
    <w:rsid w:val="00CC261A"/>
    <w:rsid w:val="00CC4980"/>
    <w:rsid w:val="00CC6C98"/>
    <w:rsid w:val="00CD1645"/>
    <w:rsid w:val="00CD3A8C"/>
    <w:rsid w:val="00CD463F"/>
    <w:rsid w:val="00CF0524"/>
    <w:rsid w:val="00CF7533"/>
    <w:rsid w:val="00D07F88"/>
    <w:rsid w:val="00D11135"/>
    <w:rsid w:val="00D11C51"/>
    <w:rsid w:val="00D15252"/>
    <w:rsid w:val="00D16467"/>
    <w:rsid w:val="00D16568"/>
    <w:rsid w:val="00D16D76"/>
    <w:rsid w:val="00D20F39"/>
    <w:rsid w:val="00D2109B"/>
    <w:rsid w:val="00D223E6"/>
    <w:rsid w:val="00D25639"/>
    <w:rsid w:val="00D311C3"/>
    <w:rsid w:val="00D3124C"/>
    <w:rsid w:val="00D31853"/>
    <w:rsid w:val="00D32CD6"/>
    <w:rsid w:val="00D352DC"/>
    <w:rsid w:val="00D35DA6"/>
    <w:rsid w:val="00D3601E"/>
    <w:rsid w:val="00D36B59"/>
    <w:rsid w:val="00D41EEA"/>
    <w:rsid w:val="00D42025"/>
    <w:rsid w:val="00D439AA"/>
    <w:rsid w:val="00D5678C"/>
    <w:rsid w:val="00D603E9"/>
    <w:rsid w:val="00D63A49"/>
    <w:rsid w:val="00D6524A"/>
    <w:rsid w:val="00D71F1F"/>
    <w:rsid w:val="00D7243D"/>
    <w:rsid w:val="00D75C5D"/>
    <w:rsid w:val="00D803F6"/>
    <w:rsid w:val="00D80842"/>
    <w:rsid w:val="00D901CF"/>
    <w:rsid w:val="00D90F7A"/>
    <w:rsid w:val="00D941AF"/>
    <w:rsid w:val="00D97867"/>
    <w:rsid w:val="00DB1DE2"/>
    <w:rsid w:val="00DB204E"/>
    <w:rsid w:val="00DC1B8F"/>
    <w:rsid w:val="00DD2B2F"/>
    <w:rsid w:val="00DE48FD"/>
    <w:rsid w:val="00DF0A73"/>
    <w:rsid w:val="00E05215"/>
    <w:rsid w:val="00E07FF7"/>
    <w:rsid w:val="00E11F80"/>
    <w:rsid w:val="00E17254"/>
    <w:rsid w:val="00E24665"/>
    <w:rsid w:val="00E26ABE"/>
    <w:rsid w:val="00E2709E"/>
    <w:rsid w:val="00E36E31"/>
    <w:rsid w:val="00E52A7A"/>
    <w:rsid w:val="00E60592"/>
    <w:rsid w:val="00E6457E"/>
    <w:rsid w:val="00E65037"/>
    <w:rsid w:val="00E677FE"/>
    <w:rsid w:val="00E71556"/>
    <w:rsid w:val="00E73A5A"/>
    <w:rsid w:val="00E77DA2"/>
    <w:rsid w:val="00E81D29"/>
    <w:rsid w:val="00E81ED8"/>
    <w:rsid w:val="00E82C3E"/>
    <w:rsid w:val="00E82F35"/>
    <w:rsid w:val="00E878F0"/>
    <w:rsid w:val="00E92AB8"/>
    <w:rsid w:val="00E939A3"/>
    <w:rsid w:val="00E93A41"/>
    <w:rsid w:val="00EA2EB4"/>
    <w:rsid w:val="00EA65FD"/>
    <w:rsid w:val="00EB0487"/>
    <w:rsid w:val="00EB510D"/>
    <w:rsid w:val="00EC106C"/>
    <w:rsid w:val="00ED01D5"/>
    <w:rsid w:val="00EE6372"/>
    <w:rsid w:val="00EE7D63"/>
    <w:rsid w:val="00EF0EC4"/>
    <w:rsid w:val="00EF282C"/>
    <w:rsid w:val="00EF4F23"/>
    <w:rsid w:val="00EF5A7D"/>
    <w:rsid w:val="00EF750A"/>
    <w:rsid w:val="00F0399D"/>
    <w:rsid w:val="00F03F74"/>
    <w:rsid w:val="00F0530C"/>
    <w:rsid w:val="00F109A0"/>
    <w:rsid w:val="00F142E3"/>
    <w:rsid w:val="00F244D4"/>
    <w:rsid w:val="00F2589C"/>
    <w:rsid w:val="00F27144"/>
    <w:rsid w:val="00F32360"/>
    <w:rsid w:val="00F34D06"/>
    <w:rsid w:val="00F36414"/>
    <w:rsid w:val="00F372ED"/>
    <w:rsid w:val="00F4796D"/>
    <w:rsid w:val="00F50A9D"/>
    <w:rsid w:val="00F5328E"/>
    <w:rsid w:val="00F55B19"/>
    <w:rsid w:val="00F63807"/>
    <w:rsid w:val="00F64918"/>
    <w:rsid w:val="00F72D1E"/>
    <w:rsid w:val="00F80248"/>
    <w:rsid w:val="00F83EFC"/>
    <w:rsid w:val="00F92BC0"/>
    <w:rsid w:val="00F9640C"/>
    <w:rsid w:val="00FA06F5"/>
    <w:rsid w:val="00FA58B1"/>
    <w:rsid w:val="00FA71A8"/>
    <w:rsid w:val="00FB10B5"/>
    <w:rsid w:val="00FB161C"/>
    <w:rsid w:val="00FB1AA5"/>
    <w:rsid w:val="00FB262D"/>
    <w:rsid w:val="00FB453D"/>
    <w:rsid w:val="00FB4EAC"/>
    <w:rsid w:val="00FB50BC"/>
    <w:rsid w:val="00FB5D6A"/>
    <w:rsid w:val="00FB6C14"/>
    <w:rsid w:val="00FB7761"/>
    <w:rsid w:val="00FC2EB8"/>
    <w:rsid w:val="00FD2F25"/>
    <w:rsid w:val="00FD4A52"/>
    <w:rsid w:val="00FD6533"/>
    <w:rsid w:val="00FE661C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Aleksandra Kazimierczak</cp:lastModifiedBy>
  <cp:revision>328</cp:revision>
  <cp:lastPrinted>2022-06-30T08:38:00Z</cp:lastPrinted>
  <dcterms:created xsi:type="dcterms:W3CDTF">2021-06-14T07:47:00Z</dcterms:created>
  <dcterms:modified xsi:type="dcterms:W3CDTF">2024-11-29T11:11:00Z</dcterms:modified>
</cp:coreProperties>
</file>