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6BE39" w14:textId="7792E3A1" w:rsidR="00D375FB" w:rsidRDefault="003A61D6" w:rsidP="00D375F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KD</w:t>
      </w:r>
      <w:r w:rsidR="00D375FB">
        <w:rPr>
          <w:rFonts w:ascii="Arial" w:hAnsi="Arial" w:cs="Arial"/>
          <w:sz w:val="28"/>
          <w:szCs w:val="28"/>
        </w:rPr>
        <w:t>. 2600.</w:t>
      </w:r>
      <w:r w:rsidR="00D13302">
        <w:rPr>
          <w:rFonts w:ascii="Arial" w:hAnsi="Arial" w:cs="Arial"/>
          <w:sz w:val="28"/>
          <w:szCs w:val="28"/>
        </w:rPr>
        <w:t>47</w:t>
      </w:r>
      <w:r w:rsidR="00D375FB">
        <w:rPr>
          <w:rFonts w:ascii="Arial" w:hAnsi="Arial" w:cs="Arial"/>
          <w:sz w:val="28"/>
          <w:szCs w:val="28"/>
        </w:rPr>
        <w:t>.202</w:t>
      </w:r>
      <w:r>
        <w:rPr>
          <w:rFonts w:ascii="Arial" w:hAnsi="Arial" w:cs="Arial"/>
          <w:sz w:val="28"/>
          <w:szCs w:val="28"/>
        </w:rPr>
        <w:t>2</w:t>
      </w:r>
    </w:p>
    <w:p w14:paraId="62DBD130" w14:textId="25F4F954" w:rsidR="00D375FB" w:rsidRPr="00AD6616" w:rsidRDefault="00D375FB" w:rsidP="00D375FB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420DCBA8" w14:textId="77777777" w:rsidR="00D375FB" w:rsidRPr="00AD6616" w:rsidRDefault="00D375FB" w:rsidP="00D375FB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055AADDA" w14:textId="4AB3FAA0" w:rsidR="00DA2A82" w:rsidRPr="00D375FB" w:rsidRDefault="00D375FB" w:rsidP="00D375F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375FB">
        <w:rPr>
          <w:rFonts w:ascii="Arial" w:hAnsi="Arial" w:cs="Arial"/>
          <w:b/>
          <w:bCs/>
          <w:sz w:val="32"/>
          <w:szCs w:val="32"/>
        </w:rPr>
        <w:t>UMOWA Nr</w:t>
      </w:r>
      <w:r w:rsidR="00460BAC">
        <w:rPr>
          <w:rFonts w:ascii="Arial" w:hAnsi="Arial" w:cs="Arial"/>
          <w:b/>
          <w:bCs/>
          <w:sz w:val="32"/>
          <w:szCs w:val="32"/>
        </w:rPr>
        <w:t xml:space="preserve"> </w:t>
      </w:r>
      <w:r w:rsidR="00505EB2">
        <w:rPr>
          <w:rFonts w:ascii="Arial" w:hAnsi="Arial" w:cs="Arial"/>
          <w:b/>
          <w:bCs/>
          <w:sz w:val="32"/>
          <w:szCs w:val="32"/>
        </w:rPr>
        <w:t>258</w:t>
      </w:r>
      <w:r w:rsidR="00460BAC">
        <w:rPr>
          <w:rFonts w:ascii="Arial" w:hAnsi="Arial" w:cs="Arial"/>
          <w:b/>
          <w:bCs/>
          <w:sz w:val="32"/>
          <w:szCs w:val="32"/>
        </w:rPr>
        <w:t xml:space="preserve"> </w:t>
      </w:r>
      <w:r w:rsidRPr="00D375FB">
        <w:rPr>
          <w:rFonts w:ascii="Arial" w:hAnsi="Arial" w:cs="Arial"/>
          <w:b/>
          <w:bCs/>
          <w:sz w:val="32"/>
          <w:szCs w:val="32"/>
        </w:rPr>
        <w:t>/202</w:t>
      </w:r>
      <w:r w:rsidR="003A61D6">
        <w:rPr>
          <w:rFonts w:ascii="Arial" w:hAnsi="Arial" w:cs="Arial"/>
          <w:b/>
          <w:bCs/>
          <w:sz w:val="32"/>
          <w:szCs w:val="32"/>
        </w:rPr>
        <w:t>2</w:t>
      </w:r>
      <w:r w:rsidRPr="00D375FB">
        <w:rPr>
          <w:rFonts w:ascii="Arial" w:hAnsi="Arial" w:cs="Arial"/>
          <w:b/>
          <w:bCs/>
          <w:sz w:val="32"/>
          <w:szCs w:val="32"/>
        </w:rPr>
        <w:br/>
        <w:t>sprzedaży pojazd</w:t>
      </w:r>
      <w:r w:rsidR="00E9327D">
        <w:rPr>
          <w:rFonts w:ascii="Arial" w:hAnsi="Arial" w:cs="Arial"/>
          <w:b/>
          <w:bCs/>
          <w:sz w:val="32"/>
          <w:szCs w:val="32"/>
        </w:rPr>
        <w:t>ów</w:t>
      </w:r>
      <w:r w:rsidRPr="00D375FB">
        <w:rPr>
          <w:rFonts w:ascii="Arial" w:hAnsi="Arial" w:cs="Arial"/>
          <w:b/>
          <w:bCs/>
          <w:sz w:val="32"/>
          <w:szCs w:val="32"/>
        </w:rPr>
        <w:t xml:space="preserve"> mechaniczn</w:t>
      </w:r>
      <w:r w:rsidR="00E9327D">
        <w:rPr>
          <w:rFonts w:ascii="Arial" w:hAnsi="Arial" w:cs="Arial"/>
          <w:b/>
          <w:bCs/>
          <w:sz w:val="32"/>
          <w:szCs w:val="32"/>
        </w:rPr>
        <w:t>ych</w:t>
      </w:r>
    </w:p>
    <w:p w14:paraId="462BEBFC" w14:textId="77777777" w:rsidR="00F37A0C" w:rsidRPr="00AD6616" w:rsidRDefault="00F37A0C" w:rsidP="00F37A0C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49A0E7BE" w14:textId="09DA3A2A" w:rsidR="00D375FB" w:rsidRDefault="00D375FB" w:rsidP="00F37A0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zawarta </w:t>
      </w:r>
      <w:r w:rsidR="00F37A0C">
        <w:rPr>
          <w:rFonts w:ascii="Arial" w:hAnsi="Arial" w:cs="Arial"/>
          <w:sz w:val="28"/>
          <w:szCs w:val="28"/>
        </w:rPr>
        <w:t>dnia</w:t>
      </w:r>
      <w:r w:rsidR="00505EB2">
        <w:rPr>
          <w:rFonts w:ascii="Arial" w:hAnsi="Arial" w:cs="Arial"/>
          <w:sz w:val="28"/>
          <w:szCs w:val="28"/>
        </w:rPr>
        <w:t xml:space="preserve"> 28</w:t>
      </w:r>
      <w:r w:rsidR="00571C22">
        <w:rPr>
          <w:rFonts w:ascii="Arial" w:hAnsi="Arial" w:cs="Arial"/>
          <w:sz w:val="28"/>
          <w:szCs w:val="28"/>
        </w:rPr>
        <w:t>.</w:t>
      </w:r>
      <w:r w:rsidR="00D13302">
        <w:rPr>
          <w:rFonts w:ascii="Arial" w:hAnsi="Arial" w:cs="Arial"/>
          <w:sz w:val="28"/>
          <w:szCs w:val="28"/>
        </w:rPr>
        <w:t>12</w:t>
      </w:r>
      <w:r w:rsidR="00571C22">
        <w:rPr>
          <w:rFonts w:ascii="Arial" w:hAnsi="Arial" w:cs="Arial"/>
          <w:sz w:val="28"/>
          <w:szCs w:val="28"/>
        </w:rPr>
        <w:t>.202</w:t>
      </w:r>
      <w:r w:rsidR="003A61D6">
        <w:rPr>
          <w:rFonts w:ascii="Arial" w:hAnsi="Arial" w:cs="Arial"/>
          <w:sz w:val="28"/>
          <w:szCs w:val="28"/>
        </w:rPr>
        <w:t>2</w:t>
      </w:r>
      <w:r w:rsidR="00571C22">
        <w:rPr>
          <w:rFonts w:ascii="Arial" w:hAnsi="Arial" w:cs="Arial"/>
          <w:sz w:val="28"/>
          <w:szCs w:val="28"/>
        </w:rPr>
        <w:t> r.</w:t>
      </w:r>
      <w:r>
        <w:rPr>
          <w:rFonts w:ascii="Arial" w:hAnsi="Arial" w:cs="Arial"/>
          <w:sz w:val="28"/>
          <w:szCs w:val="28"/>
        </w:rPr>
        <w:t xml:space="preserve"> </w:t>
      </w:r>
      <w:r w:rsidR="00F37A0C">
        <w:rPr>
          <w:rFonts w:ascii="Arial" w:hAnsi="Arial" w:cs="Arial"/>
          <w:sz w:val="28"/>
          <w:szCs w:val="28"/>
        </w:rPr>
        <w:t>w</w:t>
      </w:r>
      <w:r>
        <w:rPr>
          <w:rFonts w:ascii="Arial" w:hAnsi="Arial" w:cs="Arial"/>
          <w:sz w:val="28"/>
          <w:szCs w:val="28"/>
        </w:rPr>
        <w:t xml:space="preserve"> </w:t>
      </w:r>
      <w:r w:rsidR="00571C22">
        <w:rPr>
          <w:rFonts w:ascii="Arial" w:hAnsi="Arial" w:cs="Arial"/>
          <w:sz w:val="28"/>
          <w:szCs w:val="28"/>
        </w:rPr>
        <w:t>Pułtusku</w:t>
      </w:r>
      <w:r>
        <w:rPr>
          <w:rFonts w:ascii="Arial" w:hAnsi="Arial" w:cs="Arial"/>
          <w:sz w:val="28"/>
          <w:szCs w:val="28"/>
        </w:rPr>
        <w:t xml:space="preserve"> pomiędzy:</w:t>
      </w:r>
    </w:p>
    <w:p w14:paraId="2349A648" w14:textId="73C58F51" w:rsidR="00D375FB" w:rsidRDefault="00D375FB" w:rsidP="00FD7579">
      <w:p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 w:rsidRPr="00D375FB">
        <w:rPr>
          <w:rFonts w:ascii="Arial" w:hAnsi="Arial" w:cs="Arial"/>
          <w:b/>
          <w:bCs/>
          <w:sz w:val="28"/>
          <w:szCs w:val="28"/>
        </w:rPr>
        <w:t>Powiatem Pułtuskim</w:t>
      </w:r>
      <w:r>
        <w:rPr>
          <w:rFonts w:ascii="Arial" w:hAnsi="Arial" w:cs="Arial"/>
          <w:sz w:val="28"/>
          <w:szCs w:val="28"/>
        </w:rPr>
        <w:t xml:space="preserve"> z siedzibą</w:t>
      </w:r>
      <w:r w:rsidR="00C25A34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ul. Marii Skłodowskiej-Curie 11, 06-100 Pułtusk, NIP: 568-16-18-062, reprezentowanym przez:</w:t>
      </w:r>
    </w:p>
    <w:p w14:paraId="58C1530F" w14:textId="639EF7AE" w:rsidR="00D375FB" w:rsidRDefault="00D375FB" w:rsidP="00D375F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Jana Zalewskiego – Starostę Pułtuskiego</w:t>
      </w:r>
    </w:p>
    <w:p w14:paraId="6490CC8A" w14:textId="304723F4" w:rsidR="00D375FB" w:rsidRPr="00D375FB" w:rsidRDefault="00D375FB" w:rsidP="00D375F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Beatę Jóźwiak – Wicestarostę </w:t>
      </w:r>
    </w:p>
    <w:p w14:paraId="4ADB1201" w14:textId="2C51A6B2" w:rsidR="00D375FB" w:rsidRDefault="00D375FB" w:rsidP="00D375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zwanym dalej </w:t>
      </w:r>
      <w:r w:rsidRPr="00D375FB">
        <w:rPr>
          <w:rFonts w:ascii="Arial" w:hAnsi="Arial" w:cs="Arial"/>
          <w:b/>
          <w:bCs/>
          <w:sz w:val="28"/>
          <w:szCs w:val="28"/>
        </w:rPr>
        <w:t>„SPRZEDAJĄCYM”</w:t>
      </w:r>
    </w:p>
    <w:p w14:paraId="5374BB8D" w14:textId="0D9D8D24" w:rsidR="00D375FB" w:rsidRDefault="00D375FB" w:rsidP="00FD7579">
      <w:p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</w:p>
    <w:p w14:paraId="64C1F7F3" w14:textId="3FC9917E" w:rsidR="00D375FB" w:rsidRDefault="00C25A34" w:rsidP="00C25A34">
      <w:p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MOTO-AGRO Sp. z o.o. z siedzibą: ul. Aleja Wilanowska 208/14, 02-765 Warszawa, zarejestrowaną w Sądzie Rejonowym dla m.st. Warszawy pod nr KRS 0000595849, wysokość kapitału zakładowego</w:t>
      </w:r>
      <w:r w:rsidR="00017F1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1 112 400,00 zł</w:t>
      </w:r>
      <w:r w:rsidR="00017F1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D375FB">
        <w:rPr>
          <w:rFonts w:ascii="Arial" w:hAnsi="Arial" w:cs="Arial"/>
          <w:sz w:val="28"/>
          <w:szCs w:val="28"/>
        </w:rPr>
        <w:t xml:space="preserve">NIP: </w:t>
      </w:r>
      <w:r>
        <w:rPr>
          <w:rFonts w:ascii="Arial" w:hAnsi="Arial" w:cs="Arial"/>
          <w:sz w:val="28"/>
          <w:szCs w:val="28"/>
        </w:rPr>
        <w:t>521-371-83-62</w:t>
      </w:r>
      <w:r w:rsidR="00017F1C">
        <w:rPr>
          <w:rFonts w:ascii="Arial" w:hAnsi="Arial" w:cs="Arial"/>
          <w:sz w:val="28"/>
          <w:szCs w:val="28"/>
        </w:rPr>
        <w:t>, REGON: 363482911, reprezentowaną przez:</w:t>
      </w:r>
    </w:p>
    <w:p w14:paraId="32DF537C" w14:textId="3AB29828" w:rsidR="00017F1C" w:rsidRDefault="00017F1C" w:rsidP="00017F1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Kazimierza Pruszkowskiego – Prezesa Zarządu</w:t>
      </w:r>
    </w:p>
    <w:p w14:paraId="2153DF61" w14:textId="19F6538F" w:rsidR="00D375FB" w:rsidRDefault="00D375FB" w:rsidP="00D375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zwan</w:t>
      </w:r>
      <w:r w:rsidR="00017F1C">
        <w:rPr>
          <w:rFonts w:ascii="Arial" w:hAnsi="Arial" w:cs="Arial"/>
          <w:sz w:val="28"/>
          <w:szCs w:val="28"/>
        </w:rPr>
        <w:t>ą</w:t>
      </w:r>
      <w:r>
        <w:rPr>
          <w:rFonts w:ascii="Arial" w:hAnsi="Arial" w:cs="Arial"/>
          <w:sz w:val="28"/>
          <w:szCs w:val="28"/>
        </w:rPr>
        <w:t xml:space="preserve"> dalej </w:t>
      </w:r>
      <w:r w:rsidRPr="00D375FB">
        <w:rPr>
          <w:rFonts w:ascii="Arial" w:hAnsi="Arial" w:cs="Arial"/>
          <w:b/>
          <w:bCs/>
          <w:sz w:val="28"/>
          <w:szCs w:val="28"/>
        </w:rPr>
        <w:t>„</w:t>
      </w:r>
      <w:r>
        <w:rPr>
          <w:rFonts w:ascii="Arial" w:hAnsi="Arial" w:cs="Arial"/>
          <w:b/>
          <w:bCs/>
          <w:sz w:val="28"/>
          <w:szCs w:val="28"/>
        </w:rPr>
        <w:t>KUPUJĄCYM</w:t>
      </w:r>
      <w:r w:rsidRPr="00D375FB">
        <w:rPr>
          <w:rFonts w:ascii="Arial" w:hAnsi="Arial" w:cs="Arial"/>
          <w:b/>
          <w:bCs/>
          <w:sz w:val="28"/>
          <w:szCs w:val="28"/>
        </w:rPr>
        <w:t>”</w:t>
      </w:r>
    </w:p>
    <w:p w14:paraId="2A9B4286" w14:textId="0806D404" w:rsidR="00D375FB" w:rsidRDefault="00D375FB" w:rsidP="00D375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90061DE" w14:textId="5B52DDAE" w:rsidR="00223EE3" w:rsidRDefault="00223EE3" w:rsidP="00D375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 oparciu o art. 108 </w:t>
      </w:r>
      <w:r w:rsidR="00AD6616">
        <w:rPr>
          <w:rFonts w:ascii="Arial" w:hAnsi="Arial" w:cs="Arial"/>
          <w:sz w:val="28"/>
          <w:szCs w:val="28"/>
        </w:rPr>
        <w:t>§ 1 ustawy z dnia 17 czerwca 1966 r. o postępowaniu egzekucyjnym w administracji (Dz. U. z 202</w:t>
      </w:r>
      <w:r w:rsidR="003A61D6">
        <w:rPr>
          <w:rFonts w:ascii="Arial" w:hAnsi="Arial" w:cs="Arial"/>
          <w:sz w:val="28"/>
          <w:szCs w:val="28"/>
        </w:rPr>
        <w:t>2</w:t>
      </w:r>
      <w:r w:rsidR="00AD6616">
        <w:rPr>
          <w:rFonts w:ascii="Arial" w:hAnsi="Arial" w:cs="Arial"/>
          <w:sz w:val="28"/>
          <w:szCs w:val="28"/>
        </w:rPr>
        <w:t> r. poz. </w:t>
      </w:r>
      <w:r w:rsidR="003A61D6">
        <w:rPr>
          <w:rFonts w:ascii="Arial" w:hAnsi="Arial" w:cs="Arial"/>
          <w:sz w:val="28"/>
          <w:szCs w:val="28"/>
        </w:rPr>
        <w:t>4</w:t>
      </w:r>
      <w:r w:rsidR="00AD6616">
        <w:rPr>
          <w:rFonts w:ascii="Arial" w:hAnsi="Arial" w:cs="Arial"/>
          <w:sz w:val="28"/>
          <w:szCs w:val="28"/>
        </w:rPr>
        <w:t>7</w:t>
      </w:r>
      <w:r w:rsidR="003A61D6">
        <w:rPr>
          <w:rFonts w:ascii="Arial" w:hAnsi="Arial" w:cs="Arial"/>
          <w:sz w:val="28"/>
          <w:szCs w:val="28"/>
        </w:rPr>
        <w:t>9</w:t>
      </w:r>
      <w:r w:rsidR="00D13302">
        <w:rPr>
          <w:rFonts w:ascii="Arial" w:hAnsi="Arial" w:cs="Arial"/>
          <w:sz w:val="28"/>
          <w:szCs w:val="28"/>
        </w:rPr>
        <w:t>, ze zm.</w:t>
      </w:r>
      <w:r w:rsidR="003A61D6">
        <w:rPr>
          <w:rFonts w:ascii="Arial" w:hAnsi="Arial" w:cs="Arial"/>
          <w:sz w:val="28"/>
          <w:szCs w:val="28"/>
        </w:rPr>
        <w:t>)</w:t>
      </w:r>
      <w:r w:rsidR="001A38F0">
        <w:rPr>
          <w:rFonts w:ascii="Arial" w:hAnsi="Arial" w:cs="Arial"/>
          <w:sz w:val="28"/>
          <w:szCs w:val="28"/>
        </w:rPr>
        <w:t xml:space="preserve"> </w:t>
      </w:r>
      <w:r w:rsidR="00AD6616">
        <w:rPr>
          <w:rFonts w:ascii="Arial" w:hAnsi="Arial" w:cs="Arial"/>
          <w:sz w:val="28"/>
          <w:szCs w:val="28"/>
        </w:rPr>
        <w:t>strony zawarły umowę o następującej treści:</w:t>
      </w:r>
    </w:p>
    <w:p w14:paraId="40C2B0D6" w14:textId="77777777" w:rsidR="00223EE3" w:rsidRDefault="00223EE3" w:rsidP="00D375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3DB0D68" w14:textId="2B0CAA9E" w:rsidR="00FD7579" w:rsidRPr="00F12248" w:rsidRDefault="00FD7579" w:rsidP="00F1224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1.</w:t>
      </w:r>
    </w:p>
    <w:p w14:paraId="28CE5595" w14:textId="5E7D21BE" w:rsidR="00F12248" w:rsidRDefault="00F12248" w:rsidP="00F37A0C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Przedmiotem niniejszej umowy jest przeniesienie przez Sprzedającego </w:t>
      </w:r>
      <w:r w:rsidR="00895FDF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na Kupującego prawa własności pojazd</w:t>
      </w:r>
      <w:r w:rsidR="00571C22">
        <w:rPr>
          <w:rFonts w:ascii="Arial" w:hAnsi="Arial" w:cs="Arial"/>
          <w:sz w:val="28"/>
          <w:szCs w:val="28"/>
        </w:rPr>
        <w:t xml:space="preserve">ów określonych w załączniku </w:t>
      </w:r>
      <w:r w:rsidR="00895FDF">
        <w:rPr>
          <w:rFonts w:ascii="Arial" w:hAnsi="Arial" w:cs="Arial"/>
          <w:sz w:val="28"/>
          <w:szCs w:val="28"/>
        </w:rPr>
        <w:br/>
      </w:r>
      <w:r w:rsidR="00571C22">
        <w:rPr>
          <w:rFonts w:ascii="Arial" w:hAnsi="Arial" w:cs="Arial"/>
          <w:sz w:val="28"/>
          <w:szCs w:val="28"/>
        </w:rPr>
        <w:t>do niniejszej umowy.</w:t>
      </w:r>
    </w:p>
    <w:p w14:paraId="6EB187E8" w14:textId="2BB7B7CF" w:rsidR="00F12248" w:rsidRDefault="00F12248" w:rsidP="00D375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8220E9B" w14:textId="2DD96737" w:rsidR="00F12248" w:rsidRPr="00F12248" w:rsidRDefault="00F12248" w:rsidP="00F1224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421342A9" w14:textId="2D335528" w:rsidR="00F12248" w:rsidRDefault="00F12248" w:rsidP="00F37A0C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8"/>
          <w:szCs w:val="28"/>
        </w:rPr>
      </w:pPr>
      <w:r w:rsidRPr="00F37A0C">
        <w:rPr>
          <w:rFonts w:ascii="Arial" w:hAnsi="Arial" w:cs="Arial"/>
          <w:sz w:val="28"/>
          <w:szCs w:val="28"/>
        </w:rPr>
        <w:t>Sprzedający oświadcza, że pojazd</w:t>
      </w:r>
      <w:r w:rsidR="00A30696">
        <w:rPr>
          <w:rFonts w:ascii="Arial" w:hAnsi="Arial" w:cs="Arial"/>
          <w:sz w:val="28"/>
          <w:szCs w:val="28"/>
        </w:rPr>
        <w:t>y</w:t>
      </w:r>
      <w:r w:rsidRPr="00F37A0C">
        <w:rPr>
          <w:rFonts w:ascii="Arial" w:hAnsi="Arial" w:cs="Arial"/>
          <w:sz w:val="28"/>
          <w:szCs w:val="28"/>
        </w:rPr>
        <w:t xml:space="preserve"> będąc</w:t>
      </w:r>
      <w:r w:rsidR="00A30696">
        <w:rPr>
          <w:rFonts w:ascii="Arial" w:hAnsi="Arial" w:cs="Arial"/>
          <w:sz w:val="28"/>
          <w:szCs w:val="28"/>
        </w:rPr>
        <w:t>e</w:t>
      </w:r>
      <w:r w:rsidRPr="00F37A0C">
        <w:rPr>
          <w:rFonts w:ascii="Arial" w:hAnsi="Arial" w:cs="Arial"/>
          <w:sz w:val="28"/>
          <w:szCs w:val="28"/>
        </w:rPr>
        <w:t xml:space="preserve"> przedmiotem umowy stanowi</w:t>
      </w:r>
      <w:r w:rsidR="00CF34B6">
        <w:rPr>
          <w:rFonts w:ascii="Arial" w:hAnsi="Arial" w:cs="Arial"/>
          <w:sz w:val="28"/>
          <w:szCs w:val="28"/>
        </w:rPr>
        <w:t>ą</w:t>
      </w:r>
      <w:r w:rsidRPr="00F37A0C">
        <w:rPr>
          <w:rFonts w:ascii="Arial" w:hAnsi="Arial" w:cs="Arial"/>
          <w:sz w:val="28"/>
          <w:szCs w:val="28"/>
        </w:rPr>
        <w:t xml:space="preserve"> jego własność, </w:t>
      </w:r>
      <w:r w:rsidR="00A30696">
        <w:rPr>
          <w:rFonts w:ascii="Arial" w:hAnsi="Arial" w:cs="Arial"/>
          <w:sz w:val="28"/>
          <w:szCs w:val="28"/>
        </w:rPr>
        <w:t xml:space="preserve">są </w:t>
      </w:r>
      <w:r w:rsidRPr="00F37A0C">
        <w:rPr>
          <w:rFonts w:ascii="Arial" w:hAnsi="Arial" w:cs="Arial"/>
          <w:sz w:val="28"/>
          <w:szCs w:val="28"/>
        </w:rPr>
        <w:t>woln</w:t>
      </w:r>
      <w:r w:rsidR="00A30696">
        <w:rPr>
          <w:rFonts w:ascii="Arial" w:hAnsi="Arial" w:cs="Arial"/>
          <w:sz w:val="28"/>
          <w:szCs w:val="28"/>
        </w:rPr>
        <w:t>e</w:t>
      </w:r>
      <w:r w:rsidRPr="00F37A0C">
        <w:rPr>
          <w:rFonts w:ascii="Arial" w:hAnsi="Arial" w:cs="Arial"/>
          <w:sz w:val="28"/>
          <w:szCs w:val="28"/>
        </w:rPr>
        <w:t xml:space="preserve"> od wad prawnych oraz praw osób trzecich, iż nie toczy się żadne postępowanie, którego przedmiotem </w:t>
      </w:r>
      <w:r w:rsidR="00A30696">
        <w:rPr>
          <w:rFonts w:ascii="Arial" w:hAnsi="Arial" w:cs="Arial"/>
          <w:sz w:val="28"/>
          <w:szCs w:val="28"/>
        </w:rPr>
        <w:t xml:space="preserve">są </w:t>
      </w:r>
      <w:r w:rsidRPr="00F37A0C">
        <w:rPr>
          <w:rFonts w:ascii="Arial" w:hAnsi="Arial" w:cs="Arial"/>
          <w:sz w:val="28"/>
          <w:szCs w:val="28"/>
        </w:rPr>
        <w:t>te pojazd</w:t>
      </w:r>
      <w:r w:rsidR="00A30696">
        <w:rPr>
          <w:rFonts w:ascii="Arial" w:hAnsi="Arial" w:cs="Arial"/>
          <w:sz w:val="28"/>
          <w:szCs w:val="28"/>
        </w:rPr>
        <w:t>y</w:t>
      </w:r>
      <w:r w:rsidRPr="00F37A0C">
        <w:rPr>
          <w:rFonts w:ascii="Arial" w:hAnsi="Arial" w:cs="Arial"/>
          <w:sz w:val="28"/>
          <w:szCs w:val="28"/>
        </w:rPr>
        <w:t>, że nie stanowi</w:t>
      </w:r>
      <w:r w:rsidR="00A30696">
        <w:rPr>
          <w:rFonts w:ascii="Arial" w:hAnsi="Arial" w:cs="Arial"/>
          <w:sz w:val="28"/>
          <w:szCs w:val="28"/>
        </w:rPr>
        <w:t>ą</w:t>
      </w:r>
      <w:r w:rsidRPr="00F37A0C">
        <w:rPr>
          <w:rFonts w:ascii="Arial" w:hAnsi="Arial" w:cs="Arial"/>
          <w:sz w:val="28"/>
          <w:szCs w:val="28"/>
        </w:rPr>
        <w:t xml:space="preserve"> on</w:t>
      </w:r>
      <w:r w:rsidR="00A30696">
        <w:rPr>
          <w:rFonts w:ascii="Arial" w:hAnsi="Arial" w:cs="Arial"/>
          <w:sz w:val="28"/>
          <w:szCs w:val="28"/>
        </w:rPr>
        <w:t>e</w:t>
      </w:r>
      <w:r w:rsidRPr="00F37A0C">
        <w:rPr>
          <w:rFonts w:ascii="Arial" w:hAnsi="Arial" w:cs="Arial"/>
          <w:sz w:val="28"/>
          <w:szCs w:val="28"/>
        </w:rPr>
        <w:t xml:space="preserve"> również przedmiotu zabezpieczenia.</w:t>
      </w:r>
    </w:p>
    <w:p w14:paraId="08AEEA1B" w14:textId="2C68686F" w:rsidR="00F37A0C" w:rsidRPr="00F37A0C" w:rsidRDefault="00F37A0C" w:rsidP="00F37A0C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Sprzedający oświadcza, że pojazd</w:t>
      </w:r>
      <w:r w:rsidR="00A30696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 xml:space="preserve"> nie ma</w:t>
      </w:r>
      <w:r w:rsidR="00A30696">
        <w:rPr>
          <w:rFonts w:ascii="Arial" w:hAnsi="Arial" w:cs="Arial"/>
          <w:sz w:val="28"/>
          <w:szCs w:val="28"/>
        </w:rPr>
        <w:t>ją</w:t>
      </w:r>
      <w:r>
        <w:rPr>
          <w:rFonts w:ascii="Arial" w:hAnsi="Arial" w:cs="Arial"/>
          <w:sz w:val="28"/>
          <w:szCs w:val="28"/>
        </w:rPr>
        <w:t xml:space="preserve"> wad technicznych, które są mu znane i o których nie powiadomił Kupującego, a Kupujący potwierdza znajomość stanu technicznego pojazd</w:t>
      </w:r>
      <w:r w:rsidR="00A30696">
        <w:rPr>
          <w:rFonts w:ascii="Arial" w:hAnsi="Arial" w:cs="Arial"/>
          <w:sz w:val="28"/>
          <w:szCs w:val="28"/>
        </w:rPr>
        <w:t>ów</w:t>
      </w:r>
      <w:r>
        <w:rPr>
          <w:rFonts w:ascii="Arial" w:hAnsi="Arial" w:cs="Arial"/>
          <w:sz w:val="28"/>
          <w:szCs w:val="28"/>
        </w:rPr>
        <w:t xml:space="preserve"> i nie wnosi </w:t>
      </w:r>
      <w:r w:rsidR="00895FDF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do ni</w:t>
      </w:r>
      <w:r w:rsidR="00A30696">
        <w:rPr>
          <w:rFonts w:ascii="Arial" w:hAnsi="Arial" w:cs="Arial"/>
          <w:sz w:val="28"/>
          <w:szCs w:val="28"/>
        </w:rPr>
        <w:t>ch</w:t>
      </w:r>
      <w:r>
        <w:rPr>
          <w:rFonts w:ascii="Arial" w:hAnsi="Arial" w:cs="Arial"/>
          <w:sz w:val="28"/>
          <w:szCs w:val="28"/>
        </w:rPr>
        <w:t xml:space="preserve"> zastrzeżeń.</w:t>
      </w:r>
    </w:p>
    <w:p w14:paraId="75C24B15" w14:textId="39C76CD9" w:rsidR="00870C2A" w:rsidRDefault="00870C2A" w:rsidP="00D375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432FB27" w14:textId="4EA1F87B" w:rsidR="00870C2A" w:rsidRPr="00F12248" w:rsidRDefault="00870C2A" w:rsidP="00870C2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lastRenderedPageBreak/>
        <w:t>§ 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32A7A35D" w14:textId="38D3EFA7" w:rsidR="00870C2A" w:rsidRDefault="00870C2A" w:rsidP="00F37A0C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Sprzedający sprzedaje, a Kupujący kupuje pojazd</w:t>
      </w:r>
      <w:r w:rsidR="00571C22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 xml:space="preserve"> określon</w:t>
      </w:r>
      <w:r w:rsidR="00571C22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w § 1 niniejszej umowy za </w:t>
      </w:r>
      <w:r w:rsidR="00571C22">
        <w:rPr>
          <w:rFonts w:ascii="Arial" w:hAnsi="Arial" w:cs="Arial"/>
          <w:sz w:val="28"/>
          <w:szCs w:val="28"/>
        </w:rPr>
        <w:t xml:space="preserve">łączną </w:t>
      </w:r>
      <w:r>
        <w:rPr>
          <w:rFonts w:ascii="Arial" w:hAnsi="Arial" w:cs="Arial"/>
          <w:sz w:val="28"/>
          <w:szCs w:val="28"/>
        </w:rPr>
        <w:t xml:space="preserve">kwotę </w:t>
      </w:r>
      <w:r w:rsidR="00D13302">
        <w:rPr>
          <w:rFonts w:ascii="Arial" w:hAnsi="Arial" w:cs="Arial"/>
          <w:sz w:val="28"/>
          <w:szCs w:val="28"/>
        </w:rPr>
        <w:t>2002</w:t>
      </w:r>
      <w:r w:rsidR="00571C22">
        <w:rPr>
          <w:rFonts w:ascii="Arial" w:hAnsi="Arial" w:cs="Arial"/>
          <w:sz w:val="28"/>
          <w:szCs w:val="28"/>
        </w:rPr>
        <w:t>,00</w:t>
      </w:r>
      <w:r>
        <w:rPr>
          <w:rFonts w:ascii="Arial" w:hAnsi="Arial" w:cs="Arial"/>
          <w:sz w:val="28"/>
          <w:szCs w:val="28"/>
        </w:rPr>
        <w:t> zł brutto (słownie:</w:t>
      </w:r>
      <w:r w:rsidR="00D13302">
        <w:rPr>
          <w:rFonts w:ascii="Arial" w:hAnsi="Arial" w:cs="Arial"/>
          <w:sz w:val="28"/>
          <w:szCs w:val="28"/>
        </w:rPr>
        <w:t xml:space="preserve"> dwa tysiące dwa złote</w:t>
      </w:r>
      <w:r w:rsidR="005F392C">
        <w:rPr>
          <w:rFonts w:ascii="Arial" w:hAnsi="Arial" w:cs="Arial"/>
          <w:sz w:val="28"/>
          <w:szCs w:val="28"/>
        </w:rPr>
        <w:t xml:space="preserve"> </w:t>
      </w:r>
      <w:r w:rsidR="00571C22">
        <w:rPr>
          <w:rFonts w:ascii="Arial" w:hAnsi="Arial" w:cs="Arial"/>
          <w:sz w:val="28"/>
          <w:szCs w:val="28"/>
        </w:rPr>
        <w:t>00/100).</w:t>
      </w:r>
    </w:p>
    <w:p w14:paraId="3454FC9E" w14:textId="77777777" w:rsidR="00571C22" w:rsidRDefault="00571C22" w:rsidP="00571C2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50EB864" w14:textId="146318E8" w:rsidR="00870C2A" w:rsidRPr="00F12248" w:rsidRDefault="00870C2A" w:rsidP="00870C2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78BE9FDC" w14:textId="753EC542" w:rsidR="00870C2A" w:rsidRDefault="00870C2A" w:rsidP="00F37A0C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Sprzedający oświadcza, że zapłata przez Kupującego ceny określonej w § 3 została dokonana w następujący sposób</w:t>
      </w:r>
      <w:r w:rsidR="00D32876">
        <w:rPr>
          <w:rFonts w:ascii="Arial" w:hAnsi="Arial" w:cs="Arial"/>
          <w:sz w:val="28"/>
          <w:szCs w:val="28"/>
        </w:rPr>
        <w:t xml:space="preserve">: </w:t>
      </w:r>
      <w:r w:rsidR="00A30696">
        <w:rPr>
          <w:rFonts w:ascii="Arial" w:hAnsi="Arial" w:cs="Arial"/>
          <w:sz w:val="28"/>
          <w:szCs w:val="28"/>
        </w:rPr>
        <w:t>przelewem</w:t>
      </w:r>
      <w:r w:rsidR="00D32876">
        <w:rPr>
          <w:rFonts w:ascii="Arial" w:hAnsi="Arial" w:cs="Arial"/>
          <w:sz w:val="28"/>
          <w:szCs w:val="28"/>
        </w:rPr>
        <w:t xml:space="preserve"> w dniu </w:t>
      </w:r>
      <w:r w:rsidR="00505EB2">
        <w:rPr>
          <w:rFonts w:ascii="Arial" w:hAnsi="Arial" w:cs="Arial"/>
          <w:sz w:val="28"/>
          <w:szCs w:val="28"/>
        </w:rPr>
        <w:t>27</w:t>
      </w:r>
      <w:r w:rsidR="00094A5A">
        <w:rPr>
          <w:rFonts w:ascii="Arial" w:hAnsi="Arial" w:cs="Arial"/>
          <w:sz w:val="28"/>
          <w:szCs w:val="28"/>
        </w:rPr>
        <w:t>.</w:t>
      </w:r>
      <w:r w:rsidR="00D13302">
        <w:rPr>
          <w:rFonts w:ascii="Arial" w:hAnsi="Arial" w:cs="Arial"/>
          <w:sz w:val="28"/>
          <w:szCs w:val="28"/>
        </w:rPr>
        <w:t>12</w:t>
      </w:r>
      <w:r w:rsidR="00D32876">
        <w:rPr>
          <w:rFonts w:ascii="Arial" w:hAnsi="Arial" w:cs="Arial"/>
          <w:sz w:val="28"/>
          <w:szCs w:val="28"/>
        </w:rPr>
        <w:t>.202</w:t>
      </w:r>
      <w:r w:rsidR="00210D4A">
        <w:rPr>
          <w:rFonts w:ascii="Arial" w:hAnsi="Arial" w:cs="Arial"/>
          <w:sz w:val="28"/>
          <w:szCs w:val="28"/>
        </w:rPr>
        <w:t>2</w:t>
      </w:r>
      <w:r w:rsidR="00D32876">
        <w:rPr>
          <w:rFonts w:ascii="Arial" w:hAnsi="Arial" w:cs="Arial"/>
          <w:sz w:val="28"/>
          <w:szCs w:val="28"/>
        </w:rPr>
        <w:t> r.</w:t>
      </w:r>
    </w:p>
    <w:p w14:paraId="37222C2C" w14:textId="15F0529F" w:rsidR="00870C2A" w:rsidRDefault="00F37A0C" w:rsidP="00F37A0C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Kupujący potwierdza odbiór pojazd</w:t>
      </w:r>
      <w:r w:rsidR="00571C22">
        <w:rPr>
          <w:rFonts w:ascii="Arial" w:hAnsi="Arial" w:cs="Arial"/>
          <w:sz w:val="28"/>
          <w:szCs w:val="28"/>
        </w:rPr>
        <w:t>ów</w:t>
      </w:r>
      <w:r>
        <w:rPr>
          <w:rFonts w:ascii="Arial" w:hAnsi="Arial" w:cs="Arial"/>
          <w:sz w:val="28"/>
          <w:szCs w:val="28"/>
        </w:rPr>
        <w:t>, określon</w:t>
      </w:r>
      <w:r w:rsidR="00571C22">
        <w:rPr>
          <w:rFonts w:ascii="Arial" w:hAnsi="Arial" w:cs="Arial"/>
          <w:sz w:val="28"/>
          <w:szCs w:val="28"/>
        </w:rPr>
        <w:t>ych</w:t>
      </w:r>
      <w:r>
        <w:rPr>
          <w:rFonts w:ascii="Arial" w:hAnsi="Arial" w:cs="Arial"/>
          <w:sz w:val="28"/>
          <w:szCs w:val="28"/>
        </w:rPr>
        <w:t xml:space="preserve"> w § 1 niniejszej umowy, któr</w:t>
      </w:r>
      <w:r w:rsidR="00571C22">
        <w:rPr>
          <w:rFonts w:ascii="Arial" w:hAnsi="Arial" w:cs="Arial"/>
          <w:sz w:val="28"/>
          <w:szCs w:val="28"/>
        </w:rPr>
        <w:t>ych</w:t>
      </w:r>
      <w:r>
        <w:rPr>
          <w:rFonts w:ascii="Arial" w:hAnsi="Arial" w:cs="Arial"/>
          <w:sz w:val="28"/>
          <w:szCs w:val="28"/>
        </w:rPr>
        <w:t xml:space="preserve"> wydanie nastąpiło w dniu </w:t>
      </w:r>
      <w:r w:rsidR="00A30696">
        <w:rPr>
          <w:rFonts w:ascii="Arial" w:hAnsi="Arial" w:cs="Arial"/>
          <w:sz w:val="28"/>
          <w:szCs w:val="28"/>
        </w:rPr>
        <w:t>zapłaty</w:t>
      </w:r>
      <w:r w:rsidR="00BA5E2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tj</w:t>
      </w:r>
      <w:r w:rsidR="00571C22">
        <w:rPr>
          <w:rFonts w:ascii="Arial" w:hAnsi="Arial" w:cs="Arial"/>
          <w:sz w:val="28"/>
          <w:szCs w:val="28"/>
        </w:rPr>
        <w:t>.</w:t>
      </w:r>
      <w:r w:rsidR="00505EB2">
        <w:rPr>
          <w:rFonts w:ascii="Arial" w:hAnsi="Arial" w:cs="Arial"/>
          <w:sz w:val="28"/>
          <w:szCs w:val="28"/>
        </w:rPr>
        <w:t xml:space="preserve"> 28.</w:t>
      </w:r>
      <w:r w:rsidR="00D13302">
        <w:rPr>
          <w:rFonts w:ascii="Arial" w:hAnsi="Arial" w:cs="Arial"/>
          <w:sz w:val="28"/>
          <w:szCs w:val="28"/>
        </w:rPr>
        <w:t>12</w:t>
      </w:r>
      <w:r w:rsidR="00571C22">
        <w:rPr>
          <w:rFonts w:ascii="Arial" w:hAnsi="Arial" w:cs="Arial"/>
          <w:sz w:val="28"/>
          <w:szCs w:val="28"/>
        </w:rPr>
        <w:t>.202</w:t>
      </w:r>
      <w:r w:rsidR="00210D4A">
        <w:rPr>
          <w:rFonts w:ascii="Arial" w:hAnsi="Arial" w:cs="Arial"/>
          <w:sz w:val="28"/>
          <w:szCs w:val="28"/>
        </w:rPr>
        <w:t>2</w:t>
      </w:r>
      <w:r w:rsidR="00571C22">
        <w:rPr>
          <w:rFonts w:ascii="Arial" w:hAnsi="Arial" w:cs="Arial"/>
          <w:sz w:val="28"/>
          <w:szCs w:val="28"/>
        </w:rPr>
        <w:t> r.</w:t>
      </w:r>
    </w:p>
    <w:p w14:paraId="4AD18D0F" w14:textId="2EBE582C" w:rsidR="00F37A0C" w:rsidRDefault="00F37A0C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F272BCF" w14:textId="65DFBA57" w:rsidR="00F37A0C" w:rsidRPr="00F12248" w:rsidRDefault="00F37A0C" w:rsidP="00F37A0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57494ACD" w14:textId="01844E11" w:rsidR="00F37A0C" w:rsidRDefault="00F37A0C" w:rsidP="008651CD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Strony ustaliły, że wszelkiego rodzaju koszty transakcji wynikające z</w:t>
      </w:r>
      <w:r w:rsidR="008651CD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 xml:space="preserve">realizacji ustaleń niniejszej umowy, w szczególności podatek </w:t>
      </w:r>
      <w:r w:rsidR="00895FDF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od czynności cywilno</w:t>
      </w:r>
      <w:r w:rsidR="008651CD">
        <w:rPr>
          <w:rFonts w:ascii="Arial" w:hAnsi="Arial" w:cs="Arial"/>
          <w:sz w:val="28"/>
          <w:szCs w:val="28"/>
        </w:rPr>
        <w:t>prawnych, obciążają Kupującego.</w:t>
      </w:r>
    </w:p>
    <w:p w14:paraId="0FF7A80C" w14:textId="2AF6915A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F46BA03" w14:textId="23CB2646" w:rsidR="008651CD" w:rsidRPr="00F12248" w:rsidRDefault="008651CD" w:rsidP="008651C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5032FDFD" w14:textId="290F2F6B" w:rsidR="008651CD" w:rsidRDefault="008651CD" w:rsidP="008651CD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sprawach nieuregulowanych w niniejszej umowie zastosowanie mają obowiązujące w tym zakresie przepisy Kodeksu Cywilnego.</w:t>
      </w:r>
    </w:p>
    <w:p w14:paraId="469AE154" w14:textId="3EC33BF7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3170100" w14:textId="524FFFF2" w:rsidR="008651CD" w:rsidRPr="00F12248" w:rsidRDefault="008651CD" w:rsidP="008651C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62E05483" w14:textId="4FE3BF18" w:rsidR="008651CD" w:rsidRDefault="008651CD" w:rsidP="008651CD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Niniejszą umowę sporządzono w dwóch jednobrzmiących</w:t>
      </w:r>
      <w:r w:rsidR="00094A5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egzemplarzach, po jednym dla każdej ze stron.</w:t>
      </w:r>
    </w:p>
    <w:p w14:paraId="1BE03AB1" w14:textId="38F9BEDE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01C2E87" w14:textId="77777777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F25EE5F" w14:textId="684D1F57" w:rsidR="008651CD" w:rsidRPr="008651CD" w:rsidRDefault="008651CD" w:rsidP="008651C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651CD">
        <w:rPr>
          <w:rFonts w:ascii="Arial" w:hAnsi="Arial" w:cs="Arial"/>
          <w:b/>
          <w:bCs/>
          <w:sz w:val="28"/>
          <w:szCs w:val="28"/>
        </w:rPr>
        <w:t xml:space="preserve">SPRZEDAJĄCY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8651CD">
        <w:rPr>
          <w:rFonts w:ascii="Arial" w:hAnsi="Arial" w:cs="Arial"/>
          <w:b/>
          <w:bCs/>
          <w:sz w:val="28"/>
          <w:szCs w:val="28"/>
        </w:rPr>
        <w:t>KUPUJĄCY</w:t>
      </w:r>
    </w:p>
    <w:p w14:paraId="23882409" w14:textId="71B84DEE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69290EE" w14:textId="7FCEE2D5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EE1068E" w14:textId="59C5551E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25F5072" w14:textId="65CE96F3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181C7A9" w14:textId="77777777" w:rsidR="000A6E7A" w:rsidRDefault="000A6E7A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A93C024" w14:textId="213F08BC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2A3237D" w14:textId="29EBDD66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899562A" w14:textId="0D8B675F" w:rsidR="0003288C" w:rsidRDefault="0003288C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4EA8EA6" w14:textId="056F3925" w:rsidR="0003288C" w:rsidRDefault="0003288C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6EFF4D2" w14:textId="0E8FCE7F" w:rsidR="0003288C" w:rsidRDefault="0003288C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DF18613" w14:textId="2556B2EE" w:rsidR="0003288C" w:rsidRDefault="0003288C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A1B0E4F" w14:textId="4B00A8DE" w:rsidR="00CF34B6" w:rsidRDefault="00CF34B6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FC816FC" w14:textId="74F97A26" w:rsidR="0003288C" w:rsidRDefault="0003288C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F208CC9" w14:textId="00D532F8" w:rsidR="005C5D07" w:rsidRPr="00FB5D84" w:rsidRDefault="00BA5E2B" w:rsidP="00BA5E2B">
      <w:pPr>
        <w:spacing w:after="0" w:line="240" w:lineRule="auto"/>
        <w:jc w:val="both"/>
        <w:rPr>
          <w:rFonts w:ascii="Arial" w:hAnsi="Arial" w:cs="Arial"/>
          <w:i/>
          <w:iCs/>
          <w:color w:val="FFFFFF" w:themeColor="background1"/>
        </w:rPr>
        <w:sectPr w:rsidR="005C5D07" w:rsidRPr="00FB5D8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B5D84">
        <w:rPr>
          <w:rFonts w:ascii="Arial" w:hAnsi="Arial" w:cs="Arial"/>
          <w:i/>
          <w:iCs/>
          <w:color w:val="FFFFFF" w:themeColor="background1"/>
        </w:rPr>
        <w:t>Sporządził: P. Pytel</w:t>
      </w:r>
    </w:p>
    <w:p w14:paraId="081236D5" w14:textId="77777777" w:rsidR="003A656E" w:rsidRDefault="003A656E" w:rsidP="0003288C">
      <w:pPr>
        <w:spacing w:after="0" w:line="240" w:lineRule="auto"/>
        <w:ind w:left="6946"/>
        <w:rPr>
          <w:rFonts w:ascii="Arial" w:hAnsi="Arial" w:cs="Arial"/>
          <w:i/>
          <w:iCs/>
          <w:sz w:val="20"/>
          <w:szCs w:val="20"/>
        </w:rPr>
      </w:pPr>
    </w:p>
    <w:p w14:paraId="2D8B5482" w14:textId="77777777" w:rsidR="003A656E" w:rsidRDefault="003A656E" w:rsidP="0003288C">
      <w:pPr>
        <w:spacing w:after="0" w:line="240" w:lineRule="auto"/>
        <w:ind w:left="6946"/>
        <w:rPr>
          <w:rFonts w:ascii="Arial" w:hAnsi="Arial" w:cs="Arial"/>
          <w:i/>
          <w:iCs/>
          <w:sz w:val="20"/>
          <w:szCs w:val="20"/>
        </w:rPr>
      </w:pPr>
    </w:p>
    <w:p w14:paraId="0BBE8AE8" w14:textId="77777777" w:rsidR="003A656E" w:rsidRDefault="003A656E" w:rsidP="0003288C">
      <w:pPr>
        <w:spacing w:after="0" w:line="240" w:lineRule="auto"/>
        <w:ind w:left="6946"/>
        <w:rPr>
          <w:rFonts w:ascii="Arial" w:hAnsi="Arial" w:cs="Arial"/>
          <w:i/>
          <w:iCs/>
          <w:sz w:val="20"/>
          <w:szCs w:val="20"/>
        </w:rPr>
      </w:pPr>
    </w:p>
    <w:p w14:paraId="2183ABEC" w14:textId="736BD8FF" w:rsidR="0003288C" w:rsidRPr="0003288C" w:rsidRDefault="0003288C" w:rsidP="0003288C">
      <w:pPr>
        <w:spacing w:after="0" w:line="240" w:lineRule="auto"/>
        <w:ind w:left="6946"/>
        <w:rPr>
          <w:rFonts w:ascii="Arial" w:hAnsi="Arial" w:cs="Arial"/>
          <w:i/>
          <w:iCs/>
          <w:sz w:val="20"/>
          <w:szCs w:val="20"/>
        </w:rPr>
      </w:pPr>
      <w:r w:rsidRPr="0003288C">
        <w:rPr>
          <w:rFonts w:ascii="Arial" w:hAnsi="Arial" w:cs="Arial"/>
          <w:i/>
          <w:iCs/>
          <w:sz w:val="20"/>
          <w:szCs w:val="20"/>
        </w:rPr>
        <w:t>Załącznik</w:t>
      </w:r>
      <w:r w:rsidRPr="0003288C">
        <w:rPr>
          <w:rFonts w:ascii="Arial" w:hAnsi="Arial" w:cs="Arial"/>
          <w:i/>
          <w:iCs/>
          <w:sz w:val="20"/>
          <w:szCs w:val="20"/>
        </w:rPr>
        <w:br/>
        <w:t>do umowy Nr</w:t>
      </w:r>
      <w:r w:rsidR="00505EB2">
        <w:rPr>
          <w:rFonts w:ascii="Arial" w:hAnsi="Arial" w:cs="Arial"/>
          <w:i/>
          <w:iCs/>
          <w:sz w:val="20"/>
          <w:szCs w:val="20"/>
        </w:rPr>
        <w:t xml:space="preserve"> 258</w:t>
      </w:r>
      <w:r w:rsidRPr="0003288C">
        <w:rPr>
          <w:rFonts w:ascii="Arial" w:hAnsi="Arial" w:cs="Arial"/>
          <w:i/>
          <w:iCs/>
          <w:sz w:val="20"/>
          <w:szCs w:val="20"/>
        </w:rPr>
        <w:t>/202</w:t>
      </w:r>
      <w:r w:rsidR="00210D4A">
        <w:rPr>
          <w:rFonts w:ascii="Arial" w:hAnsi="Arial" w:cs="Arial"/>
          <w:i/>
          <w:iCs/>
          <w:sz w:val="20"/>
          <w:szCs w:val="20"/>
        </w:rPr>
        <w:t>2</w:t>
      </w:r>
      <w:r w:rsidRPr="0003288C">
        <w:rPr>
          <w:rFonts w:ascii="Arial" w:hAnsi="Arial" w:cs="Arial"/>
          <w:i/>
          <w:iCs/>
          <w:sz w:val="20"/>
          <w:szCs w:val="20"/>
        </w:rPr>
        <w:t xml:space="preserve"> </w:t>
      </w:r>
      <w:r w:rsidRPr="0003288C">
        <w:rPr>
          <w:rFonts w:ascii="Arial" w:hAnsi="Arial" w:cs="Arial"/>
          <w:i/>
          <w:iCs/>
          <w:sz w:val="20"/>
          <w:szCs w:val="20"/>
        </w:rPr>
        <w:br/>
        <w:t xml:space="preserve">z dnia </w:t>
      </w:r>
      <w:r w:rsidR="00505EB2">
        <w:rPr>
          <w:rFonts w:ascii="Arial" w:hAnsi="Arial" w:cs="Arial"/>
          <w:i/>
          <w:iCs/>
          <w:sz w:val="20"/>
          <w:szCs w:val="20"/>
        </w:rPr>
        <w:t>28</w:t>
      </w:r>
      <w:r w:rsidRPr="0003288C">
        <w:rPr>
          <w:rFonts w:ascii="Arial" w:hAnsi="Arial" w:cs="Arial"/>
          <w:i/>
          <w:iCs/>
          <w:sz w:val="20"/>
          <w:szCs w:val="20"/>
        </w:rPr>
        <w:t>.</w:t>
      </w:r>
      <w:r w:rsidR="00D13302">
        <w:rPr>
          <w:rFonts w:ascii="Arial" w:hAnsi="Arial" w:cs="Arial"/>
          <w:i/>
          <w:iCs/>
          <w:sz w:val="20"/>
          <w:szCs w:val="20"/>
        </w:rPr>
        <w:t>12</w:t>
      </w:r>
      <w:r w:rsidRPr="0003288C">
        <w:rPr>
          <w:rFonts w:ascii="Arial" w:hAnsi="Arial" w:cs="Arial"/>
          <w:i/>
          <w:iCs/>
          <w:sz w:val="20"/>
          <w:szCs w:val="20"/>
        </w:rPr>
        <w:t>.202</w:t>
      </w:r>
      <w:r w:rsidR="00210D4A">
        <w:rPr>
          <w:rFonts w:ascii="Arial" w:hAnsi="Arial" w:cs="Arial"/>
          <w:i/>
          <w:iCs/>
          <w:sz w:val="20"/>
          <w:szCs w:val="20"/>
        </w:rPr>
        <w:t>2</w:t>
      </w:r>
      <w:r w:rsidRPr="0003288C">
        <w:rPr>
          <w:rFonts w:ascii="Arial" w:hAnsi="Arial" w:cs="Arial"/>
          <w:i/>
          <w:iCs/>
          <w:sz w:val="20"/>
          <w:szCs w:val="20"/>
        </w:rPr>
        <w:t> r.</w:t>
      </w:r>
    </w:p>
    <w:p w14:paraId="0A013106" w14:textId="77777777" w:rsidR="0003288C" w:rsidRPr="000B4F12" w:rsidRDefault="0003288C" w:rsidP="00F37A0C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686922C1" w14:textId="29BD0A95" w:rsidR="003A656E" w:rsidRPr="00210D4A" w:rsidRDefault="0003288C" w:rsidP="00460BA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3288C">
        <w:rPr>
          <w:rFonts w:ascii="Arial" w:hAnsi="Arial" w:cs="Arial"/>
          <w:b/>
          <w:bCs/>
          <w:sz w:val="28"/>
          <w:szCs w:val="28"/>
        </w:rPr>
        <w:t>Wykaz pojazdów</w:t>
      </w:r>
    </w:p>
    <w:p w14:paraId="431609D9" w14:textId="77777777" w:rsidR="00BA5E2B" w:rsidRPr="00E87E68" w:rsidRDefault="00BA5E2B" w:rsidP="00BA5E2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Motorower</w:t>
      </w:r>
      <w:r w:rsidRPr="00E87E6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ZIPP Neken</w:t>
      </w:r>
    </w:p>
    <w:p w14:paraId="3F84B342" w14:textId="77777777" w:rsidR="00BA5E2B" w:rsidRPr="00EF1D6C" w:rsidRDefault="00BA5E2B" w:rsidP="00BA5E2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>rok produkcji: 2013</w:t>
      </w:r>
    </w:p>
    <w:p w14:paraId="60DDB441" w14:textId="77777777" w:rsidR="00BA5E2B" w:rsidRPr="00EF1D6C" w:rsidRDefault="00BA5E2B" w:rsidP="00BA5E2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>pojemność silnika: 50 ccm</w:t>
      </w:r>
    </w:p>
    <w:p w14:paraId="3459142E" w14:textId="77777777" w:rsidR="00BA5E2B" w:rsidRPr="00EF1D6C" w:rsidRDefault="00BA5E2B" w:rsidP="00BA5E2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>moc silnika: 3 kW (4 KM)</w:t>
      </w:r>
    </w:p>
    <w:p w14:paraId="5867F822" w14:textId="77777777" w:rsidR="00BA5E2B" w:rsidRPr="00EF1D6C" w:rsidRDefault="00BA5E2B" w:rsidP="00BA5E2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>rodzaj silnika: z zapłonem iskrowym (wtrysk)</w:t>
      </w:r>
    </w:p>
    <w:p w14:paraId="27A71EDF" w14:textId="77777777" w:rsidR="00BA5E2B" w:rsidRPr="00EF1D6C" w:rsidRDefault="00BA5E2B" w:rsidP="00BA5E2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>rodzaj chłodzenia: powietrze</w:t>
      </w:r>
    </w:p>
    <w:p w14:paraId="515827C7" w14:textId="77777777" w:rsidR="00BA5E2B" w:rsidRPr="00EF1D6C" w:rsidRDefault="00BA5E2B" w:rsidP="00BA5E2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>liczba suwów: 4</w:t>
      </w:r>
    </w:p>
    <w:p w14:paraId="3DFAE42C" w14:textId="77777777" w:rsidR="00BA5E2B" w:rsidRPr="00EF1D6C" w:rsidRDefault="00BA5E2B" w:rsidP="00BA5E2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>liczba cylindrów / układ cylindrów:  1 / pionowy/stojący</w:t>
      </w:r>
    </w:p>
    <w:p w14:paraId="5D102E85" w14:textId="77777777" w:rsidR="00BA5E2B" w:rsidRPr="00EF1D6C" w:rsidRDefault="00BA5E2B" w:rsidP="00BA5E2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>wskazanie drogomierza: 9828 km</w:t>
      </w:r>
    </w:p>
    <w:p w14:paraId="50D5898B" w14:textId="77777777" w:rsidR="00BA5E2B" w:rsidRPr="00EF4B5D" w:rsidRDefault="00BA5E2B" w:rsidP="00BA5E2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2B0A828C" w14:textId="77777777" w:rsidR="00BA5E2B" w:rsidRPr="00E87E68" w:rsidRDefault="00BA5E2B" w:rsidP="00BA5E2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E68">
        <w:rPr>
          <w:rFonts w:ascii="Times New Roman" w:hAnsi="Times New Roman" w:cs="Times New Roman"/>
          <w:b/>
          <w:bCs/>
          <w:sz w:val="24"/>
          <w:szCs w:val="24"/>
        </w:rPr>
        <w:t xml:space="preserve">Samochód osobowy: </w:t>
      </w:r>
      <w:r>
        <w:rPr>
          <w:rFonts w:ascii="Times New Roman" w:hAnsi="Times New Roman" w:cs="Times New Roman"/>
          <w:b/>
          <w:bCs/>
          <w:sz w:val="24"/>
          <w:szCs w:val="24"/>
        </w:rPr>
        <w:t>FORD Escort 1.6 MR’95</w:t>
      </w:r>
    </w:p>
    <w:p w14:paraId="4D3F01A9" w14:textId="77777777" w:rsidR="00BA5E2B" w:rsidRPr="00EF1D6C" w:rsidRDefault="00BA5E2B" w:rsidP="00BA5E2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>rok produkcji: 1999</w:t>
      </w:r>
    </w:p>
    <w:p w14:paraId="052F9135" w14:textId="77777777" w:rsidR="00BA5E2B" w:rsidRPr="00EF1D6C" w:rsidRDefault="00BA5E2B" w:rsidP="00BA5E2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>pojemność silnika: 1597 ccm</w:t>
      </w:r>
    </w:p>
    <w:p w14:paraId="0CE24572" w14:textId="77777777" w:rsidR="00BA5E2B" w:rsidRPr="00EF1D6C" w:rsidRDefault="00BA5E2B" w:rsidP="00BA5E2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>moc silnika: 66 kW (90 KM)</w:t>
      </w:r>
    </w:p>
    <w:p w14:paraId="5F8ED9D0" w14:textId="77777777" w:rsidR="00BA5E2B" w:rsidRPr="00EF1D6C" w:rsidRDefault="00BA5E2B" w:rsidP="00BA5E2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>rodzaj silnika: z zapłonem iskrowym (wtrysk)</w:t>
      </w:r>
    </w:p>
    <w:p w14:paraId="0646F1A2" w14:textId="77777777" w:rsidR="00BA5E2B" w:rsidRPr="00EF1D6C" w:rsidRDefault="00BA5E2B" w:rsidP="00BA5E2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>rodzaj nadwozia: kombi (uniwersalne), 5-drzwiowy</w:t>
      </w:r>
    </w:p>
    <w:p w14:paraId="6AB08AFF" w14:textId="77777777" w:rsidR="00BA5E2B" w:rsidRPr="00EF1D6C" w:rsidRDefault="00BA5E2B" w:rsidP="00BA5E2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>rodzaj skrzyni biegów: manualna</w:t>
      </w:r>
    </w:p>
    <w:p w14:paraId="11D14CDB" w14:textId="77777777" w:rsidR="00BA5E2B" w:rsidRPr="00EF1D6C" w:rsidRDefault="00BA5E2B" w:rsidP="00BA5E2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>rodzaj napędu: przedni (4x2)</w:t>
      </w:r>
    </w:p>
    <w:p w14:paraId="257E1679" w14:textId="77777777" w:rsidR="00BA5E2B" w:rsidRPr="00EF1D6C" w:rsidRDefault="00BA5E2B" w:rsidP="00BA5E2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>wskazanie drogomierza: 36394 km</w:t>
      </w:r>
    </w:p>
    <w:p w14:paraId="7130DA2C" w14:textId="77777777" w:rsidR="00BA5E2B" w:rsidRPr="00BA13DD" w:rsidRDefault="00BA5E2B" w:rsidP="00BA5E2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7A2ECF5A" w14:textId="77777777" w:rsidR="00BA5E2B" w:rsidRPr="00783FFF" w:rsidRDefault="00BA5E2B" w:rsidP="00BA5E2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FFF">
        <w:rPr>
          <w:rFonts w:ascii="Times New Roman" w:hAnsi="Times New Roman" w:cs="Times New Roman"/>
          <w:b/>
          <w:bCs/>
          <w:sz w:val="24"/>
          <w:szCs w:val="24"/>
        </w:rPr>
        <w:t xml:space="preserve">Samochód osobowy: </w:t>
      </w:r>
      <w:r>
        <w:rPr>
          <w:rFonts w:ascii="Times New Roman" w:hAnsi="Times New Roman" w:cs="Times New Roman"/>
          <w:b/>
          <w:bCs/>
          <w:sz w:val="24"/>
          <w:szCs w:val="24"/>
        </w:rPr>
        <w:t>SEAT Arosa 1.0 6H</w:t>
      </w:r>
    </w:p>
    <w:p w14:paraId="70D5BC2F" w14:textId="77777777" w:rsidR="00BA5E2B" w:rsidRPr="00EF1D6C" w:rsidRDefault="00BA5E2B" w:rsidP="00BA5E2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>rok produkcji: 1997</w:t>
      </w:r>
    </w:p>
    <w:p w14:paraId="52A14717" w14:textId="77777777" w:rsidR="00BA5E2B" w:rsidRPr="00EF1D6C" w:rsidRDefault="00BA5E2B" w:rsidP="00BA5E2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>pojemność silnika: 999 ccm</w:t>
      </w:r>
    </w:p>
    <w:p w14:paraId="10312C7A" w14:textId="77777777" w:rsidR="00BA5E2B" w:rsidRPr="00EF1D6C" w:rsidRDefault="00BA5E2B" w:rsidP="00BA5E2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>moc silnika: 37 kW (50 KM)</w:t>
      </w:r>
    </w:p>
    <w:p w14:paraId="4984061B" w14:textId="77777777" w:rsidR="00BA5E2B" w:rsidRPr="00EF1D6C" w:rsidRDefault="00BA5E2B" w:rsidP="00BA5E2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>rodzaj silnika: z zapłonem iskrowym (wtrysk)</w:t>
      </w:r>
    </w:p>
    <w:p w14:paraId="68EB2614" w14:textId="77777777" w:rsidR="00BA5E2B" w:rsidRPr="00EF1D6C" w:rsidRDefault="00BA5E2B" w:rsidP="00BA5E2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>rodzaj nadwozia: hatchback, 3-drzwiowe</w:t>
      </w:r>
    </w:p>
    <w:p w14:paraId="2020B92A" w14:textId="77777777" w:rsidR="00BA5E2B" w:rsidRPr="00EF1D6C" w:rsidRDefault="00BA5E2B" w:rsidP="00BA5E2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>rodzaj skrzyni biegów: manualna</w:t>
      </w:r>
    </w:p>
    <w:p w14:paraId="226C4951" w14:textId="77777777" w:rsidR="00BA5E2B" w:rsidRPr="00EF1D6C" w:rsidRDefault="00BA5E2B" w:rsidP="00BA5E2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>rodzaj napędu: tylny (4x2)</w:t>
      </w:r>
    </w:p>
    <w:p w14:paraId="2F455FB9" w14:textId="77777777" w:rsidR="00BA5E2B" w:rsidRPr="00EF1D6C" w:rsidRDefault="00BA5E2B" w:rsidP="00BA5E2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>wskazanie drogomierza: brak danych</w:t>
      </w:r>
    </w:p>
    <w:p w14:paraId="2DED7974" w14:textId="12FF5431" w:rsidR="00BA5E2B" w:rsidRPr="00BA5E2B" w:rsidRDefault="00BA5E2B" w:rsidP="00BA5E2B">
      <w:pPr>
        <w:pStyle w:val="Akapitzlist"/>
        <w:numPr>
          <w:ilvl w:val="0"/>
          <w:numId w:val="4"/>
        </w:numPr>
        <w:ind w:left="417"/>
        <w:rPr>
          <w:rFonts w:ascii="Times New Roman" w:hAnsi="Times New Roman" w:cs="Times New Roman"/>
          <w:sz w:val="20"/>
          <w:szCs w:val="20"/>
        </w:rPr>
      </w:pPr>
      <w:bookmarkStart w:id="0" w:name="_Hlk101350935"/>
      <w:r w:rsidRPr="00BA5E2B">
        <w:rPr>
          <w:rFonts w:ascii="Times New Roman" w:hAnsi="Times New Roman" w:cs="Times New Roman"/>
          <w:b/>
          <w:bCs/>
          <w:sz w:val="24"/>
          <w:szCs w:val="24"/>
        </w:rPr>
        <w:t>Samochód osobowy: RENAULT Clio 1.1/1.2 MR’91</w:t>
      </w:r>
    </w:p>
    <w:p w14:paraId="0A592F1C" w14:textId="77777777" w:rsidR="00BA5E2B" w:rsidRPr="00EF1D6C" w:rsidRDefault="00BA5E2B" w:rsidP="00BA5E2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>rok produkcji: 1993</w:t>
      </w:r>
    </w:p>
    <w:p w14:paraId="1A710217" w14:textId="77777777" w:rsidR="00BA5E2B" w:rsidRPr="00EF1D6C" w:rsidRDefault="00BA5E2B" w:rsidP="00BA5E2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>pojemność silnika: 1171 ccm</w:t>
      </w:r>
    </w:p>
    <w:p w14:paraId="7C69F9AE" w14:textId="77777777" w:rsidR="00BA5E2B" w:rsidRPr="00EF1D6C" w:rsidRDefault="00BA5E2B" w:rsidP="00BA5E2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>moc silnika: 40 kW (54 KM)</w:t>
      </w:r>
    </w:p>
    <w:p w14:paraId="089C7370" w14:textId="77777777" w:rsidR="00BA5E2B" w:rsidRPr="00EF1D6C" w:rsidRDefault="00BA5E2B" w:rsidP="00BA5E2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>rodzaj silnika: z zapłonem iskrowym (wtrysk)</w:t>
      </w:r>
    </w:p>
    <w:p w14:paraId="75054077" w14:textId="77777777" w:rsidR="00BA5E2B" w:rsidRPr="00EF1D6C" w:rsidRDefault="00BA5E2B" w:rsidP="00BA5E2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rodzaj nadwozia: </w:t>
      </w:r>
      <w:bookmarkStart w:id="1" w:name="_Hlk120087519"/>
      <w:r w:rsidRPr="00EF1D6C">
        <w:rPr>
          <w:rFonts w:ascii="Times New Roman" w:hAnsi="Times New Roman" w:cs="Times New Roman"/>
          <w:sz w:val="21"/>
          <w:szCs w:val="21"/>
        </w:rPr>
        <w:t>hatchback</w:t>
      </w:r>
      <w:bookmarkEnd w:id="1"/>
      <w:r w:rsidRPr="00EF1D6C">
        <w:rPr>
          <w:rFonts w:ascii="Times New Roman" w:hAnsi="Times New Roman" w:cs="Times New Roman"/>
          <w:sz w:val="21"/>
          <w:szCs w:val="21"/>
        </w:rPr>
        <w:t>, 5-drzwiowy</w:t>
      </w:r>
    </w:p>
    <w:p w14:paraId="6586F895" w14:textId="77777777" w:rsidR="00BA5E2B" w:rsidRPr="00EF1D6C" w:rsidRDefault="00BA5E2B" w:rsidP="00BA5E2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>rodzaj skrzyni biegów: manualna</w:t>
      </w:r>
    </w:p>
    <w:p w14:paraId="05FB66F1" w14:textId="77777777" w:rsidR="00BA5E2B" w:rsidRPr="00EF1D6C" w:rsidRDefault="00BA5E2B" w:rsidP="00BA5E2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>rodzaj napędu: przedni (4x2)</w:t>
      </w:r>
    </w:p>
    <w:p w14:paraId="18A8D3DD" w14:textId="77777777" w:rsidR="00BA5E2B" w:rsidRPr="00EF1D6C" w:rsidRDefault="00BA5E2B" w:rsidP="00BA5E2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wskazanie drogomierza: </w:t>
      </w:r>
      <w:bookmarkEnd w:id="0"/>
      <w:r w:rsidRPr="00EF1D6C">
        <w:rPr>
          <w:rFonts w:ascii="Times New Roman" w:hAnsi="Times New Roman" w:cs="Times New Roman"/>
          <w:sz w:val="21"/>
          <w:szCs w:val="21"/>
        </w:rPr>
        <w:t>119795 km</w:t>
      </w:r>
    </w:p>
    <w:p w14:paraId="1FD4947D" w14:textId="77777777" w:rsidR="00BA5E2B" w:rsidRPr="00EF1D6C" w:rsidRDefault="00BA5E2B" w:rsidP="00BA5E2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395132A9" w14:textId="77777777" w:rsidR="00BA5E2B" w:rsidRPr="00827FF2" w:rsidRDefault="00BA5E2B" w:rsidP="00BA5E2B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27FF2">
        <w:rPr>
          <w:rFonts w:ascii="Times New Roman" w:hAnsi="Times New Roman" w:cs="Times New Roman"/>
          <w:sz w:val="24"/>
          <w:szCs w:val="24"/>
        </w:rPr>
        <w:t xml:space="preserve"> </w:t>
      </w:r>
      <w:r w:rsidRPr="00827FF2">
        <w:rPr>
          <w:rFonts w:ascii="Times New Roman" w:hAnsi="Times New Roman" w:cs="Times New Roman"/>
          <w:b/>
          <w:bCs/>
          <w:sz w:val="24"/>
          <w:szCs w:val="24"/>
        </w:rPr>
        <w:t>Samochód osobowy: VOLKSWAGEN Golf III  1.9 TDI Kat. MR’91</w:t>
      </w:r>
    </w:p>
    <w:p w14:paraId="7B116085" w14:textId="77777777" w:rsidR="00BA5E2B" w:rsidRPr="00EF1D6C" w:rsidRDefault="00BA5E2B" w:rsidP="00BA5E2B">
      <w:pPr>
        <w:pStyle w:val="Akapitzlist"/>
        <w:spacing w:after="0" w:line="240" w:lineRule="auto"/>
        <w:ind w:left="113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bookmarkStart w:id="2" w:name="_Hlk120088070"/>
      <w:r w:rsidRPr="00EF1D6C">
        <w:rPr>
          <w:rFonts w:ascii="Times New Roman" w:hAnsi="Times New Roman" w:cs="Times New Roman"/>
          <w:sz w:val="21"/>
          <w:szCs w:val="21"/>
        </w:rPr>
        <w:t>rok produkcji: 1997</w:t>
      </w:r>
    </w:p>
    <w:p w14:paraId="64B0DA6E" w14:textId="77777777" w:rsidR="00BA5E2B" w:rsidRPr="00EF1D6C" w:rsidRDefault="00BA5E2B" w:rsidP="00BA5E2B">
      <w:pPr>
        <w:pStyle w:val="Akapitzlist"/>
        <w:spacing w:after="0" w:line="240" w:lineRule="auto"/>
        <w:ind w:left="113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       pojemność silnika: 1896 ccm</w:t>
      </w:r>
    </w:p>
    <w:p w14:paraId="6FB8A193" w14:textId="77777777" w:rsidR="00BA5E2B" w:rsidRPr="00EF1D6C" w:rsidRDefault="00BA5E2B" w:rsidP="00BA5E2B">
      <w:pPr>
        <w:pStyle w:val="Akapitzlist"/>
        <w:spacing w:after="0" w:line="240" w:lineRule="auto"/>
        <w:ind w:left="113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       moc silnika: 66 kW (90 KM)</w:t>
      </w:r>
    </w:p>
    <w:p w14:paraId="191B68A9" w14:textId="77777777" w:rsidR="00BA5E2B" w:rsidRPr="00EF1D6C" w:rsidRDefault="00BA5E2B" w:rsidP="00BA5E2B">
      <w:pPr>
        <w:pStyle w:val="Akapitzlist"/>
        <w:spacing w:after="0" w:line="240" w:lineRule="auto"/>
        <w:ind w:left="113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       rodzaj silnika: z zapłonem samoczynnym</w:t>
      </w:r>
    </w:p>
    <w:p w14:paraId="4B8AD05E" w14:textId="77777777" w:rsidR="00BA5E2B" w:rsidRPr="00EF1D6C" w:rsidRDefault="00BA5E2B" w:rsidP="00BA5E2B">
      <w:pPr>
        <w:pStyle w:val="Akapitzlist"/>
        <w:spacing w:after="0" w:line="240" w:lineRule="auto"/>
        <w:ind w:left="113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       doładowanie: turbosp. z chłodn. powietrza</w:t>
      </w:r>
    </w:p>
    <w:p w14:paraId="27689019" w14:textId="77777777" w:rsidR="00BA5E2B" w:rsidRPr="00EF1D6C" w:rsidRDefault="00BA5E2B" w:rsidP="00BA5E2B">
      <w:pPr>
        <w:pStyle w:val="Akapitzlist"/>
        <w:spacing w:after="0" w:line="240" w:lineRule="auto"/>
        <w:ind w:left="113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       rodzaj nadwozia: hatchback, 3-drzwiowy</w:t>
      </w:r>
    </w:p>
    <w:p w14:paraId="716CE2C6" w14:textId="77777777" w:rsidR="00BA5E2B" w:rsidRPr="00EF1D6C" w:rsidRDefault="00BA5E2B" w:rsidP="00BA5E2B">
      <w:pPr>
        <w:pStyle w:val="Akapitzlist"/>
        <w:spacing w:after="0" w:line="240" w:lineRule="auto"/>
        <w:ind w:left="113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       rodzaj skrzyni biegów: manualna</w:t>
      </w:r>
    </w:p>
    <w:p w14:paraId="7944C202" w14:textId="77777777" w:rsidR="00BA5E2B" w:rsidRPr="00EF1D6C" w:rsidRDefault="00BA5E2B" w:rsidP="00BA5E2B">
      <w:pPr>
        <w:pStyle w:val="Akapitzlist"/>
        <w:spacing w:after="0" w:line="240" w:lineRule="auto"/>
        <w:ind w:left="113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       rodzaj napędu: przedni (4x2)</w:t>
      </w:r>
    </w:p>
    <w:p w14:paraId="5DD3BF23" w14:textId="50F18712" w:rsidR="00BA5E2B" w:rsidRDefault="00BA5E2B" w:rsidP="00BA5E2B">
      <w:pPr>
        <w:pStyle w:val="Akapitzlist"/>
        <w:spacing w:after="0" w:line="240" w:lineRule="auto"/>
        <w:ind w:left="113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       wskazanie drogomierza: brak danych</w:t>
      </w:r>
    </w:p>
    <w:p w14:paraId="5CD7A876" w14:textId="77777777" w:rsidR="00BA5E2B" w:rsidRDefault="00BA5E2B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 w:type="page"/>
      </w:r>
    </w:p>
    <w:p w14:paraId="2976E30F" w14:textId="77777777" w:rsidR="00BA5E2B" w:rsidRPr="00EF1D6C" w:rsidRDefault="00BA5E2B" w:rsidP="00BA5E2B">
      <w:pPr>
        <w:pStyle w:val="Akapitzlist"/>
        <w:spacing w:after="0" w:line="240" w:lineRule="auto"/>
        <w:ind w:left="113"/>
        <w:jc w:val="both"/>
        <w:rPr>
          <w:rFonts w:ascii="Times New Roman" w:hAnsi="Times New Roman" w:cs="Times New Roman"/>
          <w:sz w:val="21"/>
          <w:szCs w:val="21"/>
        </w:rPr>
      </w:pPr>
    </w:p>
    <w:bookmarkEnd w:id="2"/>
    <w:p w14:paraId="1F5877A9" w14:textId="77777777" w:rsidR="00BA5E2B" w:rsidRDefault="00BA5E2B" w:rsidP="00BA5E2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1FF34EFC" w14:textId="77777777" w:rsidR="00BA5E2B" w:rsidRPr="00B85CA7" w:rsidRDefault="00BA5E2B" w:rsidP="00BA5E2B">
      <w:pPr>
        <w:pStyle w:val="Akapitzlist"/>
        <w:numPr>
          <w:ilvl w:val="0"/>
          <w:numId w:val="5"/>
        </w:numPr>
        <w:spacing w:after="0" w:line="240" w:lineRule="auto"/>
        <w:ind w:left="41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Samochód osobowy</w:t>
      </w:r>
      <w:r w:rsidRPr="00DE3DA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VOLKSWAGEN Polo III  1.0 MR’99 GP</w:t>
      </w:r>
    </w:p>
    <w:p w14:paraId="5429E30D" w14:textId="77777777" w:rsidR="00BA5E2B" w:rsidRPr="00EF1D6C" w:rsidRDefault="00BA5E2B" w:rsidP="00BA5E2B">
      <w:pPr>
        <w:pStyle w:val="Akapitzlist"/>
        <w:spacing w:after="0" w:line="240" w:lineRule="auto"/>
        <w:ind w:left="113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EF1D6C">
        <w:rPr>
          <w:rFonts w:ascii="Times New Roman" w:hAnsi="Times New Roman" w:cs="Times New Roman"/>
          <w:sz w:val="21"/>
          <w:szCs w:val="21"/>
        </w:rPr>
        <w:t>rok produkcji: 20</w:t>
      </w:r>
      <w:r>
        <w:rPr>
          <w:rFonts w:ascii="Times New Roman" w:hAnsi="Times New Roman" w:cs="Times New Roman"/>
          <w:sz w:val="21"/>
          <w:szCs w:val="21"/>
        </w:rPr>
        <w:t>0</w:t>
      </w:r>
      <w:r w:rsidRPr="00EF1D6C">
        <w:rPr>
          <w:rFonts w:ascii="Times New Roman" w:hAnsi="Times New Roman" w:cs="Times New Roman"/>
          <w:sz w:val="21"/>
          <w:szCs w:val="21"/>
        </w:rPr>
        <w:t>1</w:t>
      </w:r>
    </w:p>
    <w:p w14:paraId="65F84AD4" w14:textId="77777777" w:rsidR="00BA5E2B" w:rsidRPr="00EF1D6C" w:rsidRDefault="00BA5E2B" w:rsidP="00BA5E2B">
      <w:pPr>
        <w:pStyle w:val="Akapitzlist"/>
        <w:spacing w:after="0" w:line="240" w:lineRule="auto"/>
        <w:ind w:left="113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       pojemność silnika: 999 ccm</w:t>
      </w:r>
    </w:p>
    <w:p w14:paraId="015B9072" w14:textId="77777777" w:rsidR="00BA5E2B" w:rsidRPr="00EF1D6C" w:rsidRDefault="00BA5E2B" w:rsidP="00BA5E2B">
      <w:pPr>
        <w:pStyle w:val="Akapitzlist"/>
        <w:spacing w:after="0" w:line="240" w:lineRule="auto"/>
        <w:ind w:left="113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       moc silnika: 37 kW (50 KM)</w:t>
      </w:r>
    </w:p>
    <w:p w14:paraId="30C10855" w14:textId="77777777" w:rsidR="00BA5E2B" w:rsidRPr="00EF1D6C" w:rsidRDefault="00BA5E2B" w:rsidP="00BA5E2B">
      <w:pPr>
        <w:pStyle w:val="Akapitzlist"/>
        <w:spacing w:after="0" w:line="240" w:lineRule="auto"/>
        <w:ind w:left="113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       rodzaj silnika: z zapłonem iskrowym (wtrysk)</w:t>
      </w:r>
    </w:p>
    <w:p w14:paraId="78697114" w14:textId="77777777" w:rsidR="00BA5E2B" w:rsidRPr="00EF1D6C" w:rsidRDefault="00BA5E2B" w:rsidP="00BA5E2B">
      <w:pPr>
        <w:pStyle w:val="Akapitzlist"/>
        <w:spacing w:after="0" w:line="240" w:lineRule="auto"/>
        <w:ind w:left="113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       rodzaj nadwozia: hatchback, 3-drzwiowy</w:t>
      </w:r>
    </w:p>
    <w:p w14:paraId="00240D8F" w14:textId="77777777" w:rsidR="00BA5E2B" w:rsidRPr="00EF1D6C" w:rsidRDefault="00BA5E2B" w:rsidP="00BA5E2B">
      <w:pPr>
        <w:pStyle w:val="Akapitzlist"/>
        <w:spacing w:after="0" w:line="240" w:lineRule="auto"/>
        <w:ind w:left="113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       rodzaj skrzyni biegów: manualna</w:t>
      </w:r>
    </w:p>
    <w:p w14:paraId="0228D76F" w14:textId="77777777" w:rsidR="00BA5E2B" w:rsidRPr="00EF1D6C" w:rsidRDefault="00BA5E2B" w:rsidP="00BA5E2B">
      <w:pPr>
        <w:pStyle w:val="Akapitzlist"/>
        <w:spacing w:after="0" w:line="240" w:lineRule="auto"/>
        <w:ind w:left="113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       rodzaj napędu: przedni (4x2)</w:t>
      </w:r>
    </w:p>
    <w:p w14:paraId="73DD5E71" w14:textId="77777777" w:rsidR="00BA5E2B" w:rsidRPr="00EF1D6C" w:rsidRDefault="00BA5E2B" w:rsidP="00BA5E2B">
      <w:pPr>
        <w:pStyle w:val="Akapitzlist"/>
        <w:spacing w:after="0" w:line="240" w:lineRule="auto"/>
        <w:ind w:left="113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       wskazanie drogomierza: brak danych</w:t>
      </w:r>
    </w:p>
    <w:p w14:paraId="263667DC" w14:textId="33F7AF34" w:rsidR="00460BAC" w:rsidRDefault="00460BAC" w:rsidP="00460BAC">
      <w:pPr>
        <w:rPr>
          <w:rFonts w:ascii="Arial" w:hAnsi="Arial" w:cs="Arial"/>
          <w:sz w:val="20"/>
          <w:szCs w:val="20"/>
        </w:rPr>
      </w:pPr>
    </w:p>
    <w:p w14:paraId="40093E2C" w14:textId="3DA3077C" w:rsidR="00BA5E2B" w:rsidRDefault="00BA5E2B" w:rsidP="00460BAC">
      <w:pPr>
        <w:rPr>
          <w:rFonts w:ascii="Arial" w:hAnsi="Arial" w:cs="Arial"/>
          <w:sz w:val="20"/>
          <w:szCs w:val="20"/>
        </w:rPr>
      </w:pPr>
    </w:p>
    <w:p w14:paraId="3262F04C" w14:textId="77777777" w:rsidR="00BA5E2B" w:rsidRPr="00460BAC" w:rsidRDefault="00BA5E2B" w:rsidP="00460BAC">
      <w:pPr>
        <w:rPr>
          <w:rFonts w:ascii="Arial" w:hAnsi="Arial" w:cs="Arial"/>
          <w:sz w:val="20"/>
          <w:szCs w:val="20"/>
        </w:rPr>
      </w:pPr>
    </w:p>
    <w:p w14:paraId="5DFDB5B1" w14:textId="54F0BE35" w:rsidR="00F92195" w:rsidRPr="000B4F12" w:rsidRDefault="00F92195" w:rsidP="00F9219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B4F12">
        <w:rPr>
          <w:rFonts w:ascii="Arial" w:hAnsi="Arial" w:cs="Arial"/>
          <w:b/>
          <w:bCs/>
        </w:rPr>
        <w:t xml:space="preserve">SPRZEDAJĄCY </w:t>
      </w:r>
      <w:r w:rsidRPr="000B4F12">
        <w:rPr>
          <w:rFonts w:ascii="Arial" w:hAnsi="Arial" w:cs="Arial"/>
          <w:b/>
          <w:bCs/>
        </w:rPr>
        <w:tab/>
      </w:r>
      <w:r w:rsidRPr="000B4F12">
        <w:rPr>
          <w:rFonts w:ascii="Arial" w:hAnsi="Arial" w:cs="Arial"/>
          <w:b/>
          <w:bCs/>
        </w:rPr>
        <w:tab/>
      </w:r>
      <w:r w:rsidRPr="000B4F12">
        <w:rPr>
          <w:rFonts w:ascii="Arial" w:hAnsi="Arial" w:cs="Arial"/>
          <w:b/>
          <w:bCs/>
        </w:rPr>
        <w:tab/>
      </w:r>
      <w:r w:rsidRPr="000B4F12">
        <w:rPr>
          <w:rFonts w:ascii="Arial" w:hAnsi="Arial" w:cs="Arial"/>
          <w:b/>
          <w:bCs/>
        </w:rPr>
        <w:tab/>
      </w:r>
      <w:r w:rsidRPr="000B4F12">
        <w:rPr>
          <w:rFonts w:ascii="Arial" w:hAnsi="Arial" w:cs="Arial"/>
          <w:b/>
          <w:bCs/>
        </w:rPr>
        <w:tab/>
      </w:r>
      <w:r w:rsidRPr="000B4F12">
        <w:rPr>
          <w:rFonts w:ascii="Arial" w:hAnsi="Arial" w:cs="Arial"/>
          <w:b/>
          <w:bCs/>
        </w:rPr>
        <w:tab/>
        <w:t>KUPUJĄCY</w:t>
      </w:r>
    </w:p>
    <w:p w14:paraId="30EF0E20" w14:textId="77777777" w:rsidR="00F92195" w:rsidRPr="00B74302" w:rsidRDefault="00F92195" w:rsidP="006B54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92195" w:rsidRPr="00B74302" w:rsidSect="00D13302">
      <w:pgSz w:w="11906" w:h="16838"/>
      <w:pgMar w:top="56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BFF32" w14:textId="77777777" w:rsidR="00812C55" w:rsidRDefault="00812C55" w:rsidP="00210D4A">
      <w:pPr>
        <w:spacing w:after="0" w:line="240" w:lineRule="auto"/>
      </w:pPr>
      <w:r>
        <w:separator/>
      </w:r>
    </w:p>
  </w:endnote>
  <w:endnote w:type="continuationSeparator" w:id="0">
    <w:p w14:paraId="57211A73" w14:textId="77777777" w:rsidR="00812C55" w:rsidRDefault="00812C55" w:rsidP="0021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4FC5C" w14:textId="77777777" w:rsidR="00812C55" w:rsidRDefault="00812C55" w:rsidP="00210D4A">
      <w:pPr>
        <w:spacing w:after="0" w:line="240" w:lineRule="auto"/>
      </w:pPr>
      <w:r>
        <w:separator/>
      </w:r>
    </w:p>
  </w:footnote>
  <w:footnote w:type="continuationSeparator" w:id="0">
    <w:p w14:paraId="188FDC73" w14:textId="77777777" w:rsidR="00812C55" w:rsidRDefault="00812C55" w:rsidP="00210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B0DD7"/>
    <w:multiLevelType w:val="hybridMultilevel"/>
    <w:tmpl w:val="49080EAE"/>
    <w:lvl w:ilvl="0" w:tplc="9F8E88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66060"/>
    <w:multiLevelType w:val="hybridMultilevel"/>
    <w:tmpl w:val="433824B8"/>
    <w:lvl w:ilvl="0" w:tplc="145C4D0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53097"/>
    <w:multiLevelType w:val="hybridMultilevel"/>
    <w:tmpl w:val="F4667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15050"/>
    <w:multiLevelType w:val="hybridMultilevel"/>
    <w:tmpl w:val="F97CB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D3D7F"/>
    <w:multiLevelType w:val="hybridMultilevel"/>
    <w:tmpl w:val="422E5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803226">
    <w:abstractNumId w:val="3"/>
  </w:num>
  <w:num w:numId="2" w16cid:durableId="1999728125">
    <w:abstractNumId w:val="2"/>
  </w:num>
  <w:num w:numId="3" w16cid:durableId="1036152450">
    <w:abstractNumId w:val="4"/>
  </w:num>
  <w:num w:numId="4" w16cid:durableId="1381973625">
    <w:abstractNumId w:val="0"/>
  </w:num>
  <w:num w:numId="5" w16cid:durableId="1764256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FB"/>
    <w:rsid w:val="00003411"/>
    <w:rsid w:val="00017F1C"/>
    <w:rsid w:val="0003288C"/>
    <w:rsid w:val="00080FF6"/>
    <w:rsid w:val="00094A5A"/>
    <w:rsid w:val="000A5955"/>
    <w:rsid w:val="000A6E7A"/>
    <w:rsid w:val="000B4F12"/>
    <w:rsid w:val="00103CB5"/>
    <w:rsid w:val="001728A4"/>
    <w:rsid w:val="001A38F0"/>
    <w:rsid w:val="001D04F6"/>
    <w:rsid w:val="001D6819"/>
    <w:rsid w:val="00210D4A"/>
    <w:rsid w:val="00223EE3"/>
    <w:rsid w:val="002913FB"/>
    <w:rsid w:val="00301DBB"/>
    <w:rsid w:val="003112B3"/>
    <w:rsid w:val="00393081"/>
    <w:rsid w:val="003970D7"/>
    <w:rsid w:val="003A61D6"/>
    <w:rsid w:val="003A656E"/>
    <w:rsid w:val="00436CC9"/>
    <w:rsid w:val="00460BAC"/>
    <w:rsid w:val="004B3725"/>
    <w:rsid w:val="00505EB2"/>
    <w:rsid w:val="00571C22"/>
    <w:rsid w:val="005C5D07"/>
    <w:rsid w:val="005F392C"/>
    <w:rsid w:val="006538BB"/>
    <w:rsid w:val="0068063A"/>
    <w:rsid w:val="006B548B"/>
    <w:rsid w:val="00736EDC"/>
    <w:rsid w:val="00790DFA"/>
    <w:rsid w:val="007C32C5"/>
    <w:rsid w:val="00801D2A"/>
    <w:rsid w:val="00811C3C"/>
    <w:rsid w:val="00812C55"/>
    <w:rsid w:val="00812E98"/>
    <w:rsid w:val="008651CD"/>
    <w:rsid w:val="00870C2A"/>
    <w:rsid w:val="00895FDF"/>
    <w:rsid w:val="008A5859"/>
    <w:rsid w:val="008B41DA"/>
    <w:rsid w:val="009512D2"/>
    <w:rsid w:val="00957A03"/>
    <w:rsid w:val="009B4021"/>
    <w:rsid w:val="00A30696"/>
    <w:rsid w:val="00A95314"/>
    <w:rsid w:val="00AD5CBB"/>
    <w:rsid w:val="00AD6616"/>
    <w:rsid w:val="00B12526"/>
    <w:rsid w:val="00B74302"/>
    <w:rsid w:val="00BA5E2B"/>
    <w:rsid w:val="00C25A34"/>
    <w:rsid w:val="00C52C2B"/>
    <w:rsid w:val="00C65164"/>
    <w:rsid w:val="00C8562A"/>
    <w:rsid w:val="00CF34B6"/>
    <w:rsid w:val="00D0497A"/>
    <w:rsid w:val="00D13302"/>
    <w:rsid w:val="00D32876"/>
    <w:rsid w:val="00D375FB"/>
    <w:rsid w:val="00DA1F7F"/>
    <w:rsid w:val="00DA2A82"/>
    <w:rsid w:val="00DE778C"/>
    <w:rsid w:val="00E03D40"/>
    <w:rsid w:val="00E373DA"/>
    <w:rsid w:val="00E9327D"/>
    <w:rsid w:val="00F12248"/>
    <w:rsid w:val="00F37A0C"/>
    <w:rsid w:val="00F92195"/>
    <w:rsid w:val="00FA5C60"/>
    <w:rsid w:val="00FB5D84"/>
    <w:rsid w:val="00FD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741E"/>
  <w15:chartTrackingRefBased/>
  <w15:docId w15:val="{C18422A1-4138-4A9C-8251-C8C3CD29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5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0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0D4A"/>
  </w:style>
  <w:style w:type="paragraph" w:styleId="Stopka">
    <w:name w:val="footer"/>
    <w:basedOn w:val="Normalny"/>
    <w:link w:val="StopkaZnak"/>
    <w:uiPriority w:val="99"/>
    <w:unhideWhenUsed/>
    <w:rsid w:val="00210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0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41517-2A02-434B-9910-7F55E4AFD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Piotr Pytel</cp:lastModifiedBy>
  <cp:revision>28</cp:revision>
  <cp:lastPrinted>2022-12-21T12:18:00Z</cp:lastPrinted>
  <dcterms:created xsi:type="dcterms:W3CDTF">2021-11-02T08:34:00Z</dcterms:created>
  <dcterms:modified xsi:type="dcterms:W3CDTF">2025-07-31T12:02:00Z</dcterms:modified>
</cp:coreProperties>
</file>