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FE26" w14:textId="77777777" w:rsidR="006E15F3" w:rsidRPr="00213F8B" w:rsidRDefault="006E15F3" w:rsidP="00C81D5B">
      <w:pPr>
        <w:pStyle w:val="western"/>
        <w:jc w:val="center"/>
        <w:rPr>
          <w:rFonts w:ascii="Times New Roman" w:hAnsi="Times New Roman"/>
          <w:sz w:val="24"/>
          <w:szCs w:val="24"/>
        </w:rPr>
      </w:pPr>
    </w:p>
    <w:p w14:paraId="643D3B7D" w14:textId="33058CD1" w:rsidR="001E4D16" w:rsidRPr="00213F8B" w:rsidRDefault="001E4D16" w:rsidP="00C06917">
      <w:pPr>
        <w:pStyle w:val="western"/>
        <w:ind w:left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                               </w:t>
      </w:r>
      <w:r w:rsidR="006E15F3" w:rsidRPr="00213F8B">
        <w:rPr>
          <w:rFonts w:ascii="Times New Roman" w:hAnsi="Times New Roman"/>
          <w:sz w:val="24"/>
          <w:szCs w:val="24"/>
        </w:rPr>
        <w:t>UMOW</w:t>
      </w:r>
      <w:r w:rsidRPr="00213F8B">
        <w:rPr>
          <w:rFonts w:ascii="Times New Roman" w:hAnsi="Times New Roman"/>
          <w:sz w:val="24"/>
          <w:szCs w:val="24"/>
        </w:rPr>
        <w:t>A </w:t>
      </w:r>
      <w:r w:rsidR="00E6696E" w:rsidRPr="00213F8B">
        <w:rPr>
          <w:rFonts w:ascii="Times New Roman" w:hAnsi="Times New Roman"/>
          <w:sz w:val="24"/>
          <w:szCs w:val="24"/>
        </w:rPr>
        <w:t>Nr</w:t>
      </w:r>
      <w:r w:rsidR="006B2FAD" w:rsidRPr="00213F8B">
        <w:rPr>
          <w:rFonts w:ascii="Times New Roman" w:hAnsi="Times New Roman"/>
          <w:sz w:val="24"/>
          <w:szCs w:val="24"/>
        </w:rPr>
        <w:t xml:space="preserve"> </w:t>
      </w:r>
      <w:r w:rsidR="00B51AC6">
        <w:rPr>
          <w:rFonts w:ascii="Times New Roman" w:hAnsi="Times New Roman"/>
          <w:sz w:val="24"/>
          <w:szCs w:val="24"/>
        </w:rPr>
        <w:t>257/</w:t>
      </w:r>
      <w:r w:rsidR="00E410A1" w:rsidRPr="00213F8B">
        <w:rPr>
          <w:rFonts w:ascii="Times New Roman" w:hAnsi="Times New Roman"/>
          <w:sz w:val="24"/>
          <w:szCs w:val="24"/>
        </w:rPr>
        <w:t>202</w:t>
      </w:r>
      <w:r w:rsidR="00DE7476" w:rsidRPr="00213F8B">
        <w:rPr>
          <w:rFonts w:ascii="Times New Roman" w:hAnsi="Times New Roman"/>
          <w:sz w:val="24"/>
          <w:szCs w:val="24"/>
        </w:rPr>
        <w:t>4</w:t>
      </w:r>
    </w:p>
    <w:p w14:paraId="6B0F71CC" w14:textId="1F817731" w:rsidR="00A3647A" w:rsidRPr="00213F8B" w:rsidRDefault="001E4D16" w:rsidP="00C06917">
      <w:pPr>
        <w:pStyle w:val="western"/>
        <w:jc w:val="both"/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o realizację zadania publicznego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pod tytułem</w:t>
      </w:r>
      <w:r w:rsidR="006E15F3" w:rsidRPr="00213F8B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E15F3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Powierzenie organizacji pozarządowej prowadzącej działalność pożytku publicznego realizacji zadania publicznego</w:t>
      </w:r>
      <w:r w:rsid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w zakresie prowadzenia punktu nieodpłatnej pomocy prawnej</w:t>
      </w:r>
      <w:r w:rsidR="00A42037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lub</w:t>
      </w:r>
      <w:r w:rsidR="00A42037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świadczenie nieodpłatnego </w:t>
      </w:r>
      <w:r w:rsidR="002E31B1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poradnictwa obywatelskiego</w:t>
      </w:r>
      <w:r w:rsidR="006E15F3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147852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oraz </w:t>
      </w:r>
      <w:r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edukacji prawnej</w:t>
      </w:r>
      <w:r w:rsidR="00147852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na terenie powiatu pułtuskiego</w:t>
      </w:r>
      <w:r w:rsidR="00A3647A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w</w:t>
      </w:r>
      <w:r w:rsidR="00A3647A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20</w:t>
      </w:r>
      <w:r w:rsidR="00147852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2</w:t>
      </w:r>
      <w:r w:rsidR="00A5413E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5</w:t>
      </w:r>
      <w:r w:rsidR="00A3647A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roku</w:t>
      </w:r>
      <w:r w:rsidRPr="00213F8B">
        <w:rPr>
          <w:rFonts w:ascii="Times New Roman" w:hAnsi="Times New Roman"/>
          <w:b w:val="0"/>
          <w:bCs w:val="0"/>
          <w:i/>
          <w:iCs/>
          <w:sz w:val="24"/>
          <w:szCs w:val="24"/>
        </w:rPr>
        <w:t>”</w:t>
      </w:r>
      <w:r w:rsidR="00A3647A" w:rsidRPr="00213F8B"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</w:rPr>
        <w:br/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zawarta </w:t>
      </w:r>
      <w:r w:rsidR="006E15F3" w:rsidRPr="00213F8B">
        <w:rPr>
          <w:rFonts w:ascii="Times New Roman" w:hAnsi="Times New Roman"/>
          <w:b w:val="0"/>
          <w:bCs w:val="0"/>
          <w:color w:val="333333"/>
          <w:sz w:val="24"/>
          <w:szCs w:val="24"/>
        </w:rPr>
        <w:t>w dniu</w:t>
      </w:r>
      <w:r w:rsidR="00B64AF9" w:rsidRPr="00213F8B">
        <w:rPr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r w:rsidR="00B51AC6">
        <w:rPr>
          <w:rFonts w:ascii="Times New Roman" w:hAnsi="Times New Roman"/>
          <w:b w:val="0"/>
          <w:bCs w:val="0"/>
          <w:color w:val="333333"/>
          <w:sz w:val="24"/>
          <w:szCs w:val="24"/>
        </w:rPr>
        <w:t>11 grudnia</w:t>
      </w:r>
      <w:r w:rsidR="00213F8B">
        <w:rPr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02</w:t>
      </w:r>
      <w:r w:rsidR="00A5413E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2545DD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r.</w:t>
      </w:r>
      <w:r w:rsidR="006E15F3" w:rsidRPr="00213F8B">
        <w:rPr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w Pułtusku</w:t>
      </w:r>
    </w:p>
    <w:p w14:paraId="4613B6E2" w14:textId="4A888345" w:rsidR="006E15F3" w:rsidRPr="00213F8B" w:rsidRDefault="00A3647A" w:rsidP="00C06917">
      <w:pPr>
        <w:pStyle w:val="western"/>
        <w:jc w:val="both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po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między:</w:t>
      </w:r>
    </w:p>
    <w:p w14:paraId="2C53DCFB" w14:textId="780CB8A1" w:rsidR="006E15F3" w:rsidRPr="004C18BF" w:rsidRDefault="006E15F3" w:rsidP="00C06917">
      <w:pPr>
        <w:pStyle w:val="western"/>
        <w:ind w:righ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Powiatem Pułtuskim, NIP 568-16-18-062, REGON 130377729 z siedzibą w Pułtusku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br/>
        <w:t>przy ul. Marii Skłodowskiej -Curie 11, 06-100 Pułtusk, zwanym dalej „Zleceniodawcą”,</w:t>
      </w:r>
      <w:r w:rsidR="002545DD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reprezentowanym</w:t>
      </w:r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przez</w:t>
      </w:r>
      <w:r w:rsidR="00BF6BBF" w:rsidRPr="00213F8B">
        <w:rPr>
          <w:rFonts w:ascii="Times New Roman" w:hAnsi="Times New Roman"/>
          <w:b w:val="0"/>
          <w:bCs w:val="0"/>
          <w:sz w:val="24"/>
          <w:szCs w:val="24"/>
        </w:rPr>
        <w:t> Zarząd Powiatu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:</w:t>
      </w:r>
      <w:r w:rsidR="002545DD" w:rsidRPr="00213F8B">
        <w:rPr>
          <w:rFonts w:ascii="Times New Roman" w:hAnsi="Times New Roman"/>
          <w:b w:val="0"/>
          <w:bCs w:val="0"/>
          <w:sz w:val="24"/>
          <w:szCs w:val="24"/>
        </w:rPr>
        <w:br/>
        <w:t xml:space="preserve"> 1.</w:t>
      </w:r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2F15B5" w:rsidRPr="00213F8B">
        <w:rPr>
          <w:rFonts w:ascii="Times New Roman" w:hAnsi="Times New Roman"/>
          <w:b w:val="0"/>
          <w:bCs w:val="0"/>
          <w:sz w:val="24"/>
          <w:szCs w:val="24"/>
        </w:rPr>
        <w:t>Starostę</w:t>
      </w:r>
      <w:r w:rsidR="00BF6BBF" w:rsidRPr="00213F8B">
        <w:rPr>
          <w:rFonts w:ascii="Times New Roman" w:hAnsi="Times New Roman"/>
          <w:b w:val="0"/>
          <w:bCs w:val="0"/>
          <w:sz w:val="24"/>
          <w:szCs w:val="24"/>
        </w:rPr>
        <w:t> - Jana Zalewskiego, </w:t>
      </w:r>
      <w:r w:rsidR="002545DD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545DD" w:rsidRPr="00213F8B">
        <w:rPr>
          <w:rFonts w:ascii="Times New Roman" w:hAnsi="Times New Roman"/>
          <w:b w:val="0"/>
          <w:bCs w:val="0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Wicestarostę</w:t>
      </w:r>
      <w:r w:rsidR="00BF6BBF" w:rsidRPr="00213F8B">
        <w:rPr>
          <w:rFonts w:ascii="Times New Roman" w:hAnsi="Times New Roman"/>
          <w:sz w:val="24"/>
          <w:szCs w:val="24"/>
        </w:rPr>
        <w:t> – </w:t>
      </w:r>
      <w:r w:rsidR="00BF6BBF" w:rsidRPr="00213F8B">
        <w:rPr>
          <w:rFonts w:ascii="Times New Roman" w:hAnsi="Times New Roman"/>
          <w:b w:val="0"/>
          <w:bCs w:val="0"/>
          <w:sz w:val="24"/>
          <w:szCs w:val="24"/>
        </w:rPr>
        <w:t>Emilię Agatę Gąsecką</w:t>
      </w:r>
      <w:r w:rsidR="002545DD" w:rsidRPr="00213F8B">
        <w:rPr>
          <w:rFonts w:ascii="Times New Roman" w:hAnsi="Times New Roman"/>
          <w:sz w:val="24"/>
          <w:szCs w:val="24"/>
        </w:rPr>
        <w:br/>
        <w:t xml:space="preserve">a </w:t>
      </w:r>
      <w:r w:rsidR="002545DD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Organizacją pozarządową w rozumieniu art. 3 ust. 2-3 ustawy z dnia 24 kwietnia 2003 r. 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o działalności pożytku publicznego i o wolontariacie o nazwie</w:t>
      </w:r>
      <w:r w:rsidR="002E31B1" w:rsidRPr="00213F8B">
        <w:rPr>
          <w:rFonts w:ascii="Times New Roman" w:hAnsi="Times New Roman"/>
          <w:b w:val="0"/>
          <w:bCs w:val="0"/>
          <w:sz w:val="24"/>
          <w:szCs w:val="24"/>
        </w:rPr>
        <w:t>: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 xml:space="preserve"> Stowarzyszenie Obywatelskiej Pomocy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>Prawnej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, 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>ul.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>K.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>I.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>Gałczyńskiego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213F8B">
        <w:rPr>
          <w:rFonts w:ascii="Times New Roman" w:hAnsi="Times New Roman"/>
          <w:b w:val="0"/>
          <w:bCs w:val="0"/>
          <w:sz w:val="24"/>
          <w:szCs w:val="24"/>
        </w:rPr>
        <w:t>23/28,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85605">
        <w:rPr>
          <w:rFonts w:ascii="Times New Roman" w:hAnsi="Times New Roman"/>
          <w:b w:val="0"/>
          <w:bCs w:val="0"/>
          <w:sz w:val="24"/>
          <w:szCs w:val="24"/>
        </w:rPr>
        <w:t>10-089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85605">
        <w:rPr>
          <w:rFonts w:ascii="Times New Roman" w:hAnsi="Times New Roman"/>
          <w:b w:val="0"/>
          <w:bCs w:val="0"/>
          <w:sz w:val="24"/>
          <w:szCs w:val="24"/>
        </w:rPr>
        <w:t>Olsztyn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, </w:t>
      </w:r>
      <w:r w:rsidR="004C18BF" w:rsidRPr="00785605">
        <w:rPr>
          <w:rFonts w:ascii="Times New Roman" w:hAnsi="Times New Roman"/>
          <w:b w:val="0"/>
          <w:bCs w:val="0"/>
          <w:sz w:val="24"/>
          <w:szCs w:val="24"/>
        </w:rPr>
        <w:t>NIP: 7393940180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785605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                                            </w:t>
      </w:r>
      <w:r w:rsidR="00785605" w:rsidRPr="00785605">
        <w:rPr>
          <w:rFonts w:ascii="Times New Roman" w:hAnsi="Times New Roman"/>
          <w:b w:val="0"/>
          <w:bCs w:val="0"/>
          <w:sz w:val="24"/>
          <w:szCs w:val="24"/>
        </w:rPr>
        <w:t>KRS</w:t>
      </w:r>
      <w:r w:rsidR="001B2510" w:rsidRPr="00785605">
        <w:rPr>
          <w:rFonts w:ascii="Times New Roman" w:hAnsi="Times New Roman"/>
          <w:b w:val="0"/>
          <w:bCs w:val="0"/>
          <w:sz w:val="24"/>
          <w:szCs w:val="24"/>
        </w:rPr>
        <w:t>:</w:t>
      </w:r>
      <w:r w:rsidR="00785605" w:rsidRPr="00785605">
        <w:rPr>
          <w:rFonts w:ascii="Times New Roman" w:hAnsi="Times New Roman"/>
          <w:b w:val="0"/>
          <w:bCs w:val="0"/>
          <w:sz w:val="24"/>
          <w:szCs w:val="24"/>
        </w:rPr>
        <w:t>0000833709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 xml:space="preserve"> reprezentowaną przez: </w:t>
      </w:r>
      <w:r w:rsidR="002545DD" w:rsidRPr="00785605">
        <w:rPr>
          <w:rFonts w:ascii="Times New Roman" w:hAnsi="Times New Roman"/>
          <w:b w:val="0"/>
          <w:bCs w:val="0"/>
          <w:sz w:val="24"/>
          <w:szCs w:val="24"/>
        </w:rPr>
        <w:br/>
      </w:r>
      <w:r w:rsidR="001B2510" w:rsidRPr="00213F8B">
        <w:rPr>
          <w:rFonts w:ascii="Times New Roman" w:hAnsi="Times New Roman"/>
          <w:b w:val="0"/>
          <w:bCs w:val="0"/>
          <w:sz w:val="24"/>
          <w:szCs w:val="24"/>
        </w:rPr>
        <w:t>Prezes</w:t>
      </w:r>
      <w:r w:rsidR="00DC5067" w:rsidRPr="00213F8B">
        <w:rPr>
          <w:rFonts w:ascii="Times New Roman" w:hAnsi="Times New Roman"/>
          <w:b w:val="0"/>
          <w:bCs w:val="0"/>
          <w:sz w:val="24"/>
          <w:szCs w:val="24"/>
        </w:rPr>
        <w:t>a</w:t>
      </w:r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1B2510" w:rsidRPr="00213F8B">
        <w:rPr>
          <w:rFonts w:ascii="Times New Roman" w:hAnsi="Times New Roman"/>
          <w:b w:val="0"/>
          <w:bCs w:val="0"/>
          <w:sz w:val="24"/>
          <w:szCs w:val="24"/>
        </w:rPr>
        <w:t>Zarządu</w:t>
      </w:r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41207" w:rsidRPr="00213F8B">
        <w:rPr>
          <w:rFonts w:ascii="Times New Roman" w:hAnsi="Times New Roman"/>
          <w:b w:val="0"/>
          <w:bCs w:val="0"/>
          <w:sz w:val="24"/>
          <w:szCs w:val="24"/>
        </w:rPr>
        <w:t>Fundacji</w:t>
      </w:r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85605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="00443BC0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85605" w:rsidRPr="00785605">
        <w:rPr>
          <w:rFonts w:ascii="Times New Roman" w:hAnsi="Times New Roman"/>
          <w:b w:val="0"/>
          <w:bCs w:val="0"/>
          <w:sz w:val="24"/>
          <w:szCs w:val="24"/>
        </w:rPr>
        <w:t>Dawid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a</w:t>
      </w:r>
      <w:r w:rsidR="00785605" w:rsidRPr="00785605">
        <w:rPr>
          <w:rFonts w:ascii="Times New Roman" w:hAnsi="Times New Roman"/>
          <w:b w:val="0"/>
          <w:bCs w:val="0"/>
          <w:sz w:val="24"/>
          <w:szCs w:val="24"/>
        </w:rPr>
        <w:t> Daniluk</w:t>
      </w:r>
      <w:r w:rsidR="004C18BF">
        <w:rPr>
          <w:rFonts w:ascii="Times New Roman" w:hAnsi="Times New Roman"/>
          <w:b w:val="0"/>
          <w:bCs w:val="0"/>
          <w:sz w:val="24"/>
          <w:szCs w:val="24"/>
        </w:rPr>
        <w:t>a</w:t>
      </w:r>
      <w:r w:rsidR="0026155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A5413E" w:rsidRPr="0078560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545DD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zwaną dalej „Zleceniobiorcą”</w:t>
      </w:r>
      <w:bookmarkStart w:id="0" w:name="_Hlk27390465"/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</w:p>
    <w:bookmarkEnd w:id="0"/>
    <w:p w14:paraId="0C616DC9" w14:textId="3D348C38" w:rsidR="00C06917" w:rsidRPr="00213F8B" w:rsidRDefault="00785605" w:rsidP="00C06917">
      <w:pPr>
        <w:pStyle w:val="western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6E1B99" w14:textId="7B2FFD6D" w:rsidR="006E15F3" w:rsidRPr="00213F8B" w:rsidRDefault="006E15F3" w:rsidP="00C06917">
      <w:pPr>
        <w:pStyle w:val="western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§ 1</w:t>
      </w:r>
    </w:p>
    <w:p w14:paraId="08259C6B" w14:textId="77777777" w:rsidR="008835AF" w:rsidRPr="00213F8B" w:rsidRDefault="006E15F3" w:rsidP="00C06917">
      <w:pPr>
        <w:pStyle w:val="western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Przedmiot umowy</w:t>
      </w:r>
    </w:p>
    <w:p w14:paraId="5B11D463" w14:textId="6D819E21" w:rsidR="00C512B0" w:rsidRPr="00E100E8" w:rsidRDefault="008835AF" w:rsidP="00C06917">
      <w:pPr>
        <w:pStyle w:val="western"/>
        <w:jc w:val="both"/>
        <w:rPr>
          <w:rFonts w:ascii="Times New Roman" w:hAnsi="Times New Roman"/>
          <w:b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Zleceniodawca zleca Zleceniobiorcy, zgodnie z przepisami ustawy z dnia 24 kwietnia 2003 r. o działalności pożytku publicznego i o wolontariacie (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Dz. U.</w:t>
      </w:r>
      <w:r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z 20</w:t>
      </w:r>
      <w:r w:rsidR="00A3647A" w:rsidRPr="00F46AFD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F46AFD" w:rsidRPr="00F46AFD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r. poz.</w:t>
      </w:r>
      <w:r w:rsidR="00F46AFD" w:rsidRPr="00F46AFD">
        <w:rPr>
          <w:rFonts w:ascii="Times New Roman" w:hAnsi="Times New Roman"/>
          <w:b w:val="0"/>
          <w:bCs w:val="0"/>
          <w:sz w:val="24"/>
          <w:szCs w:val="24"/>
        </w:rPr>
        <w:t>1491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), zwanej dalej „ustawą o działalności pożytku publicznego” oraz </w:t>
      </w:r>
      <w:r w:rsidR="00B50D9D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ustaw</w:t>
      </w:r>
      <w:r w:rsidR="007A0690" w:rsidRPr="00F46AFD">
        <w:rPr>
          <w:rFonts w:ascii="Times New Roman" w:hAnsi="Times New Roman"/>
          <w:b w:val="0"/>
          <w:bCs w:val="0"/>
          <w:sz w:val="24"/>
          <w:szCs w:val="24"/>
        </w:rPr>
        <w:t>y</w:t>
      </w:r>
      <w:r w:rsidR="00A3647A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z </w:t>
      </w:r>
      <w:r w:rsidR="00B50D9D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dnia</w:t>
      </w:r>
      <w:r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5 sierpnia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2015 r. </w:t>
      </w:r>
      <w:r w:rsidR="00785605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 nieodpłatnej pomocy prawnej</w:t>
      </w:r>
      <w:r w:rsidR="00A3647A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, nieodpłatnym poradnictwie obywatelskim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oraz edukacji prawnej (Dz. U. z 20</w:t>
      </w:r>
      <w:r w:rsidR="00A3647A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F46AFD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 poz. </w:t>
      </w:r>
      <w:r w:rsidR="00F46AFD">
        <w:rPr>
          <w:rFonts w:ascii="Times New Roman" w:hAnsi="Times New Roman"/>
          <w:b w:val="0"/>
          <w:bCs w:val="0"/>
          <w:sz w:val="24"/>
          <w:szCs w:val="24"/>
        </w:rPr>
        <w:t>1534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), zwaną dalej „ustawą o nieodpłatnej pomocy prawnej”, realizację zadania publicznego pod </w:t>
      </w:r>
      <w:r w:rsidR="0026155B">
        <w:rPr>
          <w:rFonts w:ascii="Times New Roman" w:hAnsi="Times New Roman"/>
          <w:b w:val="0"/>
          <w:bCs w:val="0"/>
          <w:sz w:val="24"/>
          <w:szCs w:val="24"/>
        </w:rPr>
        <w:t>nazwą „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Powierzenie organizacji pozarządowej prowadzącej działalność pożytku publicznego realizacji zadania publicznego w zakresie prowadzenia  punktu nieodpłatnej pomocy prawnej </w:t>
      </w:r>
      <w:r w:rsidR="00641207" w:rsidRPr="00213F8B">
        <w:rPr>
          <w:rFonts w:ascii="Times New Roman" w:hAnsi="Times New Roman"/>
          <w:b w:val="0"/>
          <w:bCs w:val="0"/>
          <w:sz w:val="24"/>
          <w:szCs w:val="24"/>
        </w:rPr>
        <w:t>lub</w:t>
      </w:r>
      <w:r w:rsidR="009C56A9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świadczenia nieodpłatnego poradnictwa obywatelskiego</w:t>
      </w:r>
      <w:r w:rsidR="00CB349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oraz </w:t>
      </w:r>
      <w:r w:rsidR="00A471DF" w:rsidRPr="00213F8B">
        <w:rPr>
          <w:rFonts w:ascii="Times New Roman" w:hAnsi="Times New Roman"/>
          <w:b w:val="0"/>
          <w:bCs w:val="0"/>
          <w:sz w:val="24"/>
          <w:szCs w:val="24"/>
        </w:rPr>
        <w:t>edukacji prawnej</w:t>
      </w:r>
      <w:r w:rsidR="009C56A9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na terenie powiatu pułtuskiego w 20</w:t>
      </w:r>
      <w:r w:rsidR="00B50D9D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0B12ED" w:rsidRPr="00213F8B">
        <w:rPr>
          <w:rFonts w:ascii="Times New Roman" w:hAnsi="Times New Roman"/>
          <w:b w:val="0"/>
          <w:bCs w:val="0"/>
          <w:sz w:val="24"/>
          <w:szCs w:val="24"/>
        </w:rPr>
        <w:t>5</w:t>
      </w:r>
      <w:r w:rsidR="00DE747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roku</w:t>
      </w:r>
      <w:r w:rsidR="0026155B">
        <w:rPr>
          <w:rFonts w:ascii="Times New Roman" w:hAnsi="Times New Roman"/>
          <w:b w:val="0"/>
          <w:bCs w:val="0"/>
          <w:sz w:val="24"/>
          <w:szCs w:val="24"/>
        </w:rPr>
        <w:t>”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, określonego szczegółowo</w:t>
      </w:r>
      <w:r w:rsidR="00A471D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 ofercie złożonej przez Zleceniobiorcę w 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dniu</w:t>
      </w:r>
      <w:r w:rsidR="00F46AFD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04.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F46AFD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.20</w:t>
      </w:r>
      <w:r w:rsidR="00A471DF" w:rsidRPr="00F46AFD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DE7476" w:rsidRPr="00F46AFD">
        <w:rPr>
          <w:rFonts w:ascii="Times New Roman" w:hAnsi="Times New Roman"/>
          <w:b w:val="0"/>
          <w:bCs w:val="0"/>
          <w:sz w:val="24"/>
          <w:szCs w:val="24"/>
        </w:rPr>
        <w:t>4</w:t>
      </w:r>
      <w:r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>r</w:t>
      </w:r>
      <w:r w:rsidRPr="00F46AFD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6E15F3" w:rsidRPr="00F46AFD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zwanego dalej „zadaniem </w:t>
      </w:r>
      <w:r w:rsidR="000D6E0B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publicznym”</w:t>
      </w:r>
      <w:r w:rsidR="0091253A"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A471D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zobowiązuje się wykonać zadanie publiczne</w:t>
      </w:r>
      <w:r w:rsidR="00F46AFD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F46AFD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zakresi</w:t>
      </w:r>
      <w:r w:rsidR="00F46AFD">
        <w:rPr>
          <w:rFonts w:ascii="Times New Roman" w:hAnsi="Times New Roman"/>
          <w:b w:val="0"/>
          <w:bCs w:val="0"/>
          <w:sz w:val="24"/>
          <w:szCs w:val="24"/>
        </w:rPr>
        <w:t>e </w:t>
      </w:r>
      <w:r w:rsidR="0091253A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i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na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warunkach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określonych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niniejszej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umowie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A471DF" w:rsidRPr="00213F8B">
        <w:rPr>
          <w:rFonts w:ascii="Times New Roman" w:hAnsi="Times New Roman"/>
          <w:b w:val="0"/>
          <w:bCs w:val="0"/>
          <w:sz w:val="24"/>
          <w:szCs w:val="24"/>
        </w:rPr>
        <w:t>oraz</w:t>
      </w:r>
      <w:r w:rsidR="00F46AFD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A471D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ofercie. </w:t>
      </w:r>
      <w:r w:rsidR="00040F96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6E15F3" w:rsidRPr="00213F8B">
        <w:rPr>
          <w:rFonts w:ascii="Times New Roman" w:hAnsi="Times New Roman"/>
          <w:bCs w:val="0"/>
          <w:sz w:val="24"/>
          <w:szCs w:val="24"/>
        </w:rPr>
        <w:t>2.</w:t>
      </w:r>
      <w:r w:rsidR="006E15F3"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="00D70CFD" w:rsidRPr="00213F8B">
        <w:rPr>
          <w:rFonts w:ascii="Times New Roman" w:hAnsi="Times New Roman"/>
          <w:b w:val="0"/>
          <w:sz w:val="24"/>
          <w:szCs w:val="24"/>
        </w:rPr>
        <w:t>Zakres n</w:t>
      </w:r>
      <w:r w:rsidR="008C1BA3" w:rsidRPr="00213F8B">
        <w:rPr>
          <w:rFonts w:ascii="Times New Roman" w:hAnsi="Times New Roman"/>
          <w:b w:val="0"/>
          <w:sz w:val="24"/>
          <w:szCs w:val="24"/>
        </w:rPr>
        <w:t>ieodpłatn</w:t>
      </w:r>
      <w:r w:rsidR="00D70CFD" w:rsidRPr="00213F8B">
        <w:rPr>
          <w:rFonts w:ascii="Times New Roman" w:hAnsi="Times New Roman"/>
          <w:b w:val="0"/>
          <w:sz w:val="24"/>
          <w:szCs w:val="24"/>
        </w:rPr>
        <w:t xml:space="preserve">ej </w:t>
      </w:r>
      <w:r w:rsidR="008C1BA3" w:rsidRPr="00213F8B">
        <w:rPr>
          <w:rFonts w:ascii="Times New Roman" w:hAnsi="Times New Roman"/>
          <w:b w:val="0"/>
          <w:sz w:val="24"/>
          <w:szCs w:val="24"/>
        </w:rPr>
        <w:t>pomoc</w:t>
      </w:r>
      <w:r w:rsidR="00D70CFD" w:rsidRPr="00213F8B">
        <w:rPr>
          <w:rFonts w:ascii="Times New Roman" w:hAnsi="Times New Roman"/>
          <w:b w:val="0"/>
          <w:sz w:val="24"/>
          <w:szCs w:val="24"/>
        </w:rPr>
        <w:t>y</w:t>
      </w:r>
      <w:r w:rsidR="008C1BA3" w:rsidRPr="00213F8B">
        <w:rPr>
          <w:rFonts w:ascii="Times New Roman" w:hAnsi="Times New Roman"/>
          <w:b w:val="0"/>
          <w:sz w:val="24"/>
          <w:szCs w:val="24"/>
        </w:rPr>
        <w:t xml:space="preserve"> prawn</w:t>
      </w:r>
      <w:r w:rsidR="00D70CFD" w:rsidRPr="00213F8B">
        <w:rPr>
          <w:rFonts w:ascii="Times New Roman" w:hAnsi="Times New Roman"/>
          <w:b w:val="0"/>
          <w:sz w:val="24"/>
          <w:szCs w:val="24"/>
        </w:rPr>
        <w:t>ej</w:t>
      </w:r>
      <w:r w:rsidR="008C1BA3" w:rsidRPr="00213F8B">
        <w:rPr>
          <w:rFonts w:ascii="Times New Roman" w:hAnsi="Times New Roman"/>
          <w:b w:val="0"/>
          <w:sz w:val="24"/>
          <w:szCs w:val="24"/>
        </w:rPr>
        <w:t xml:space="preserve">, o której mowa </w:t>
      </w:r>
      <w:r w:rsidR="00110EAC" w:rsidRPr="00213F8B">
        <w:rPr>
          <w:rFonts w:ascii="Times New Roman" w:hAnsi="Times New Roman"/>
          <w:b w:val="0"/>
          <w:sz w:val="24"/>
          <w:szCs w:val="24"/>
        </w:rPr>
        <w:t xml:space="preserve">w ust. </w:t>
      </w:r>
      <w:r w:rsidR="009622F5" w:rsidRPr="00213F8B">
        <w:rPr>
          <w:rFonts w:ascii="Times New Roman" w:hAnsi="Times New Roman"/>
          <w:b w:val="0"/>
          <w:sz w:val="24"/>
          <w:szCs w:val="24"/>
        </w:rPr>
        <w:t xml:space="preserve">1 </w:t>
      </w:r>
      <w:r w:rsidR="00110EAC"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="00D70CFD" w:rsidRPr="00213F8B">
        <w:rPr>
          <w:rFonts w:ascii="Times New Roman" w:hAnsi="Times New Roman"/>
          <w:b w:val="0"/>
          <w:sz w:val="24"/>
          <w:szCs w:val="24"/>
        </w:rPr>
        <w:t xml:space="preserve">jest określony </w:t>
      </w:r>
      <w:r w:rsidR="00F3130B" w:rsidRPr="00213F8B">
        <w:rPr>
          <w:rFonts w:ascii="Times New Roman" w:hAnsi="Times New Roman"/>
          <w:b w:val="0"/>
          <w:sz w:val="24"/>
          <w:szCs w:val="24"/>
        </w:rPr>
        <w:t>i będzie realizowany</w:t>
      </w:r>
      <w:r w:rsidR="009622F5" w:rsidRPr="00213F8B">
        <w:rPr>
          <w:rFonts w:ascii="Times New Roman" w:hAnsi="Times New Roman"/>
          <w:b w:val="0"/>
          <w:sz w:val="24"/>
          <w:szCs w:val="24"/>
        </w:rPr>
        <w:t xml:space="preserve"> w oparciu o art. 3 ust. 1 ustawy o nieodpłatnej pomocy prawnej.</w:t>
      </w:r>
      <w:r w:rsidR="00110EAC"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="00C06917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9622F5" w:rsidRPr="00213F8B">
        <w:rPr>
          <w:rFonts w:ascii="Times New Roman" w:hAnsi="Times New Roman"/>
          <w:bCs w:val="0"/>
          <w:sz w:val="24"/>
          <w:szCs w:val="24"/>
        </w:rPr>
        <w:t>3</w:t>
      </w:r>
      <w:r w:rsidR="009622F5" w:rsidRPr="00213F8B">
        <w:rPr>
          <w:rFonts w:ascii="Times New Roman" w:hAnsi="Times New Roman"/>
          <w:b w:val="0"/>
          <w:sz w:val="24"/>
          <w:szCs w:val="24"/>
        </w:rPr>
        <w:t xml:space="preserve">. </w:t>
      </w:r>
      <w:r w:rsidR="0025434B" w:rsidRPr="00213F8B">
        <w:rPr>
          <w:rFonts w:ascii="Times New Roman" w:hAnsi="Times New Roman"/>
          <w:b w:val="0"/>
          <w:sz w:val="24"/>
          <w:szCs w:val="24"/>
        </w:rPr>
        <w:t xml:space="preserve">Nieodpłatne poradnictwo obywatelskie, o którym mowa w ust. 1 </w:t>
      </w:r>
      <w:r w:rsidR="00F3130B" w:rsidRPr="00213F8B">
        <w:rPr>
          <w:rFonts w:ascii="Times New Roman" w:hAnsi="Times New Roman"/>
          <w:b w:val="0"/>
          <w:sz w:val="24"/>
          <w:szCs w:val="24"/>
        </w:rPr>
        <w:t xml:space="preserve">jest </w:t>
      </w:r>
      <w:r w:rsidR="0025434B"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="00D70CFD" w:rsidRPr="00213F8B">
        <w:rPr>
          <w:rFonts w:ascii="Times New Roman" w:hAnsi="Times New Roman"/>
          <w:b w:val="0"/>
          <w:sz w:val="24"/>
          <w:szCs w:val="24"/>
        </w:rPr>
        <w:t>określone</w:t>
      </w:r>
      <w:r w:rsidR="00F3130B" w:rsidRPr="00213F8B">
        <w:rPr>
          <w:rFonts w:ascii="Times New Roman" w:hAnsi="Times New Roman"/>
          <w:b w:val="0"/>
          <w:sz w:val="24"/>
          <w:szCs w:val="24"/>
        </w:rPr>
        <w:t xml:space="preserve"> i będzie realizowane</w:t>
      </w:r>
      <w:r w:rsidR="00D70CFD"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="0025434B" w:rsidRPr="00213F8B">
        <w:rPr>
          <w:rFonts w:ascii="Times New Roman" w:hAnsi="Times New Roman"/>
          <w:b w:val="0"/>
          <w:sz w:val="24"/>
          <w:szCs w:val="24"/>
        </w:rPr>
        <w:t xml:space="preserve"> w oparciu o przepisy art. 3a </w:t>
      </w:r>
      <w:r w:rsidR="00857068" w:rsidRPr="00213F8B">
        <w:rPr>
          <w:rFonts w:ascii="Times New Roman" w:hAnsi="Times New Roman"/>
          <w:b w:val="0"/>
          <w:sz w:val="24"/>
          <w:szCs w:val="24"/>
        </w:rPr>
        <w:t xml:space="preserve">ust. 1 i 2 </w:t>
      </w:r>
      <w:r w:rsidR="0025434B" w:rsidRPr="00213F8B">
        <w:rPr>
          <w:rFonts w:ascii="Times New Roman" w:hAnsi="Times New Roman"/>
          <w:b w:val="0"/>
          <w:sz w:val="24"/>
          <w:szCs w:val="24"/>
        </w:rPr>
        <w:t>ustawy o nieodpłatnej pomocy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25434B" w:rsidRPr="00213F8B">
        <w:rPr>
          <w:rFonts w:ascii="Times New Roman" w:hAnsi="Times New Roman"/>
          <w:b w:val="0"/>
          <w:sz w:val="24"/>
          <w:szCs w:val="24"/>
        </w:rPr>
        <w:t xml:space="preserve">prawnej. </w:t>
      </w:r>
      <w:r w:rsidR="00FF51FE" w:rsidRPr="00213F8B">
        <w:rPr>
          <w:rFonts w:ascii="Times New Roman" w:hAnsi="Times New Roman"/>
          <w:b w:val="0"/>
          <w:sz w:val="24"/>
          <w:szCs w:val="24"/>
        </w:rPr>
        <w:br/>
      </w:r>
      <w:r w:rsidR="00D70CFD" w:rsidRPr="00213F8B">
        <w:rPr>
          <w:rFonts w:ascii="Times New Roman" w:hAnsi="Times New Roman"/>
          <w:bCs w:val="0"/>
          <w:sz w:val="24"/>
          <w:szCs w:val="24"/>
        </w:rPr>
        <w:t>4.</w:t>
      </w:r>
      <w:r w:rsidR="00D70CFD" w:rsidRPr="00213F8B">
        <w:rPr>
          <w:rFonts w:ascii="Times New Roman" w:hAnsi="Times New Roman"/>
          <w:b w:val="0"/>
          <w:sz w:val="24"/>
          <w:szCs w:val="24"/>
        </w:rPr>
        <w:t xml:space="preserve"> Edukacja prawna, o której mowa w ust. 1</w:t>
      </w:r>
      <w:r w:rsidR="00F3130B" w:rsidRPr="00213F8B">
        <w:rPr>
          <w:rFonts w:ascii="Times New Roman" w:hAnsi="Times New Roman"/>
          <w:b w:val="0"/>
          <w:sz w:val="24"/>
          <w:szCs w:val="24"/>
        </w:rPr>
        <w:t xml:space="preserve"> jest określona i będzie realizowana w oparciu </w:t>
      </w:r>
      <w:r w:rsidR="00F46AFD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F3130B" w:rsidRPr="00213F8B">
        <w:rPr>
          <w:rFonts w:ascii="Times New Roman" w:hAnsi="Times New Roman"/>
          <w:b w:val="0"/>
          <w:sz w:val="24"/>
          <w:szCs w:val="24"/>
        </w:rPr>
        <w:t xml:space="preserve">o przepisy art. 3b ust.1 i 2 ustawy o nieodpłatnej pomocy prawnej. </w:t>
      </w:r>
      <w:r w:rsidR="002228FB" w:rsidRPr="00213F8B">
        <w:rPr>
          <w:rFonts w:ascii="Times New Roman" w:hAnsi="Times New Roman"/>
          <w:b w:val="0"/>
          <w:sz w:val="24"/>
          <w:szCs w:val="24"/>
        </w:rPr>
        <w:t>Edukacja prawna będzie polegała na opracowaniu informatorów i poradników oraz na prowadzeniu otwartych wykładów i warsztatów oraz rozpowszechnianiu informacji za pośrednictwem środków masowego</w:t>
      </w:r>
      <w:r w:rsidR="00F46AFD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przekazu</w:t>
      </w:r>
      <w:r w:rsidR="00F46AFD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i</w:t>
      </w:r>
      <w:r w:rsidR="00F46AFD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innych</w:t>
      </w:r>
      <w:r w:rsidR="00F46AFD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form</w:t>
      </w:r>
      <w:r w:rsidR="00F46AFD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komunikacji</w:t>
      </w:r>
      <w:r w:rsidR="00F46AFD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zwyczajowo</w:t>
      </w:r>
      <w:r w:rsidR="00F46AFD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przyjętych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w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tym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>prowadzeniu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F46AFD">
        <w:rPr>
          <w:rFonts w:ascii="Times New Roman" w:hAnsi="Times New Roman"/>
          <w:b w:val="0"/>
          <w:sz w:val="24"/>
          <w:szCs w:val="24"/>
        </w:rPr>
        <w:t xml:space="preserve">  </w:t>
      </w:r>
      <w:r w:rsidR="002228FB" w:rsidRPr="00213F8B">
        <w:rPr>
          <w:rFonts w:ascii="Times New Roman" w:hAnsi="Times New Roman"/>
          <w:b w:val="0"/>
          <w:sz w:val="24"/>
          <w:szCs w:val="24"/>
        </w:rPr>
        <w:t>kampanii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2228FB" w:rsidRPr="00213F8B">
        <w:rPr>
          <w:rFonts w:ascii="Times New Roman" w:hAnsi="Times New Roman"/>
          <w:b w:val="0"/>
          <w:sz w:val="24"/>
          <w:szCs w:val="24"/>
        </w:rPr>
        <w:t xml:space="preserve">społecznych. </w:t>
      </w:r>
      <w:r w:rsidR="00FF51FE" w:rsidRPr="00213F8B">
        <w:rPr>
          <w:rFonts w:ascii="Times New Roman" w:hAnsi="Times New Roman"/>
          <w:b w:val="0"/>
          <w:sz w:val="24"/>
          <w:szCs w:val="24"/>
        </w:rPr>
        <w:br/>
      </w:r>
      <w:r w:rsidR="00CB6123" w:rsidRPr="00213F8B">
        <w:rPr>
          <w:rFonts w:ascii="Times New Roman" w:hAnsi="Times New Roman"/>
          <w:bCs w:val="0"/>
          <w:sz w:val="24"/>
          <w:szCs w:val="24"/>
        </w:rPr>
        <w:lastRenderedPageBreak/>
        <w:t>5.</w:t>
      </w:r>
      <w:r w:rsidR="00CB6123" w:rsidRPr="00213F8B">
        <w:rPr>
          <w:rFonts w:ascii="Times New Roman" w:hAnsi="Times New Roman"/>
          <w:b w:val="0"/>
          <w:sz w:val="24"/>
          <w:szCs w:val="24"/>
        </w:rPr>
        <w:t xml:space="preserve"> Zleceniobiorca zobowiązuje się do przedstawienia Zleceniodawcy szczegółowego planu</w:t>
      </w:r>
      <w:r w:rsidR="0062712D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CB6123" w:rsidRPr="00213F8B">
        <w:rPr>
          <w:rFonts w:ascii="Times New Roman" w:hAnsi="Times New Roman"/>
          <w:b w:val="0"/>
          <w:sz w:val="24"/>
          <w:szCs w:val="24"/>
        </w:rPr>
        <w:t xml:space="preserve"> i kosztu realizacji zadań, o których mowa w ust. 4 w terminie do dnia 2</w:t>
      </w:r>
      <w:r w:rsidR="002F05BA" w:rsidRPr="00213F8B">
        <w:rPr>
          <w:rFonts w:ascii="Times New Roman" w:hAnsi="Times New Roman"/>
          <w:b w:val="0"/>
          <w:sz w:val="24"/>
          <w:szCs w:val="24"/>
        </w:rPr>
        <w:t>5</w:t>
      </w:r>
      <w:r w:rsidR="00CB6123" w:rsidRPr="00213F8B">
        <w:rPr>
          <w:rFonts w:ascii="Times New Roman" w:hAnsi="Times New Roman"/>
          <w:b w:val="0"/>
          <w:sz w:val="24"/>
          <w:szCs w:val="24"/>
        </w:rPr>
        <w:t xml:space="preserve"> stycznia 202</w:t>
      </w:r>
      <w:r w:rsidR="00B2555E" w:rsidRPr="00213F8B">
        <w:rPr>
          <w:rFonts w:ascii="Times New Roman" w:hAnsi="Times New Roman"/>
          <w:b w:val="0"/>
          <w:sz w:val="24"/>
          <w:szCs w:val="24"/>
        </w:rPr>
        <w:t>4</w:t>
      </w:r>
      <w:r w:rsidR="00CB6123" w:rsidRPr="00213F8B">
        <w:rPr>
          <w:rFonts w:ascii="Times New Roman" w:hAnsi="Times New Roman"/>
          <w:b w:val="0"/>
          <w:sz w:val="24"/>
          <w:szCs w:val="24"/>
        </w:rPr>
        <w:t xml:space="preserve">r. </w:t>
      </w:r>
      <w:r w:rsidR="0062712D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CB6123" w:rsidRPr="00213F8B">
        <w:rPr>
          <w:rFonts w:ascii="Times New Roman" w:hAnsi="Times New Roman"/>
          <w:b w:val="0"/>
          <w:sz w:val="24"/>
          <w:szCs w:val="24"/>
        </w:rPr>
        <w:t>z podziałem na poszczególne kwartały. Szczegółowy plan i kosztorys realizacji zadań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CB6123" w:rsidRPr="00213F8B">
        <w:rPr>
          <w:rFonts w:ascii="Times New Roman" w:hAnsi="Times New Roman"/>
          <w:b w:val="0"/>
          <w:sz w:val="24"/>
          <w:szCs w:val="24"/>
        </w:rPr>
        <w:t>z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CB6123" w:rsidRPr="00213F8B">
        <w:rPr>
          <w:rFonts w:ascii="Times New Roman" w:hAnsi="Times New Roman"/>
          <w:b w:val="0"/>
          <w:sz w:val="24"/>
          <w:szCs w:val="24"/>
        </w:rPr>
        <w:t>zakresu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CB6123" w:rsidRPr="00213F8B">
        <w:rPr>
          <w:rFonts w:ascii="Times New Roman" w:hAnsi="Times New Roman"/>
          <w:b w:val="0"/>
          <w:sz w:val="24"/>
          <w:szCs w:val="24"/>
        </w:rPr>
        <w:t>edukacji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CB6123" w:rsidRPr="00213F8B">
        <w:rPr>
          <w:rFonts w:ascii="Times New Roman" w:hAnsi="Times New Roman"/>
          <w:b w:val="0"/>
          <w:sz w:val="24"/>
          <w:szCs w:val="24"/>
        </w:rPr>
        <w:t>prawnej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CB6123" w:rsidRPr="00213F8B">
        <w:rPr>
          <w:rFonts w:ascii="Times New Roman" w:hAnsi="Times New Roman"/>
          <w:b w:val="0"/>
          <w:sz w:val="24"/>
          <w:szCs w:val="24"/>
        </w:rPr>
        <w:t>powinien</w:t>
      </w:r>
      <w:r w:rsidR="00FF51FE" w:rsidRPr="00213F8B">
        <w:rPr>
          <w:rFonts w:ascii="Times New Roman" w:hAnsi="Times New Roman"/>
          <w:b w:val="0"/>
          <w:sz w:val="24"/>
          <w:szCs w:val="24"/>
        </w:rPr>
        <w:t> </w:t>
      </w:r>
      <w:r w:rsidR="00CB6123" w:rsidRPr="00213F8B">
        <w:rPr>
          <w:rFonts w:ascii="Times New Roman" w:hAnsi="Times New Roman"/>
          <w:b w:val="0"/>
          <w:sz w:val="24"/>
          <w:szCs w:val="24"/>
        </w:rPr>
        <w:t>zawierać:</w:t>
      </w:r>
      <w:r w:rsidR="00F87D6D" w:rsidRPr="00213F8B">
        <w:rPr>
          <w:rFonts w:ascii="Times New Roman" w:hAnsi="Times New Roman"/>
          <w:b w:val="0"/>
          <w:sz w:val="24"/>
          <w:szCs w:val="24"/>
        </w:rPr>
        <w:br/>
      </w:r>
      <w:r w:rsidR="00CB6123" w:rsidRPr="00213F8B">
        <w:rPr>
          <w:rFonts w:ascii="Times New Roman" w:hAnsi="Times New Roman"/>
          <w:b w:val="0"/>
          <w:sz w:val="24"/>
          <w:szCs w:val="24"/>
        </w:rPr>
        <w:t>1) liczbę oraz formy planowanych zadań z zakresu edukacji prawnej w rozbiciu na kwartały;</w:t>
      </w:r>
      <w:r w:rsidR="00F87D6D" w:rsidRPr="00213F8B">
        <w:rPr>
          <w:rFonts w:ascii="Times New Roman" w:hAnsi="Times New Roman"/>
          <w:b w:val="0"/>
          <w:sz w:val="24"/>
          <w:szCs w:val="24"/>
        </w:rPr>
        <w:br/>
      </w:r>
      <w:r w:rsidR="00CB6123" w:rsidRPr="00213F8B">
        <w:rPr>
          <w:rFonts w:ascii="Times New Roman" w:hAnsi="Times New Roman"/>
          <w:b w:val="0"/>
          <w:sz w:val="24"/>
          <w:szCs w:val="24"/>
        </w:rPr>
        <w:t xml:space="preserve">2) tematykę i terminy realizacji zadań </w:t>
      </w:r>
      <w:r w:rsidR="00617359" w:rsidRPr="00213F8B">
        <w:rPr>
          <w:rFonts w:ascii="Times New Roman" w:hAnsi="Times New Roman"/>
          <w:b w:val="0"/>
          <w:sz w:val="24"/>
          <w:szCs w:val="24"/>
        </w:rPr>
        <w:t>w danym kwartale oraz adres jednostki, w której będą</w:t>
      </w:r>
      <w:r w:rsidR="00F87D6D" w:rsidRPr="00213F8B">
        <w:rPr>
          <w:rFonts w:ascii="Times New Roman" w:hAnsi="Times New Roman"/>
          <w:b w:val="0"/>
          <w:sz w:val="24"/>
          <w:szCs w:val="24"/>
        </w:rPr>
        <w:t> </w:t>
      </w:r>
      <w:r w:rsidR="00617359" w:rsidRPr="00213F8B">
        <w:rPr>
          <w:rFonts w:ascii="Times New Roman" w:hAnsi="Times New Roman"/>
          <w:b w:val="0"/>
          <w:sz w:val="24"/>
          <w:szCs w:val="24"/>
        </w:rPr>
        <w:t>prowadzone</w:t>
      </w:r>
      <w:r w:rsidR="00F87D6D" w:rsidRPr="00213F8B">
        <w:rPr>
          <w:rFonts w:ascii="Times New Roman" w:hAnsi="Times New Roman"/>
          <w:b w:val="0"/>
          <w:sz w:val="24"/>
          <w:szCs w:val="24"/>
        </w:rPr>
        <w:t> </w:t>
      </w:r>
      <w:r w:rsidR="00617359" w:rsidRPr="00213F8B">
        <w:rPr>
          <w:rFonts w:ascii="Times New Roman" w:hAnsi="Times New Roman"/>
          <w:b w:val="0"/>
          <w:sz w:val="24"/>
          <w:szCs w:val="24"/>
        </w:rPr>
        <w:t>wykłady/warsztaty;</w:t>
      </w:r>
      <w:r w:rsidR="00F87D6D" w:rsidRPr="00213F8B">
        <w:rPr>
          <w:rFonts w:ascii="Times New Roman" w:hAnsi="Times New Roman"/>
          <w:b w:val="0"/>
          <w:sz w:val="24"/>
          <w:szCs w:val="24"/>
        </w:rPr>
        <w:br/>
      </w:r>
      <w:r w:rsidR="00617359" w:rsidRPr="00213F8B">
        <w:rPr>
          <w:rFonts w:ascii="Times New Roman" w:hAnsi="Times New Roman"/>
          <w:b w:val="0"/>
          <w:sz w:val="24"/>
          <w:szCs w:val="24"/>
        </w:rPr>
        <w:t>3)</w:t>
      </w:r>
      <w:r w:rsidR="0062712D">
        <w:rPr>
          <w:rFonts w:ascii="Times New Roman" w:hAnsi="Times New Roman"/>
          <w:b w:val="0"/>
          <w:sz w:val="24"/>
          <w:szCs w:val="24"/>
        </w:rPr>
        <w:t> </w:t>
      </w:r>
      <w:r w:rsidR="00617359" w:rsidRPr="00213F8B">
        <w:rPr>
          <w:rFonts w:ascii="Times New Roman" w:hAnsi="Times New Roman"/>
          <w:b w:val="0"/>
          <w:sz w:val="24"/>
          <w:szCs w:val="24"/>
        </w:rPr>
        <w:t>imię i nazwisko osoby, która będzie prowadzić wykłady/warsztaty.</w:t>
      </w:r>
      <w:r w:rsidR="001179C8" w:rsidRPr="00213F8B">
        <w:rPr>
          <w:rFonts w:ascii="Times New Roman" w:hAnsi="Times New Roman"/>
          <w:b w:val="0"/>
          <w:sz w:val="24"/>
          <w:szCs w:val="24"/>
        </w:rPr>
        <w:br/>
      </w:r>
      <w:r w:rsidR="004C6F36" w:rsidRPr="00213F8B">
        <w:rPr>
          <w:rFonts w:ascii="Times New Roman" w:hAnsi="Times New Roman"/>
          <w:bCs w:val="0"/>
          <w:sz w:val="24"/>
          <w:szCs w:val="24"/>
        </w:rPr>
        <w:t>6</w:t>
      </w:r>
      <w:r w:rsidR="006E15F3" w:rsidRPr="00213F8B">
        <w:rPr>
          <w:rFonts w:ascii="Times New Roman" w:hAnsi="Times New Roman"/>
          <w:bCs w:val="0"/>
          <w:sz w:val="24"/>
          <w:szCs w:val="24"/>
        </w:rPr>
        <w:t>.</w:t>
      </w:r>
      <w:r w:rsidR="001179C8" w:rsidRPr="00213F8B">
        <w:rPr>
          <w:rFonts w:ascii="Times New Roman" w:hAnsi="Times New Roman"/>
          <w:b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Wykonanie umowy nastąpi z dniem zaakceptowania przez Zleceniodawcę sprawozdania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końcowego,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którym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mowa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§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4C41C1" w:rsidRPr="00213F8B">
        <w:rPr>
          <w:rFonts w:ascii="Times New Roman" w:hAnsi="Times New Roman"/>
          <w:b w:val="0"/>
          <w:bCs w:val="0"/>
          <w:sz w:val="24"/>
          <w:szCs w:val="24"/>
        </w:rPr>
        <w:t>8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ust.3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.</w:t>
      </w:r>
      <w:r w:rsidR="001179C8" w:rsidRPr="00213F8B">
        <w:rPr>
          <w:rFonts w:ascii="Times New Roman" w:hAnsi="Times New Roman"/>
          <w:b w:val="0"/>
          <w:sz w:val="24"/>
          <w:szCs w:val="24"/>
        </w:rPr>
        <w:br/>
      </w:r>
      <w:r w:rsidR="004C6F36" w:rsidRPr="00213F8B">
        <w:rPr>
          <w:rFonts w:ascii="Times New Roman" w:hAnsi="Times New Roman"/>
          <w:bCs w:val="0"/>
          <w:sz w:val="24"/>
          <w:szCs w:val="24"/>
        </w:rPr>
        <w:t>7</w:t>
      </w:r>
      <w:r w:rsidR="006E15F3" w:rsidRPr="00213F8B">
        <w:rPr>
          <w:rFonts w:ascii="Times New Roman" w:hAnsi="Times New Roman"/>
          <w:bCs w:val="0"/>
          <w:sz w:val="24"/>
          <w:szCs w:val="24"/>
        </w:rPr>
        <w:t>.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Oferta, w tym: opis poszczególnych działań, harmonogram, kalkulacje przewidywanych kosztów, stanowiące załącznik</w:t>
      </w:r>
      <w:r w:rsidR="00BA4C0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nr 1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do niniejszej umowy, są integralną częścią</w:t>
      </w:r>
      <w:r w:rsidR="003D3F1E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umowy</w:t>
      </w:r>
      <w:r w:rsidR="003D3F1E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</w:t>
      </w:r>
      <w:r w:rsidR="003D3F1E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ustalonym</w:t>
      </w:r>
      <w:r w:rsidR="003D3F1E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końcowym</w:t>
      </w:r>
      <w:r w:rsidR="003D3F1E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brzmieniu.</w:t>
      </w:r>
      <w:r w:rsidR="001179C8" w:rsidRPr="00213F8B">
        <w:rPr>
          <w:rFonts w:ascii="Times New Roman" w:hAnsi="Times New Roman"/>
          <w:b w:val="0"/>
          <w:sz w:val="24"/>
          <w:szCs w:val="24"/>
        </w:rPr>
        <w:br/>
      </w:r>
      <w:r w:rsidR="004C6F36" w:rsidRPr="00213F8B">
        <w:rPr>
          <w:rFonts w:ascii="Times New Roman" w:hAnsi="Times New Roman"/>
          <w:sz w:val="24"/>
          <w:szCs w:val="24"/>
        </w:rPr>
        <w:t>8</w:t>
      </w:r>
      <w:r w:rsidR="006E15F3" w:rsidRPr="00213F8B">
        <w:rPr>
          <w:rFonts w:ascii="Times New Roman" w:hAnsi="Times New Roman"/>
          <w:sz w:val="24"/>
          <w:szCs w:val="24"/>
        </w:rPr>
        <w:t>.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Osobą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do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kontaktó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w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jest: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1)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ze strony Zleceniodawcy: </w:t>
      </w:r>
      <w:r w:rsidR="00B50D9D" w:rsidRPr="00213F8B">
        <w:rPr>
          <w:rFonts w:ascii="Times New Roman" w:hAnsi="Times New Roman"/>
          <w:b w:val="0"/>
          <w:bCs w:val="0"/>
          <w:sz w:val="24"/>
          <w:szCs w:val="24"/>
        </w:rPr>
        <w:t>Hanna Turek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tel. (23) 306-71-</w:t>
      </w:r>
      <w:r w:rsidR="00B50D9D" w:rsidRPr="00213F8B">
        <w:rPr>
          <w:rFonts w:ascii="Times New Roman" w:hAnsi="Times New Roman"/>
          <w:b w:val="0"/>
          <w:bCs w:val="0"/>
          <w:sz w:val="24"/>
          <w:szCs w:val="24"/>
        </w:rPr>
        <w:t>14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adres poczty elektronicznej:</w:t>
      </w:r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hyperlink r:id="rId8" w:history="1">
        <w:r w:rsidR="001179C8" w:rsidRPr="00213F8B">
          <w:rPr>
            <w:rStyle w:val="Hipercze"/>
            <w:rFonts w:ascii="Times New Roman" w:hAnsi="Times New Roman"/>
            <w:b w:val="0"/>
            <w:bCs w:val="0"/>
            <w:sz w:val="24"/>
            <w:szCs w:val="24"/>
          </w:rPr>
          <w:t>h.turek@powiatpultuski.pl</w:t>
        </w:r>
      </w:hyperlink>
      <w:r w:rsidR="001179C8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2)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ze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strony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Zleceniobiorcy:</w:t>
      </w:r>
      <w:r w:rsidR="004C6638" w:rsidRPr="004C663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C6638">
        <w:rPr>
          <w:rFonts w:ascii="Times New Roman" w:hAnsi="Times New Roman"/>
          <w:b w:val="0"/>
          <w:bCs w:val="0"/>
          <w:sz w:val="24"/>
          <w:szCs w:val="24"/>
        </w:rPr>
        <w:t xml:space="preserve">Prezes </w:t>
      </w:r>
      <w:r w:rsidR="004C663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Zarządu Fundacji</w:t>
      </w:r>
      <w:r w:rsidR="00F87D6D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2712D" w:rsidRPr="004C6638">
        <w:rPr>
          <w:rFonts w:ascii="Times New Roman" w:hAnsi="Times New Roman"/>
          <w:b w:val="0"/>
          <w:bCs w:val="0"/>
          <w:sz w:val="24"/>
          <w:szCs w:val="24"/>
        </w:rPr>
        <w:t>Dawid Daniluk</w:t>
      </w:r>
      <w:r w:rsidR="00E46C70" w:rsidRPr="004C6638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F87D6D" w:rsidRPr="004C6638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E46C70" w:rsidRPr="00213F8B">
        <w:rPr>
          <w:rFonts w:ascii="Times New Roman" w:hAnsi="Times New Roman"/>
          <w:b w:val="0"/>
          <w:bCs w:val="0"/>
          <w:sz w:val="24"/>
          <w:szCs w:val="24"/>
        </w:rPr>
        <w:t>tel</w:t>
      </w:r>
      <w:r w:rsidR="0055305F"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62712D">
        <w:rPr>
          <w:rFonts w:ascii="Times New Roman" w:hAnsi="Times New Roman"/>
          <w:b w:val="0"/>
          <w:bCs w:val="0"/>
          <w:sz w:val="24"/>
          <w:szCs w:val="24"/>
        </w:rPr>
        <w:t>606295558</w:t>
      </w:r>
      <w:r w:rsidR="004C6638">
        <w:rPr>
          <w:rFonts w:ascii="Times New Roman" w:hAnsi="Times New Roman"/>
          <w:b w:val="0"/>
          <w:bCs w:val="0"/>
          <w:color w:val="FF0000"/>
          <w:sz w:val="24"/>
          <w:szCs w:val="24"/>
        </w:rPr>
        <w:t>,</w:t>
      </w:r>
      <w:r w:rsidR="009C0423" w:rsidRPr="00213F8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  <w:r w:rsidR="00D966CA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mail: </w:t>
      </w:r>
      <w:bookmarkStart w:id="1" w:name="_Hlk89685332"/>
      <w:r w:rsidR="004C6638">
        <w:rPr>
          <w:rFonts w:ascii="Times New Roman" w:hAnsi="Times New Roman"/>
          <w:b w:val="0"/>
          <w:bCs w:val="0"/>
          <w:sz w:val="24"/>
          <w:szCs w:val="24"/>
        </w:rPr>
        <w:fldChar w:fldCharType="begin"/>
      </w:r>
      <w:r w:rsidR="004C6638">
        <w:rPr>
          <w:rFonts w:ascii="Times New Roman" w:hAnsi="Times New Roman"/>
          <w:b w:val="0"/>
          <w:bCs w:val="0"/>
          <w:sz w:val="24"/>
          <w:szCs w:val="24"/>
        </w:rPr>
        <w:instrText>HYPERLINK "mailto:</w:instrText>
      </w:r>
      <w:r w:rsidR="004C6638" w:rsidRPr="004C6638">
        <w:rPr>
          <w:rFonts w:ascii="Times New Roman" w:hAnsi="Times New Roman"/>
          <w:b w:val="0"/>
          <w:bCs w:val="0"/>
          <w:sz w:val="24"/>
          <w:szCs w:val="24"/>
        </w:rPr>
        <w:instrText>dawid.daniluk@gmail.com</w:instrText>
      </w:r>
      <w:r w:rsidR="004C6638">
        <w:rPr>
          <w:rFonts w:ascii="Times New Roman" w:hAnsi="Times New Roman"/>
          <w:b w:val="0"/>
          <w:bCs w:val="0"/>
          <w:sz w:val="24"/>
          <w:szCs w:val="24"/>
        </w:rPr>
        <w:instrText>"</w:instrText>
      </w:r>
      <w:r w:rsidR="004C6638">
        <w:rPr>
          <w:rFonts w:ascii="Times New Roman" w:hAnsi="Times New Roman"/>
          <w:b w:val="0"/>
          <w:bCs w:val="0"/>
          <w:sz w:val="24"/>
          <w:szCs w:val="24"/>
        </w:rPr>
      </w:r>
      <w:r w:rsidR="004C6638"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r w:rsidR="004C6638" w:rsidRPr="005367F4">
        <w:rPr>
          <w:rStyle w:val="Hipercze"/>
          <w:rFonts w:ascii="Times New Roman" w:hAnsi="Times New Roman"/>
          <w:b w:val="0"/>
          <w:bCs w:val="0"/>
          <w:sz w:val="24"/>
          <w:szCs w:val="24"/>
        </w:rPr>
        <w:t>dawid.daniluk@gmail.com</w:t>
      </w:r>
      <w:r w:rsidR="004C6638">
        <w:rPr>
          <w:rFonts w:ascii="Times New Roman" w:hAnsi="Times New Roman"/>
          <w:b w:val="0"/>
          <w:bCs w:val="0"/>
          <w:sz w:val="24"/>
          <w:szCs w:val="24"/>
        </w:rPr>
        <w:fldChar w:fldCharType="end"/>
      </w:r>
      <w:r w:rsidR="004C663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C66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5C79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do </w:t>
      </w:r>
      <w:r w:rsidR="00657607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wykonywania i </w:t>
      </w:r>
      <w:r w:rsidR="005B5C79" w:rsidRPr="00213F8B">
        <w:rPr>
          <w:rFonts w:ascii="Times New Roman" w:hAnsi="Times New Roman"/>
          <w:b w:val="0"/>
          <w:bCs w:val="0"/>
          <w:sz w:val="24"/>
          <w:szCs w:val="24"/>
        </w:rPr>
        <w:t>reprezentowania Fundacji</w:t>
      </w:r>
      <w:r w:rsidR="00107C8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w sprawach dot.</w:t>
      </w:r>
      <w:r w:rsidR="000D6E0B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07C86" w:rsidRPr="00213F8B">
        <w:rPr>
          <w:rFonts w:ascii="Times New Roman" w:hAnsi="Times New Roman"/>
          <w:b w:val="0"/>
          <w:bCs w:val="0"/>
          <w:sz w:val="24"/>
          <w:szCs w:val="24"/>
        </w:rPr>
        <w:t>zadań wynikających</w:t>
      </w:r>
      <w:r w:rsidR="00934325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07C8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 zakresu realizacji powyższej umowy. </w:t>
      </w:r>
      <w:r w:rsidR="00AC78B1">
        <w:rPr>
          <w:rFonts w:ascii="Times New Roman" w:hAnsi="Times New Roman"/>
          <w:b w:val="0"/>
          <w:bCs w:val="0"/>
          <w:sz w:val="24"/>
          <w:szCs w:val="24"/>
        </w:rPr>
        <w:br/>
      </w:r>
      <w:r w:rsidR="00C512B0" w:rsidRPr="00213F8B">
        <w:rPr>
          <w:rFonts w:ascii="Times New Roman" w:hAnsi="Times New Roman"/>
          <w:sz w:val="24"/>
          <w:szCs w:val="24"/>
        </w:rPr>
        <w:t>9.</w:t>
      </w:r>
      <w:r w:rsidR="00C512B0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512B0" w:rsidRPr="00F308F3">
        <w:rPr>
          <w:rFonts w:ascii="Times New Roman" w:hAnsi="Times New Roman"/>
          <w:b w:val="0"/>
          <w:bCs w:val="0"/>
          <w:sz w:val="24"/>
          <w:szCs w:val="24"/>
        </w:rPr>
        <w:t xml:space="preserve">Osobą wyznaczoną </w:t>
      </w:r>
      <w:r w:rsidR="00F70585" w:rsidRPr="00F308F3">
        <w:rPr>
          <w:rFonts w:ascii="Times New Roman" w:hAnsi="Times New Roman"/>
          <w:b w:val="0"/>
          <w:bCs w:val="0"/>
          <w:sz w:val="24"/>
          <w:szCs w:val="24"/>
        </w:rPr>
        <w:t xml:space="preserve">przez </w:t>
      </w:r>
      <w:r w:rsidR="00F70585">
        <w:rPr>
          <w:rFonts w:ascii="Times New Roman" w:hAnsi="Times New Roman"/>
          <w:b w:val="0"/>
          <w:bCs w:val="0"/>
          <w:sz w:val="24"/>
          <w:szCs w:val="24"/>
        </w:rPr>
        <w:t>Zleceniobiorcę</w:t>
      </w:r>
      <w:r w:rsidR="00F70585" w:rsidRPr="00F308F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70585">
        <w:rPr>
          <w:rFonts w:ascii="Times New Roman" w:hAnsi="Times New Roman"/>
          <w:b w:val="0"/>
          <w:bCs w:val="0"/>
          <w:sz w:val="24"/>
          <w:szCs w:val="24"/>
        </w:rPr>
        <w:t xml:space="preserve">na podst. przepisów ustawy o nieodpłatnej pomocy prawnej </w:t>
      </w:r>
      <w:r w:rsidR="00C512B0" w:rsidRPr="00F308F3">
        <w:rPr>
          <w:rFonts w:ascii="Times New Roman" w:hAnsi="Times New Roman"/>
          <w:b w:val="0"/>
          <w:bCs w:val="0"/>
          <w:sz w:val="24"/>
          <w:szCs w:val="24"/>
        </w:rPr>
        <w:t>do</w:t>
      </w:r>
      <w:r w:rsidR="00960F52">
        <w:rPr>
          <w:rFonts w:ascii="Times New Roman" w:hAnsi="Times New Roman"/>
          <w:b w:val="0"/>
          <w:bCs w:val="0"/>
          <w:sz w:val="24"/>
          <w:szCs w:val="24"/>
        </w:rPr>
        <w:t xml:space="preserve"> obsługi punktu</w:t>
      </w:r>
      <w:r w:rsidR="00C512B0" w:rsidRPr="00F70585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C512B0" w:rsidRPr="00F308F3">
        <w:rPr>
          <w:rFonts w:ascii="Times New Roman" w:hAnsi="Times New Roman"/>
          <w:b w:val="0"/>
          <w:bCs w:val="0"/>
          <w:sz w:val="24"/>
          <w:szCs w:val="24"/>
        </w:rPr>
        <w:t>na terenie Powiatu Pułtuskiego w 2025</w:t>
      </w:r>
      <w:r w:rsidR="008E74D4" w:rsidRPr="00F308F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512B0" w:rsidRPr="00F308F3">
        <w:rPr>
          <w:rFonts w:ascii="Times New Roman" w:hAnsi="Times New Roman"/>
          <w:b w:val="0"/>
          <w:bCs w:val="0"/>
          <w:sz w:val="24"/>
          <w:szCs w:val="24"/>
        </w:rPr>
        <w:t>roku</w:t>
      </w:r>
      <w:r w:rsidR="00F70585" w:rsidRPr="00F7058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512B0" w:rsidRPr="00F308F3">
        <w:rPr>
          <w:rFonts w:ascii="Times New Roman" w:hAnsi="Times New Roman"/>
          <w:b w:val="0"/>
          <w:bCs w:val="0"/>
          <w:sz w:val="24"/>
          <w:szCs w:val="24"/>
        </w:rPr>
        <w:t xml:space="preserve">jest </w:t>
      </w:r>
      <w:r w:rsidR="00F308F3" w:rsidRPr="00F308F3">
        <w:rPr>
          <w:rFonts w:ascii="Times New Roman" w:hAnsi="Times New Roman"/>
          <w:b w:val="0"/>
          <w:bCs w:val="0"/>
          <w:sz w:val="24"/>
          <w:szCs w:val="24"/>
        </w:rPr>
        <w:t xml:space="preserve">Michał </w:t>
      </w:r>
      <w:proofErr w:type="spellStart"/>
      <w:r w:rsidR="00F308F3" w:rsidRPr="00F308F3">
        <w:rPr>
          <w:rFonts w:ascii="Times New Roman" w:hAnsi="Times New Roman"/>
          <w:b w:val="0"/>
          <w:bCs w:val="0"/>
          <w:sz w:val="24"/>
          <w:szCs w:val="24"/>
        </w:rPr>
        <w:t>Nartonowicz</w:t>
      </w:r>
      <w:proofErr w:type="spellEnd"/>
      <w:r w:rsidR="00960F52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0A1FFF">
        <w:rPr>
          <w:rFonts w:ascii="Times New Roman" w:hAnsi="Times New Roman"/>
          <w:b w:val="0"/>
          <w:bCs w:val="0"/>
          <w:sz w:val="24"/>
          <w:szCs w:val="24"/>
        </w:rPr>
        <w:t xml:space="preserve">Na zastępcę został wyznaczony </w:t>
      </w:r>
      <w:r w:rsidR="00960F52">
        <w:rPr>
          <w:rFonts w:ascii="Times New Roman" w:hAnsi="Times New Roman"/>
          <w:b w:val="0"/>
          <w:bCs w:val="0"/>
          <w:sz w:val="24"/>
          <w:szCs w:val="24"/>
        </w:rPr>
        <w:t xml:space="preserve">Mateusz Matuszewski. </w:t>
      </w:r>
    </w:p>
    <w:p w14:paraId="2398354E" w14:textId="7B1A4B9C" w:rsidR="006E15F3" w:rsidRPr="00213F8B" w:rsidRDefault="006E15F3" w:rsidP="00C06917">
      <w:pPr>
        <w:pStyle w:val="NormalnyWeb"/>
        <w:shd w:val="clear" w:color="auto" w:fill="FFFFFF"/>
        <w:spacing w:before="119" w:beforeAutospacing="0" w:after="147" w:afterAutospacing="0"/>
        <w:ind w:left="3540" w:firstLine="708"/>
        <w:jc w:val="both"/>
      </w:pPr>
      <w:r w:rsidRPr="00213F8B">
        <w:rPr>
          <w:b/>
          <w:bCs/>
        </w:rPr>
        <w:t>§</w:t>
      </w:r>
      <w:bookmarkEnd w:id="1"/>
      <w:r w:rsidRPr="00213F8B">
        <w:rPr>
          <w:b/>
          <w:bCs/>
        </w:rPr>
        <w:t xml:space="preserve"> 2</w:t>
      </w:r>
    </w:p>
    <w:p w14:paraId="17DCEBD4" w14:textId="77777777" w:rsidR="00491845" w:rsidRPr="00213F8B" w:rsidRDefault="006E15F3" w:rsidP="00B83587">
      <w:pPr>
        <w:pStyle w:val="NormalnyWeb"/>
        <w:shd w:val="clear" w:color="auto" w:fill="FFFFFF"/>
        <w:spacing w:before="119" w:beforeAutospacing="0" w:after="147" w:afterAutospacing="0"/>
        <w:ind w:left="1960" w:firstLine="164"/>
        <w:jc w:val="both"/>
        <w:rPr>
          <w:b/>
          <w:bCs/>
        </w:rPr>
      </w:pPr>
      <w:r w:rsidRPr="00213F8B">
        <w:rPr>
          <w:b/>
          <w:bCs/>
        </w:rPr>
        <w:t>Sposób wykonania zadania publicznego</w:t>
      </w:r>
    </w:p>
    <w:p w14:paraId="0A4AC447" w14:textId="16135433" w:rsidR="007A5BA4" w:rsidRPr="00213F8B" w:rsidRDefault="00491845" w:rsidP="00C06917">
      <w:pPr>
        <w:pStyle w:val="NormalnyWeb"/>
        <w:shd w:val="clear" w:color="auto" w:fill="FFFFFF"/>
        <w:spacing w:before="119" w:beforeAutospacing="0" w:after="147" w:afterAutospacing="0"/>
        <w:jc w:val="both"/>
      </w:pPr>
      <w:r w:rsidRPr="00213F8B">
        <w:rPr>
          <w:b/>
          <w:bCs/>
        </w:rPr>
        <w:t>1.</w:t>
      </w:r>
      <w:r w:rsidRPr="00213F8B">
        <w:t> </w:t>
      </w:r>
      <w:r w:rsidR="006E15F3" w:rsidRPr="00213F8B">
        <w:t>Termin realizacji zadania publicznego ustala się:</w:t>
      </w:r>
      <w:r w:rsidRPr="00213F8B">
        <w:t xml:space="preserve"> </w:t>
      </w:r>
      <w:r w:rsidR="006E15F3" w:rsidRPr="00213F8B">
        <w:t xml:space="preserve">od </w:t>
      </w:r>
      <w:r w:rsidR="00BF4EB8" w:rsidRPr="00213F8B">
        <w:t>1</w:t>
      </w:r>
      <w:r w:rsidR="006E15F3" w:rsidRPr="00213F8B">
        <w:t xml:space="preserve"> stycznia 20</w:t>
      </w:r>
      <w:r w:rsidR="00680798" w:rsidRPr="00213F8B">
        <w:t>2</w:t>
      </w:r>
      <w:r w:rsidR="00A65599" w:rsidRPr="00213F8B">
        <w:t>5</w:t>
      </w:r>
      <w:r w:rsidR="006E15F3" w:rsidRPr="00213F8B">
        <w:t xml:space="preserve"> r.</w:t>
      </w:r>
      <w:r w:rsidR="00D966CA" w:rsidRPr="00213F8B">
        <w:t xml:space="preserve"> </w:t>
      </w:r>
      <w:r w:rsidR="006E15F3" w:rsidRPr="00213F8B">
        <w:t>do 31</w:t>
      </w:r>
      <w:r w:rsidR="001179C8" w:rsidRPr="00213F8B">
        <w:t> </w:t>
      </w:r>
      <w:r w:rsidR="006E15F3" w:rsidRPr="00213F8B">
        <w:t>grudnia</w:t>
      </w:r>
      <w:r w:rsidR="001179C8" w:rsidRPr="00213F8B">
        <w:t> </w:t>
      </w:r>
      <w:r w:rsidR="006E15F3" w:rsidRPr="00213F8B">
        <w:t>20</w:t>
      </w:r>
      <w:r w:rsidR="00BF4EB8" w:rsidRPr="00213F8B">
        <w:t>2</w:t>
      </w:r>
      <w:r w:rsidR="00A65599" w:rsidRPr="00213F8B">
        <w:t>5</w:t>
      </w:r>
      <w:r w:rsidR="001179C8" w:rsidRPr="00213F8B">
        <w:t> </w:t>
      </w:r>
      <w:r w:rsidR="006E15F3" w:rsidRPr="00213F8B">
        <w:t xml:space="preserve">r. </w:t>
      </w:r>
      <w:r w:rsidR="00F962E2" w:rsidRPr="00213F8B">
        <w:rPr>
          <w:b/>
          <w:bCs/>
        </w:rPr>
        <w:br/>
      </w:r>
      <w:r w:rsidR="006E15F3" w:rsidRPr="00213F8B">
        <w:t>Termin poniesienia wydatków  dla środków pochodzących z dotacji</w:t>
      </w:r>
      <w:r w:rsidR="00D966CA" w:rsidRPr="00213F8B">
        <w:t xml:space="preserve"> </w:t>
      </w:r>
      <w:r w:rsidR="00F962E2" w:rsidRPr="00213F8B">
        <w:t xml:space="preserve">ustala się </w:t>
      </w:r>
      <w:r w:rsidR="006E15F3" w:rsidRPr="00213F8B">
        <w:t xml:space="preserve">od </w:t>
      </w:r>
      <w:r w:rsidR="001179C8" w:rsidRPr="00213F8B">
        <w:t xml:space="preserve"> </w:t>
      </w:r>
      <w:r w:rsidR="008333BA" w:rsidRPr="00213F8B">
        <w:t>1</w:t>
      </w:r>
      <w:r w:rsidR="001179C8" w:rsidRPr="00213F8B">
        <w:t> </w:t>
      </w:r>
      <w:r w:rsidR="006E15F3" w:rsidRPr="00213F8B">
        <w:t>stycznia</w:t>
      </w:r>
      <w:r w:rsidR="001179C8" w:rsidRPr="00213F8B">
        <w:t> </w:t>
      </w:r>
      <w:r w:rsidR="006E15F3" w:rsidRPr="00213F8B">
        <w:t>20</w:t>
      </w:r>
      <w:r w:rsidR="00680798" w:rsidRPr="00213F8B">
        <w:t>2</w:t>
      </w:r>
      <w:r w:rsidR="00A65599" w:rsidRPr="00213F8B">
        <w:t>5</w:t>
      </w:r>
      <w:r w:rsidR="001179C8" w:rsidRPr="00213F8B">
        <w:t> </w:t>
      </w:r>
      <w:r w:rsidR="006E15F3" w:rsidRPr="00213F8B">
        <w:t>r.</w:t>
      </w:r>
      <w:r w:rsidR="001179C8" w:rsidRPr="00213F8B">
        <w:t> </w:t>
      </w:r>
      <w:r w:rsidR="006E15F3" w:rsidRPr="00213F8B">
        <w:t>do</w:t>
      </w:r>
      <w:r w:rsidR="001179C8" w:rsidRPr="00213F8B">
        <w:t> </w:t>
      </w:r>
      <w:r w:rsidR="006E15F3" w:rsidRPr="00213F8B">
        <w:t>31</w:t>
      </w:r>
      <w:r w:rsidR="001179C8" w:rsidRPr="00213F8B">
        <w:t> </w:t>
      </w:r>
      <w:r w:rsidR="006E15F3" w:rsidRPr="00213F8B">
        <w:t>grudni</w:t>
      </w:r>
      <w:r w:rsidR="00B83587" w:rsidRPr="00213F8B">
        <w:t>a</w:t>
      </w:r>
      <w:r w:rsidR="001179C8" w:rsidRPr="00213F8B">
        <w:t> </w:t>
      </w:r>
      <w:r w:rsidR="006E15F3" w:rsidRPr="00213F8B">
        <w:t>20</w:t>
      </w:r>
      <w:r w:rsidR="00680798" w:rsidRPr="00213F8B">
        <w:t>2</w:t>
      </w:r>
      <w:r w:rsidR="00A65599" w:rsidRPr="00213F8B">
        <w:t>5</w:t>
      </w:r>
      <w:r w:rsidR="001179C8" w:rsidRPr="00213F8B">
        <w:t> </w:t>
      </w:r>
      <w:r w:rsidR="006E15F3" w:rsidRPr="00213F8B">
        <w:t>r.</w:t>
      </w:r>
      <w:r w:rsidR="00127DB0" w:rsidRPr="00213F8B">
        <w:br/>
      </w:r>
      <w:r w:rsidR="00127DB0" w:rsidRPr="00213F8B">
        <w:rPr>
          <w:b/>
          <w:bCs/>
        </w:rPr>
        <w:t>2.</w:t>
      </w:r>
      <w:r w:rsidR="00127DB0" w:rsidRPr="00213F8B">
        <w:t> </w:t>
      </w:r>
      <w:r w:rsidR="006E15F3" w:rsidRPr="00213F8B">
        <w:t>Zleceniobiorca zobowiązuje się wykonać zadanie publiczne zgodnie z ofertą</w:t>
      </w:r>
      <w:r w:rsidR="00D966CA" w:rsidRPr="00213F8B">
        <w:t xml:space="preserve">,      </w:t>
      </w:r>
      <w:r w:rsidR="00665527" w:rsidRPr="00213F8B">
        <w:t xml:space="preserve">                </w:t>
      </w:r>
      <w:r w:rsidR="00D966CA" w:rsidRPr="00213F8B">
        <w:t xml:space="preserve"> </w:t>
      </w:r>
      <w:r w:rsidR="00E141A4">
        <w:t xml:space="preserve">           </w:t>
      </w:r>
      <w:r w:rsidR="00D966CA" w:rsidRPr="00213F8B">
        <w:t xml:space="preserve">z uwzględnieniem </w:t>
      </w:r>
      <w:r w:rsidR="00152B4D" w:rsidRPr="00213F8B">
        <w:t>aktualizacji opisu poszczególnych działań, harmonogramu, kalkulacji</w:t>
      </w:r>
      <w:r w:rsidR="007A5BA4" w:rsidRPr="00213F8B">
        <w:t> </w:t>
      </w:r>
      <w:r w:rsidR="00152B4D" w:rsidRPr="00213F8B">
        <w:t>przewidywanych</w:t>
      </w:r>
      <w:r w:rsidR="007A5BA4" w:rsidRPr="00213F8B">
        <w:t> </w:t>
      </w:r>
      <w:r w:rsidR="00152B4D" w:rsidRPr="00213F8B">
        <w:t>kosztów</w:t>
      </w:r>
      <w:r w:rsidR="007A5BA4" w:rsidRPr="00213F8B">
        <w:t> </w:t>
      </w:r>
      <w:r w:rsidR="00152B4D" w:rsidRPr="00213F8B">
        <w:t>w</w:t>
      </w:r>
      <w:r w:rsidR="007A5BA4" w:rsidRPr="00213F8B">
        <w:t> </w:t>
      </w:r>
      <w:r w:rsidR="00152B4D" w:rsidRPr="00213F8B">
        <w:t>terminie</w:t>
      </w:r>
      <w:r w:rsidR="007A5BA4" w:rsidRPr="00213F8B">
        <w:t> </w:t>
      </w:r>
      <w:r w:rsidR="00152B4D" w:rsidRPr="00213F8B">
        <w:t>określonym</w:t>
      </w:r>
      <w:r w:rsidR="007A5BA4" w:rsidRPr="00213F8B">
        <w:t> </w:t>
      </w:r>
      <w:r w:rsidR="00152B4D" w:rsidRPr="00213F8B">
        <w:t>w</w:t>
      </w:r>
      <w:r w:rsidR="007A5BA4" w:rsidRPr="00213F8B">
        <w:t> </w:t>
      </w:r>
      <w:r w:rsidR="00152B4D" w:rsidRPr="00213F8B">
        <w:t xml:space="preserve">ust.1. </w:t>
      </w:r>
      <w:r w:rsidR="00127DB0" w:rsidRPr="00213F8B">
        <w:br/>
      </w:r>
      <w:r w:rsidR="00127DB0" w:rsidRPr="00213F8B">
        <w:rPr>
          <w:b/>
          <w:bCs/>
        </w:rPr>
        <w:t>3.</w:t>
      </w:r>
      <w:r w:rsidR="00127DB0" w:rsidRPr="00213F8B">
        <w:t> </w:t>
      </w:r>
      <w:r w:rsidR="00665527" w:rsidRPr="00213F8B">
        <w:t> </w:t>
      </w:r>
      <w:r w:rsidR="006E15F3" w:rsidRPr="00213F8B">
        <w:t>Zleceniobiorca zobowiązuje się do wykorzystania środków, o których mowa</w:t>
      </w:r>
      <w:r w:rsidR="008835AF" w:rsidRPr="00213F8B">
        <w:t xml:space="preserve">                               </w:t>
      </w:r>
      <w:r w:rsidR="006E15F3" w:rsidRPr="00213F8B">
        <w:t xml:space="preserve"> w</w:t>
      </w:r>
      <w:r w:rsidR="008835AF" w:rsidRPr="00213F8B">
        <w:t xml:space="preserve"> </w:t>
      </w:r>
      <w:r w:rsidR="006E15F3" w:rsidRPr="00213F8B">
        <w:t xml:space="preserve">§ 3 ust. </w:t>
      </w:r>
      <w:r w:rsidR="00F62D38" w:rsidRPr="00213F8B">
        <w:t>1</w:t>
      </w:r>
      <w:r w:rsidR="006E15F3" w:rsidRPr="00213F8B">
        <w:t xml:space="preserve">  zgodnie z celem, na jaki je uzyskał</w:t>
      </w:r>
      <w:r w:rsidR="008F0C5D" w:rsidRPr="00213F8B">
        <w:t xml:space="preserve"> </w:t>
      </w:r>
      <w:r w:rsidR="006E15F3" w:rsidRPr="00213F8B">
        <w:t>i na warunkach określonych</w:t>
      </w:r>
      <w:r w:rsidR="00152B4D" w:rsidRPr="00213F8B">
        <w:t xml:space="preserve"> </w:t>
      </w:r>
      <w:r w:rsidR="006E15F3" w:rsidRPr="00213F8B">
        <w:t>w niniejszej</w:t>
      </w:r>
      <w:r w:rsidR="00F62D38" w:rsidRPr="00213F8B">
        <w:t xml:space="preserve"> umowie.</w:t>
      </w:r>
      <w:r w:rsidR="00DF1B95" w:rsidRPr="00213F8B">
        <w:rPr>
          <w:b/>
          <w:bCs/>
        </w:rPr>
        <w:br/>
      </w:r>
      <w:r w:rsidR="00A64A81" w:rsidRPr="00213F8B">
        <w:rPr>
          <w:b/>
          <w:bCs/>
        </w:rPr>
        <w:t>4</w:t>
      </w:r>
      <w:r w:rsidR="00BE3060" w:rsidRPr="00213F8B">
        <w:rPr>
          <w:b/>
          <w:bCs/>
        </w:rPr>
        <w:t>.</w:t>
      </w:r>
      <w:r w:rsidR="00BE3060" w:rsidRPr="00213F8B">
        <w:t> </w:t>
      </w:r>
      <w:r w:rsidR="00D43EF2" w:rsidRPr="00213F8B">
        <w:t xml:space="preserve">Zleceniobiorca zobowiązuje się </w:t>
      </w:r>
      <w:r w:rsidR="00397055" w:rsidRPr="00213F8B">
        <w:t>wykonać zadanie publiczne w lokalu i podczas dyżurów wskazanych przez Zleceniodawcę w ogłoszeniu otwartego konkursu ofert tj.</w:t>
      </w:r>
      <w:r w:rsidR="00A66E1D" w:rsidRPr="00213F8B">
        <w:rPr>
          <w:b/>
          <w:bCs/>
        </w:rPr>
        <w:br/>
      </w:r>
      <w:r w:rsidR="00BF28EA" w:rsidRPr="00213F8B">
        <w:t>n</w:t>
      </w:r>
      <w:r w:rsidR="006E15F3" w:rsidRPr="00213F8B">
        <w:t>ieodpłatna pomoc prawna</w:t>
      </w:r>
      <w:r w:rsidR="00397055" w:rsidRPr="00213F8B">
        <w:t>, świadczenie poradnictwa obywatelskiego</w:t>
      </w:r>
      <w:r w:rsidR="006E15F3" w:rsidRPr="00213F8B">
        <w:t xml:space="preserve"> będzie </w:t>
      </w:r>
      <w:r w:rsidR="00397055" w:rsidRPr="00213F8B">
        <w:t xml:space="preserve">się odbywać </w:t>
      </w:r>
      <w:r w:rsidR="00E141A4">
        <w:t xml:space="preserve">        </w:t>
      </w:r>
      <w:r w:rsidR="006E15F3" w:rsidRPr="00213F8B">
        <w:t xml:space="preserve"> w przeciętnym wymiarze 5 dni</w:t>
      </w:r>
      <w:r w:rsidR="00DC2711" w:rsidRPr="00213F8B">
        <w:t xml:space="preserve"> </w:t>
      </w:r>
      <w:r w:rsidR="00931745" w:rsidRPr="00213F8B">
        <w:t>w</w:t>
      </w:r>
      <w:r w:rsidR="00397055" w:rsidRPr="00213F8B">
        <w:t xml:space="preserve"> </w:t>
      </w:r>
      <w:r w:rsidR="006E15F3" w:rsidRPr="00213F8B">
        <w:t>tygodniu</w:t>
      </w:r>
      <w:r w:rsidR="00397055" w:rsidRPr="00213F8B">
        <w:t>,</w:t>
      </w:r>
      <w:r w:rsidR="00A6149C" w:rsidRPr="00213F8B">
        <w:t xml:space="preserve"> od poniedziałku do piątku</w:t>
      </w:r>
      <w:r w:rsidR="00397055" w:rsidRPr="00213F8B">
        <w:t>,</w:t>
      </w:r>
      <w:r w:rsidR="00A6149C" w:rsidRPr="00213F8B">
        <w:t xml:space="preserve"> </w:t>
      </w:r>
      <w:r w:rsidR="006E15F3" w:rsidRPr="00213F8B">
        <w:t xml:space="preserve"> przez co najmniej 4 godziny dziennie w</w:t>
      </w:r>
      <w:r w:rsidR="00397055" w:rsidRPr="00213F8B">
        <w:t xml:space="preserve"> </w:t>
      </w:r>
      <w:r w:rsidR="00C47AD3" w:rsidRPr="00213F8B">
        <w:t>trzech</w:t>
      </w:r>
      <w:r w:rsidR="00397055" w:rsidRPr="00213F8B">
        <w:t xml:space="preserve"> </w:t>
      </w:r>
      <w:r w:rsidR="00640E73" w:rsidRPr="00213F8B">
        <w:t>lokal</w:t>
      </w:r>
      <w:r w:rsidR="00E97E31" w:rsidRPr="00213F8B">
        <w:t>izacjach</w:t>
      </w:r>
      <w:r w:rsidR="00397055" w:rsidRPr="00213F8B">
        <w:t>:</w:t>
      </w:r>
      <w:r w:rsidR="006E15F3" w:rsidRPr="00213F8B">
        <w:t xml:space="preserve"> </w:t>
      </w:r>
    </w:p>
    <w:p w14:paraId="20D4E104" w14:textId="48128A27" w:rsidR="0086364E" w:rsidRPr="00213F8B" w:rsidRDefault="00823E13" w:rsidP="00C06917">
      <w:pPr>
        <w:pStyle w:val="NormalnyWeb"/>
        <w:shd w:val="clear" w:color="auto" w:fill="FFFFFF"/>
        <w:spacing w:before="119" w:beforeAutospacing="0" w:after="147" w:afterAutospacing="0"/>
        <w:jc w:val="both"/>
      </w:pPr>
      <w:r w:rsidRPr="00213F8B">
        <w:t>1</w:t>
      </w:r>
      <w:r w:rsidR="00BD2492" w:rsidRPr="00213F8B">
        <w:t>)</w:t>
      </w:r>
      <w:r w:rsidR="00430B5E" w:rsidRPr="00213F8B">
        <w:t xml:space="preserve"> </w:t>
      </w:r>
      <w:r w:rsidR="00C47AD3" w:rsidRPr="00213F8B">
        <w:t xml:space="preserve">w </w:t>
      </w:r>
      <w:r w:rsidR="006E15F3" w:rsidRPr="00213F8B">
        <w:t>siedzibie Urzędu Gmin</w:t>
      </w:r>
      <w:r w:rsidR="00BF28EA" w:rsidRPr="00213F8B">
        <w:t xml:space="preserve">y </w:t>
      </w:r>
      <w:r w:rsidR="00931745" w:rsidRPr="00213F8B">
        <w:t xml:space="preserve">w </w:t>
      </w:r>
      <w:r w:rsidR="00680798" w:rsidRPr="00213F8B">
        <w:t>Pokrzywnicy</w:t>
      </w:r>
      <w:r w:rsidR="00931745" w:rsidRPr="00213F8B">
        <w:t xml:space="preserve"> przy ul. </w:t>
      </w:r>
      <w:r w:rsidR="00680798" w:rsidRPr="00213F8B">
        <w:t>Jana Pawła II 1</w:t>
      </w:r>
      <w:r w:rsidR="00397055" w:rsidRPr="00213F8B">
        <w:t xml:space="preserve"> (</w:t>
      </w:r>
      <w:r w:rsidR="00C47AD3" w:rsidRPr="00213F8B">
        <w:t>2</w:t>
      </w:r>
      <w:r w:rsidR="00397055" w:rsidRPr="00213F8B">
        <w:t xml:space="preserve"> dni</w:t>
      </w:r>
      <w:r w:rsidR="00430B5E" w:rsidRPr="00213F8B">
        <w:t xml:space="preserve"> w tygodniu </w:t>
      </w:r>
      <w:r w:rsidR="00763A77" w:rsidRPr="00213F8B">
        <w:t xml:space="preserve">tj. </w:t>
      </w:r>
      <w:r w:rsidR="00703C4C" w:rsidRPr="00213F8B">
        <w:t>poniedziałek i piątek</w:t>
      </w:r>
      <w:r w:rsidR="00BE3060" w:rsidRPr="00213F8B">
        <w:t xml:space="preserve"> </w:t>
      </w:r>
      <w:r w:rsidR="00703C4C" w:rsidRPr="00213F8B">
        <w:t>w godz</w:t>
      </w:r>
      <w:r w:rsidR="00430B5E" w:rsidRPr="00213F8B">
        <w:t>inach</w:t>
      </w:r>
      <w:r w:rsidR="00245171" w:rsidRPr="00213F8B">
        <w:t xml:space="preserve"> </w:t>
      </w:r>
      <w:r w:rsidR="00DF1B95" w:rsidRPr="00213F8B">
        <w:t>12</w:t>
      </w:r>
      <w:r w:rsidR="00703C4C" w:rsidRPr="00213F8B">
        <w:t>.00 – 16.00</w:t>
      </w:r>
      <w:r w:rsidR="00027050" w:rsidRPr="00213F8B">
        <w:t>)</w:t>
      </w:r>
      <w:r w:rsidR="00430B5E" w:rsidRPr="00213F8B">
        <w:t>,</w:t>
      </w:r>
    </w:p>
    <w:p w14:paraId="1F4FED12" w14:textId="17748B97" w:rsidR="00071551" w:rsidRPr="00213F8B" w:rsidRDefault="00BE3060" w:rsidP="00C06917">
      <w:pPr>
        <w:pStyle w:val="NormalnyWeb"/>
        <w:shd w:val="clear" w:color="auto" w:fill="FFFFFF"/>
        <w:spacing w:before="119" w:beforeAutospacing="0" w:after="147" w:afterAutospacing="0"/>
        <w:jc w:val="both"/>
      </w:pPr>
      <w:r w:rsidRPr="00213F8B">
        <w:t>2) </w:t>
      </w:r>
      <w:r w:rsidR="00430B5E" w:rsidRPr="00213F8B">
        <w:t>w siedzibie</w:t>
      </w:r>
      <w:r w:rsidR="0086364E" w:rsidRPr="00213F8B">
        <w:t xml:space="preserve"> Urzędu Gminy Świercze, </w:t>
      </w:r>
      <w:r w:rsidR="00703C4C" w:rsidRPr="00213F8B">
        <w:t xml:space="preserve">ul. </w:t>
      </w:r>
      <w:r w:rsidR="00430B5E" w:rsidRPr="00213F8B">
        <w:t>Kolejowa 2</w:t>
      </w:r>
      <w:r w:rsidRPr="00213F8B">
        <w:t xml:space="preserve"> </w:t>
      </w:r>
      <w:r w:rsidR="00703C4C" w:rsidRPr="00213F8B">
        <w:t>(</w:t>
      </w:r>
      <w:r w:rsidR="00762DCC" w:rsidRPr="00213F8B">
        <w:t>2</w:t>
      </w:r>
      <w:r w:rsidR="00703C4C" w:rsidRPr="00213F8B">
        <w:t xml:space="preserve"> d</w:t>
      </w:r>
      <w:r w:rsidR="00762DCC" w:rsidRPr="00213F8B">
        <w:t>ni</w:t>
      </w:r>
      <w:r w:rsidR="00430B5E" w:rsidRPr="00213F8B">
        <w:t xml:space="preserve"> w tygodniu</w:t>
      </w:r>
      <w:r w:rsidR="00763A77" w:rsidRPr="00213F8B">
        <w:t xml:space="preserve"> tj. </w:t>
      </w:r>
      <w:r w:rsidR="00762DCC" w:rsidRPr="00213F8B">
        <w:t xml:space="preserve">wtorek </w:t>
      </w:r>
      <w:r w:rsidR="00430B5E" w:rsidRPr="00213F8B">
        <w:t xml:space="preserve"> </w:t>
      </w:r>
      <w:r w:rsidR="00C40E4B" w:rsidRPr="00213F8B">
        <w:t>i</w:t>
      </w:r>
      <w:r w:rsidR="00703C4C" w:rsidRPr="00213F8B">
        <w:t xml:space="preserve"> czwartek w godz</w:t>
      </w:r>
      <w:r w:rsidR="00430B5E" w:rsidRPr="00213F8B">
        <w:t xml:space="preserve">inach </w:t>
      </w:r>
      <w:r w:rsidR="00703C4C" w:rsidRPr="00213F8B">
        <w:t>1</w:t>
      </w:r>
      <w:r w:rsidR="00C40E4B" w:rsidRPr="00213F8B">
        <w:t>2.00</w:t>
      </w:r>
      <w:r w:rsidR="0086364E" w:rsidRPr="00213F8B">
        <w:t xml:space="preserve"> – 1</w:t>
      </w:r>
      <w:r w:rsidR="00C40E4B" w:rsidRPr="00213F8B">
        <w:t>6.00</w:t>
      </w:r>
      <w:r w:rsidR="0086364E" w:rsidRPr="00213F8B">
        <w:t>).</w:t>
      </w:r>
    </w:p>
    <w:p w14:paraId="7FC204CA" w14:textId="7A0847ED" w:rsidR="006E15F3" w:rsidRPr="00213F8B" w:rsidRDefault="00BC1E55" w:rsidP="00AD03BC">
      <w:pPr>
        <w:pStyle w:val="NormalnyWeb"/>
        <w:shd w:val="clear" w:color="auto" w:fill="FFFFFF"/>
        <w:spacing w:before="119" w:beforeAutospacing="0" w:after="147" w:afterAutospacing="0"/>
        <w:jc w:val="both"/>
      </w:pPr>
      <w:r w:rsidRPr="00213F8B">
        <w:t xml:space="preserve">3) </w:t>
      </w:r>
      <w:r w:rsidR="00763A77" w:rsidRPr="00213F8B">
        <w:t>w</w:t>
      </w:r>
      <w:r w:rsidRPr="00213F8B">
        <w:t xml:space="preserve"> lokalu należąc</w:t>
      </w:r>
      <w:r w:rsidR="00763A77" w:rsidRPr="00213F8B">
        <w:t xml:space="preserve">ym </w:t>
      </w:r>
      <w:r w:rsidRPr="00213F8B">
        <w:t xml:space="preserve">do </w:t>
      </w:r>
      <w:r w:rsidR="00245171" w:rsidRPr="00213F8B">
        <w:t>Urzędu Gminy Gzy (1 dzień</w:t>
      </w:r>
      <w:r w:rsidR="00763A77" w:rsidRPr="00213F8B">
        <w:t xml:space="preserve"> w tygodniu tj. </w:t>
      </w:r>
      <w:r w:rsidR="00245171" w:rsidRPr="00213F8B">
        <w:t>środa w godz</w:t>
      </w:r>
      <w:r w:rsidR="00763A77" w:rsidRPr="00213F8B">
        <w:t>inach</w:t>
      </w:r>
      <w:r w:rsidR="00D33595" w:rsidRPr="00213F8B">
        <w:t xml:space="preserve">       </w:t>
      </w:r>
      <w:r w:rsidR="00245171" w:rsidRPr="00213F8B">
        <w:t>12.00</w:t>
      </w:r>
      <w:r w:rsidR="00F141E5" w:rsidRPr="00213F8B">
        <w:tab/>
      </w:r>
      <w:r w:rsidR="00245171" w:rsidRPr="00213F8B">
        <w:t>–</w:t>
      </w:r>
      <w:r w:rsidR="00F141E5" w:rsidRPr="00213F8B">
        <w:t> </w:t>
      </w:r>
      <w:r w:rsidR="00245171" w:rsidRPr="00213F8B">
        <w:t>16.00)</w:t>
      </w:r>
      <w:r w:rsidR="00F141E5" w:rsidRPr="00213F8B">
        <w:br/>
      </w:r>
      <w:r w:rsidR="00507CC4" w:rsidRPr="00213F8B">
        <w:t xml:space="preserve">W ramach dyżurów nie określa się przedziału czasu na prowadzenie nieodpłatnej  mediacji  </w:t>
      </w:r>
      <w:r w:rsidR="00E141A4">
        <w:t xml:space="preserve">      </w:t>
      </w:r>
      <w:r w:rsidR="00507CC4" w:rsidRPr="00213F8B">
        <w:t xml:space="preserve">w zakresie, o którym mowa w art. 4a ust. 1 ustawy o nieodpłatnej pomocy prawnej. Spotkania z mediatorem będą organizowane w punkcie w zależności od bieżącego zapotrzebowania. </w:t>
      </w:r>
      <w:r w:rsidR="00E141A4">
        <w:t xml:space="preserve">        </w:t>
      </w:r>
      <w:r w:rsidR="00507CC4" w:rsidRPr="00213F8B">
        <w:t xml:space="preserve">W celu zagwarantowania sprawnego zorganizowania spotkania mediacyjnego w punkcie, zobowiązuje się Zleceniobiorcę do niezwłocznego powiadomienia koordynatora powiatowego </w:t>
      </w:r>
      <w:r w:rsidR="00507CC4" w:rsidRPr="00213F8B">
        <w:lastRenderedPageBreak/>
        <w:t>stosownie do art. 8 ust. 12 pkt 1 ustawy o nieodpłatnej pomocy prawnej o potrzebie zorganizowania</w:t>
      </w:r>
      <w:r w:rsidR="00E141A4">
        <w:t> </w:t>
      </w:r>
      <w:r w:rsidR="00507CC4" w:rsidRPr="00213F8B">
        <w:t>spotkania</w:t>
      </w:r>
      <w:r w:rsidR="00E141A4">
        <w:t> </w:t>
      </w:r>
      <w:r w:rsidR="00507CC4" w:rsidRPr="00213F8B">
        <w:t>mediacyjnego,o którym mowa w art. 4a ust. 1 pkt 4 ww. ustawy.</w:t>
      </w:r>
      <w:r w:rsidR="00FC1942" w:rsidRPr="00213F8B">
        <w:t> </w:t>
      </w:r>
      <w:r w:rsidR="00E141A4">
        <w:t xml:space="preserve">  </w:t>
      </w:r>
      <w:bookmarkStart w:id="2" w:name="_Hlk184042143"/>
      <w:r w:rsidR="00507CC4" w:rsidRPr="00213F8B">
        <w:t xml:space="preserve">Mediator przystępując do przeprowadzenia mediacji działa w  oparciu o § 7 rozporządzenia Ministra Sprawiedliwości </w:t>
      </w:r>
      <w:r w:rsidR="00E141A4">
        <w:t xml:space="preserve"> </w:t>
      </w:r>
      <w:r w:rsidR="00507CC4" w:rsidRPr="00213F8B">
        <w:t>z dnia 21 grudnia 2018 roku w sprawie nieodpłatnej pomocy prawnej oraz</w:t>
      </w:r>
      <w:r w:rsidR="00E141A4">
        <w:t> </w:t>
      </w:r>
      <w:r w:rsidR="00507CC4" w:rsidRPr="00213F8B">
        <w:t>nieodpłatnego</w:t>
      </w:r>
      <w:r w:rsidR="00E141A4">
        <w:t> </w:t>
      </w:r>
      <w:r w:rsidR="00507CC4" w:rsidRPr="00213F8B">
        <w:t>poradnictw</w:t>
      </w:r>
      <w:r w:rsidR="00E141A4">
        <w:t>a </w:t>
      </w:r>
      <w:r w:rsidR="00507CC4" w:rsidRPr="00213F8B">
        <w:t>obywatelskiego</w:t>
      </w:r>
      <w:r w:rsidR="00FC1942" w:rsidRPr="00213F8B">
        <w:t> </w:t>
      </w:r>
      <w:r w:rsidR="00507CC4" w:rsidRPr="00213F8B">
        <w:t>(Dz.U.</w:t>
      </w:r>
      <w:r w:rsidR="00FC1942" w:rsidRPr="00213F8B">
        <w:t> </w:t>
      </w:r>
      <w:r w:rsidR="00507CC4" w:rsidRPr="00213F8B">
        <w:t>z 2018 r. poz. 2492)</w:t>
      </w:r>
      <w:r w:rsidR="00FC1942" w:rsidRPr="00213F8B">
        <w:t>.</w:t>
      </w:r>
      <w:r w:rsidR="00507CC4" w:rsidRPr="00213F8B">
        <w:br/>
      </w:r>
      <w:bookmarkEnd w:id="2"/>
      <w:r w:rsidR="00E35804" w:rsidRPr="00213F8B">
        <w:t>4</w:t>
      </w:r>
      <w:r w:rsidR="00BE3060" w:rsidRPr="00213F8B">
        <w:t>) </w:t>
      </w:r>
      <w:r w:rsidR="00A6149C" w:rsidRPr="00213F8B">
        <w:t>Czas trwania dyżuru może ulec wydłużeniu do co najmniej 5 godz</w:t>
      </w:r>
      <w:r w:rsidR="00F141E5" w:rsidRPr="00213F8B">
        <w:t>in</w:t>
      </w:r>
      <w:r w:rsidR="00A6149C" w:rsidRPr="00213F8B">
        <w:t xml:space="preserve"> dziennie. Wydłużenie czasu</w:t>
      </w:r>
      <w:r w:rsidR="00C71BB6">
        <w:t> </w:t>
      </w:r>
      <w:r w:rsidR="00A6149C" w:rsidRPr="00213F8B">
        <w:t>trwania</w:t>
      </w:r>
      <w:r w:rsidR="00C71BB6">
        <w:t> </w:t>
      </w:r>
      <w:r w:rsidR="00A6149C" w:rsidRPr="00213F8B">
        <w:t>dyżuru</w:t>
      </w:r>
      <w:r w:rsidR="00C71BB6">
        <w:t> </w:t>
      </w:r>
      <w:r w:rsidR="00A6149C" w:rsidRPr="00213F8B">
        <w:t>następuje</w:t>
      </w:r>
      <w:r w:rsidR="00C71BB6">
        <w:t> </w:t>
      </w:r>
      <w:r w:rsidR="00A6149C" w:rsidRPr="00213F8B">
        <w:t>na</w:t>
      </w:r>
      <w:r w:rsidR="00C71BB6">
        <w:t> </w:t>
      </w:r>
      <w:r w:rsidR="00A6149C" w:rsidRPr="00213F8B">
        <w:t>żądanie</w:t>
      </w:r>
      <w:r w:rsidR="00C71BB6">
        <w:t> </w:t>
      </w:r>
      <w:r w:rsidR="00A6149C" w:rsidRPr="00213F8B">
        <w:t>Starosty</w:t>
      </w:r>
      <w:r w:rsidR="00C71BB6">
        <w:t> </w:t>
      </w:r>
      <w:r w:rsidR="00A6149C" w:rsidRPr="00213F8B">
        <w:t>i</w:t>
      </w:r>
      <w:r w:rsidR="00C71BB6">
        <w:t> </w:t>
      </w:r>
      <w:r w:rsidR="00A6149C" w:rsidRPr="00213F8B">
        <w:t>nie</w:t>
      </w:r>
      <w:r w:rsidR="00C71BB6">
        <w:t> </w:t>
      </w:r>
      <w:r w:rsidR="00A6149C" w:rsidRPr="00213F8B">
        <w:t>powoduje</w:t>
      </w:r>
      <w:r w:rsidR="00C71BB6">
        <w:t> </w:t>
      </w:r>
      <w:r w:rsidR="00A6149C" w:rsidRPr="00213F8B">
        <w:t>zwiększenia</w:t>
      </w:r>
      <w:r w:rsidR="00861CCF" w:rsidRPr="00213F8B">
        <w:t> </w:t>
      </w:r>
      <w:r w:rsidR="00A6149C" w:rsidRPr="00213F8B">
        <w:t>środków</w:t>
      </w:r>
      <w:r w:rsidR="00861CCF" w:rsidRPr="00213F8B">
        <w:t> </w:t>
      </w:r>
      <w:r w:rsidR="00C71BB6">
        <w:t xml:space="preserve">      </w:t>
      </w:r>
      <w:r w:rsidR="00A6149C" w:rsidRPr="00213F8B">
        <w:t>przeznaczonych</w:t>
      </w:r>
      <w:r w:rsidR="00861CCF" w:rsidRPr="00213F8B">
        <w:t> </w:t>
      </w:r>
      <w:r w:rsidR="00A6149C" w:rsidRPr="00213F8B">
        <w:t>na</w:t>
      </w:r>
      <w:r w:rsidR="00861CCF" w:rsidRPr="00213F8B">
        <w:t> </w:t>
      </w:r>
      <w:r w:rsidR="00A6149C" w:rsidRPr="00213F8B">
        <w:t>realizację</w:t>
      </w:r>
      <w:r w:rsidR="00861CCF" w:rsidRPr="00213F8B">
        <w:t> </w:t>
      </w:r>
      <w:r w:rsidR="00A6149C" w:rsidRPr="00213F8B">
        <w:t xml:space="preserve">zadania. </w:t>
      </w:r>
      <w:r w:rsidR="00A66E1D" w:rsidRPr="00213F8B">
        <w:br/>
      </w:r>
      <w:r w:rsidR="00E35804" w:rsidRPr="00213F8B">
        <w:t>5</w:t>
      </w:r>
      <w:r w:rsidR="00BE3060" w:rsidRPr="00213F8B">
        <w:t>)</w:t>
      </w:r>
      <w:r w:rsidR="009F2A04" w:rsidRPr="00213F8B">
        <w:t> </w:t>
      </w:r>
      <w:r w:rsidR="00EA45BA" w:rsidRPr="00213F8B">
        <w:t>H</w:t>
      </w:r>
      <w:r w:rsidR="00DC2711" w:rsidRPr="00213F8B">
        <w:t>armonogram udzielani</w:t>
      </w:r>
      <w:r w:rsidR="00FC1BDB" w:rsidRPr="00213F8B">
        <w:t>a</w:t>
      </w:r>
      <w:r w:rsidR="00DC2711" w:rsidRPr="00213F8B">
        <w:t xml:space="preserve"> nieodpłatnej pomocy prawnej będzie sporządz</w:t>
      </w:r>
      <w:r w:rsidR="00E92361" w:rsidRPr="00213F8B">
        <w:t>ony</w:t>
      </w:r>
      <w:r w:rsidR="00DC2711" w:rsidRPr="00213F8B">
        <w:t xml:space="preserve"> </w:t>
      </w:r>
      <w:r w:rsidR="00EA45BA" w:rsidRPr="00213F8B">
        <w:t xml:space="preserve">    </w:t>
      </w:r>
      <w:r w:rsidR="00BE3060" w:rsidRPr="00213F8B">
        <w:t xml:space="preserve">    </w:t>
      </w:r>
      <w:r w:rsidR="00DE660A">
        <w:t xml:space="preserve">                          </w:t>
      </w:r>
      <w:r w:rsidR="00680798" w:rsidRPr="00213F8B">
        <w:t>i</w:t>
      </w:r>
      <w:r w:rsidR="00DC2711" w:rsidRPr="00213F8B">
        <w:t xml:space="preserve"> zamieszcz</w:t>
      </w:r>
      <w:r w:rsidR="00E92361" w:rsidRPr="00213F8B">
        <w:t>o</w:t>
      </w:r>
      <w:r w:rsidR="00DC2711" w:rsidRPr="00213F8B">
        <w:t xml:space="preserve">ny w BIP Starostwa </w:t>
      </w:r>
      <w:r w:rsidR="00B40F78" w:rsidRPr="00213F8B">
        <w:t>P</w:t>
      </w:r>
      <w:r w:rsidR="00DC2711" w:rsidRPr="00213F8B">
        <w:t>owiatowego w Pułtusku i w BIP Urzęd</w:t>
      </w:r>
      <w:r w:rsidR="00ED796C" w:rsidRPr="00213F8B">
        <w:t>ów</w:t>
      </w:r>
      <w:r w:rsidR="00DC2711" w:rsidRPr="00213F8B">
        <w:t xml:space="preserve"> Gmin </w:t>
      </w:r>
      <w:r w:rsidR="00680798" w:rsidRPr="00213F8B">
        <w:t>Pokrzywnica</w:t>
      </w:r>
      <w:r w:rsidR="00E92361" w:rsidRPr="00213F8B">
        <w:t>,</w:t>
      </w:r>
      <w:r w:rsidR="00B74FEE" w:rsidRPr="00213F8B">
        <w:t xml:space="preserve"> </w:t>
      </w:r>
      <w:r w:rsidR="00ED796C" w:rsidRPr="00213F8B">
        <w:t>Świercze</w:t>
      </w:r>
      <w:r w:rsidR="009F2A04" w:rsidRPr="00213F8B">
        <w:t>, Gzy</w:t>
      </w:r>
      <w:r w:rsidR="00BE3060" w:rsidRPr="00213F8B">
        <w:t xml:space="preserve"> oraz na tablicach informacyjnych w poszczególnych punktach.</w:t>
      </w:r>
      <w:r w:rsidR="00ED796C" w:rsidRPr="00213F8B">
        <w:t xml:space="preserve"> </w:t>
      </w:r>
      <w:r w:rsidR="009F2A04" w:rsidRPr="00213F8B">
        <w:br/>
      </w:r>
      <w:r w:rsidR="00E35804" w:rsidRPr="00213F8B">
        <w:t>6</w:t>
      </w:r>
      <w:r w:rsidR="00FB261C" w:rsidRPr="00213F8B">
        <w:t>)</w:t>
      </w:r>
      <w:r w:rsidR="006C3628" w:rsidRPr="00213F8B">
        <w:t xml:space="preserve"> </w:t>
      </w:r>
      <w:r w:rsidR="00F84990" w:rsidRPr="00213F8B">
        <w:t>Zleceniobiorca jest zobowiązany prowadzić dokumentację zadania publiczneg</w:t>
      </w:r>
      <w:r w:rsidR="0070294D" w:rsidRPr="00213F8B">
        <w:t>o</w:t>
      </w:r>
      <w:r w:rsidR="006C3628" w:rsidRPr="00213F8B">
        <w:t>, jest zobowiązany do</w:t>
      </w:r>
      <w:r w:rsidR="00B74FEE" w:rsidRPr="00213F8B">
        <w:t xml:space="preserve"> systematycznego</w:t>
      </w:r>
      <w:r w:rsidR="00565A8C" w:rsidRPr="00213F8B">
        <w:t xml:space="preserve"> (na każdym dyżurze)</w:t>
      </w:r>
      <w:r w:rsidR="006C3628" w:rsidRPr="00213F8B">
        <w:t xml:space="preserve"> ewidencjonowania udzielanych porad prawnych</w:t>
      </w:r>
      <w:r w:rsidR="00F9590E" w:rsidRPr="00213F8B">
        <w:t xml:space="preserve"> </w:t>
      </w:r>
      <w:r w:rsidR="006C3628" w:rsidRPr="00213F8B">
        <w:t>w udostępnionym przez</w:t>
      </w:r>
      <w:r w:rsidR="009F2A04" w:rsidRPr="00213F8B">
        <w:t> </w:t>
      </w:r>
      <w:r w:rsidR="006C3628" w:rsidRPr="00213F8B">
        <w:t xml:space="preserve">Zleceniodawcę </w:t>
      </w:r>
      <w:r w:rsidR="00D6659A" w:rsidRPr="00213F8B">
        <w:t>e</w:t>
      </w:r>
      <w:r w:rsidR="006C3628" w:rsidRPr="00213F8B">
        <w:t>lektronicznym systemie</w:t>
      </w:r>
      <w:r w:rsidR="008C1DA8" w:rsidRPr="00213F8B">
        <w:t xml:space="preserve"> </w:t>
      </w:r>
      <w:r w:rsidR="009C6ECF" w:rsidRPr="00213F8B">
        <w:t>obsługi</w:t>
      </w:r>
      <w:r w:rsidR="00565A8C" w:rsidRPr="00213F8B">
        <w:t> </w:t>
      </w:r>
      <w:r w:rsidR="006C3628" w:rsidRPr="00213F8B">
        <w:t>NPP</w:t>
      </w:r>
      <w:r w:rsidR="00D6659A" w:rsidRPr="00213F8B">
        <w:t>.</w:t>
      </w:r>
      <w:r w:rsidR="00A66E1D" w:rsidRPr="00213F8B">
        <w:br/>
      </w:r>
      <w:r w:rsidR="00E35804" w:rsidRPr="00213F8B">
        <w:t>7</w:t>
      </w:r>
      <w:r w:rsidR="00F84990" w:rsidRPr="00213F8B">
        <w:t>)</w:t>
      </w:r>
      <w:r w:rsidR="00B077C5" w:rsidRPr="00213F8B">
        <w:t xml:space="preserve"> </w:t>
      </w:r>
      <w:r w:rsidR="00F84990" w:rsidRPr="00213F8B">
        <w:t xml:space="preserve">Zleceniobiorca jest zobowiązany do przekazania Staroście </w:t>
      </w:r>
      <w:r w:rsidR="00D6659A" w:rsidRPr="00213F8B">
        <w:t>oświadczenia,</w:t>
      </w:r>
      <w:r w:rsidR="00F84990" w:rsidRPr="00213F8B">
        <w:t xml:space="preserve"> o którym mowa </w:t>
      </w:r>
      <w:r w:rsidR="00DE660A">
        <w:t xml:space="preserve">       </w:t>
      </w:r>
      <w:r w:rsidR="00F84990" w:rsidRPr="00213F8B">
        <w:t>w art. 4 ust.2 ustawy</w:t>
      </w:r>
      <w:r w:rsidR="001956E2" w:rsidRPr="00213F8B">
        <w:t xml:space="preserve"> o nieodpłatnej pomocy prawnej </w:t>
      </w:r>
      <w:r w:rsidR="00F84990" w:rsidRPr="00213F8B">
        <w:t xml:space="preserve"> do </w:t>
      </w:r>
      <w:r w:rsidR="00F9590E" w:rsidRPr="00213F8B">
        <w:t>5</w:t>
      </w:r>
      <w:r w:rsidR="00F84990" w:rsidRPr="00213F8B">
        <w:t xml:space="preserve"> dnia następnego miesiąca</w:t>
      </w:r>
      <w:r w:rsidR="00071551" w:rsidRPr="00213F8B">
        <w:t xml:space="preserve"> po zakończeniu pracy w punkcie. </w:t>
      </w:r>
      <w:r w:rsidR="00A66E1D" w:rsidRPr="00213F8B">
        <w:br/>
      </w:r>
      <w:r w:rsidR="00E35804" w:rsidRPr="00213F8B">
        <w:t>8</w:t>
      </w:r>
      <w:r w:rsidR="00D6659A" w:rsidRPr="00213F8B">
        <w:t>)</w:t>
      </w:r>
      <w:r w:rsidR="00B077C5" w:rsidRPr="00213F8B">
        <w:t xml:space="preserve"> </w:t>
      </w:r>
      <w:r w:rsidR="00F84990" w:rsidRPr="00213F8B">
        <w:t>Zleceniobiorca zobowiązany jest do przyjęć osób uprawnionych, w danym dniu, według kolejności zgłoszeń dokonywanych w</w:t>
      </w:r>
      <w:r w:rsidR="001956E2" w:rsidRPr="00213F8B">
        <w:t xml:space="preserve"> Starostwie Powiatowym w Pułtusku</w:t>
      </w:r>
      <w:r w:rsidR="00F84990" w:rsidRPr="00213F8B">
        <w:t>. Lista zgłoszonych osób, nie więcej niż 4 osoby w czasie dyżuru, będzie przekazywana  Zlec</w:t>
      </w:r>
      <w:r w:rsidR="00F84990" w:rsidRPr="00676FDF">
        <w:t>eniobiorcy</w:t>
      </w:r>
      <w:r w:rsidR="0063283B" w:rsidRPr="00676FDF">
        <w:t> poprzez </w:t>
      </w:r>
      <w:r w:rsidR="00D6659A" w:rsidRPr="00676FDF">
        <w:t>system</w:t>
      </w:r>
      <w:r w:rsidR="0063283B" w:rsidRPr="00676FDF">
        <w:t> internetowy przeznaczony do obsługi </w:t>
      </w:r>
      <w:r w:rsidR="00A66E1D" w:rsidRPr="00676FDF">
        <w:t>npp.</w:t>
      </w:r>
      <w:r w:rsidR="00D6659A" w:rsidRPr="00676FDF">
        <w:t xml:space="preserve"> </w:t>
      </w:r>
      <w:r w:rsidR="00F84990" w:rsidRPr="00676FDF">
        <w:t xml:space="preserve"> </w:t>
      </w:r>
      <w:r w:rsidR="00634D64" w:rsidRPr="00676FDF">
        <w:t xml:space="preserve">Osobom, o których mowa w art. 8 pkt 8 może być udzielana pomoc prawna także poza punktem albo za pośrednictwem środków porozumiewania się na odległość. Potrzebę odbycia wizyty </w:t>
      </w:r>
      <w:r w:rsidR="006777C7" w:rsidRPr="00676FDF">
        <w:t>poza punktem</w:t>
      </w:r>
      <w:r w:rsidR="00944ADB">
        <w:t xml:space="preserve"> </w:t>
      </w:r>
      <w:r w:rsidR="00B53AB6" w:rsidRPr="00676FDF">
        <w:t xml:space="preserve">osoby </w:t>
      </w:r>
      <w:r w:rsidR="006777C7" w:rsidRPr="00676FDF">
        <w:t>należy</w:t>
      </w:r>
      <w:r w:rsidR="00634D64" w:rsidRPr="00676FDF">
        <w:t xml:space="preserve"> zgłosić</w:t>
      </w:r>
      <w:r w:rsidR="00A02390" w:rsidRPr="00676FDF">
        <w:t xml:space="preserve"> do Starostwa, po czym zosta</w:t>
      </w:r>
      <w:r w:rsidR="009540D3" w:rsidRPr="00676FDF">
        <w:t>nie niezwłocznie, nie później niż</w:t>
      </w:r>
      <w:r w:rsidR="00A02390" w:rsidRPr="00676FDF">
        <w:t xml:space="preserve"> w ciągu 7 dni</w:t>
      </w:r>
      <w:r w:rsidR="009540D3" w:rsidRPr="00676FDF">
        <w:t xml:space="preserve"> ustalona</w:t>
      </w:r>
      <w:r w:rsidR="00A02390" w:rsidRPr="00676FDF">
        <w:t xml:space="preserve"> data, godzina i miejsce spotkania</w:t>
      </w:r>
      <w:r w:rsidR="009540D3" w:rsidRPr="00676FDF">
        <w:t xml:space="preserve"> z prawnikiem</w:t>
      </w:r>
      <w:r w:rsidR="00A02390" w:rsidRPr="00676FDF">
        <w:t xml:space="preserve">. </w:t>
      </w:r>
      <w:r w:rsidR="006777C7" w:rsidRPr="00676FDF">
        <w:t xml:space="preserve">Czas </w:t>
      </w:r>
      <w:r w:rsidR="00A02390" w:rsidRPr="00676FDF">
        <w:t>trwa</w:t>
      </w:r>
      <w:r w:rsidR="006777C7" w:rsidRPr="00676FDF">
        <w:t xml:space="preserve">nia jednego spotkania podczas dyżuru nie może </w:t>
      </w:r>
      <w:r w:rsidR="00A02390" w:rsidRPr="00676FDF">
        <w:t xml:space="preserve"> </w:t>
      </w:r>
      <w:r w:rsidR="006777C7" w:rsidRPr="00676FDF">
        <w:t>przekroczyć połowy czasu trwania dyżuru. Osobie świadczącej</w:t>
      </w:r>
      <w:r w:rsidR="00676FDF" w:rsidRPr="00676FDF">
        <w:t> </w:t>
      </w:r>
      <w:r w:rsidR="006777C7" w:rsidRPr="00676FDF">
        <w:t>pomoc</w:t>
      </w:r>
      <w:r w:rsidR="00676FDF" w:rsidRPr="00676FDF">
        <w:t> </w:t>
      </w:r>
      <w:r w:rsidR="006777C7" w:rsidRPr="00676FDF">
        <w:t>prawną</w:t>
      </w:r>
      <w:r w:rsidR="00676FDF" w:rsidRPr="00676FDF">
        <w:t> </w:t>
      </w:r>
      <w:r w:rsidR="006777C7" w:rsidRPr="00676FDF">
        <w:t>nie</w:t>
      </w:r>
      <w:r w:rsidR="00676FDF" w:rsidRPr="00676FDF">
        <w:t> </w:t>
      </w:r>
      <w:r w:rsidR="006777C7" w:rsidRPr="00676FDF">
        <w:t>przysługuje</w:t>
      </w:r>
      <w:r w:rsidR="00676FDF" w:rsidRPr="00676FDF">
        <w:t> </w:t>
      </w:r>
      <w:r w:rsidR="009540D3" w:rsidRPr="00676FDF">
        <w:t>dodatkowe wynagrodzenie</w:t>
      </w:r>
      <w:r w:rsidR="0062301F" w:rsidRPr="00676FDF">
        <w:t> </w:t>
      </w:r>
      <w:r w:rsidR="006777C7" w:rsidRPr="00676FDF">
        <w:t>za</w:t>
      </w:r>
      <w:r w:rsidR="009540D3" w:rsidRPr="00676FDF">
        <w:t> </w:t>
      </w:r>
      <w:r w:rsidR="006777C7" w:rsidRPr="00676FDF">
        <w:t>dojazd</w:t>
      </w:r>
      <w:r w:rsidR="005D2B69" w:rsidRPr="00676FDF">
        <w:t> </w:t>
      </w:r>
      <w:r w:rsidR="009540D3" w:rsidRPr="00676FDF">
        <w:t>na</w:t>
      </w:r>
      <w:r w:rsidR="005D2B69" w:rsidRPr="00676FDF">
        <w:t> </w:t>
      </w:r>
      <w:r w:rsidR="009540D3" w:rsidRPr="00676FDF">
        <w:t>spotkanie</w:t>
      </w:r>
      <w:r w:rsidR="005D2B69" w:rsidRPr="00676FDF">
        <w:t> </w:t>
      </w:r>
      <w:r w:rsidR="009540D3" w:rsidRPr="00676FDF">
        <w:t>z</w:t>
      </w:r>
      <w:r w:rsidR="005D2B69" w:rsidRPr="00676FDF">
        <w:t> </w:t>
      </w:r>
      <w:r w:rsidR="00C61A32" w:rsidRPr="00676FDF">
        <w:t>osob</w:t>
      </w:r>
      <w:r w:rsidR="009540D3" w:rsidRPr="00676FDF">
        <w:t>ą</w:t>
      </w:r>
      <w:r w:rsidR="005D2B69" w:rsidRPr="00676FDF">
        <w:t> </w:t>
      </w:r>
      <w:r w:rsidR="00C61A32" w:rsidRPr="00676FDF">
        <w:t>uprawnion</w:t>
      </w:r>
      <w:r w:rsidR="005D2B69" w:rsidRPr="00676FDF">
        <w:t>ą</w:t>
      </w:r>
      <w:r w:rsidR="006777C7" w:rsidRPr="00676FDF">
        <w:t xml:space="preserve">.  </w:t>
      </w:r>
      <w:r w:rsidR="00B62C2F" w:rsidRPr="00213F8B">
        <w:br/>
      </w:r>
      <w:r w:rsidR="00CF1A20" w:rsidRPr="00213F8B">
        <w:rPr>
          <w:b/>
          <w:bCs/>
        </w:rPr>
        <w:t>5.</w:t>
      </w:r>
      <w:r w:rsidR="00CF1A20" w:rsidRPr="00213F8B">
        <w:t> </w:t>
      </w:r>
      <w:r w:rsidR="00A6149C" w:rsidRPr="00213F8B">
        <w:t>Właściciel</w:t>
      </w:r>
      <w:r w:rsidR="00CE1A13" w:rsidRPr="00213F8B">
        <w:t>e</w:t>
      </w:r>
      <w:r w:rsidR="00A6149C" w:rsidRPr="00213F8B">
        <w:t xml:space="preserve"> l</w:t>
      </w:r>
      <w:r w:rsidR="006E15F3" w:rsidRPr="00213F8B">
        <w:t>okal</w:t>
      </w:r>
      <w:r w:rsidR="00CE1A13" w:rsidRPr="00213F8B">
        <w:t>i</w:t>
      </w:r>
      <w:r w:rsidR="006E15F3" w:rsidRPr="00213F8B">
        <w:t>, w który</w:t>
      </w:r>
      <w:r w:rsidR="00CE1A13" w:rsidRPr="00213F8B">
        <w:t>ch</w:t>
      </w:r>
      <w:r w:rsidR="006E15F3" w:rsidRPr="00213F8B">
        <w:t xml:space="preserve"> prowadzon</w:t>
      </w:r>
      <w:r w:rsidR="00CE1A13" w:rsidRPr="00213F8B">
        <w:t>e</w:t>
      </w:r>
      <w:r w:rsidR="006E15F3" w:rsidRPr="00213F8B">
        <w:t xml:space="preserve"> </w:t>
      </w:r>
      <w:r w:rsidR="00CE1A13" w:rsidRPr="00213F8B">
        <w:t>są</w:t>
      </w:r>
      <w:r w:rsidR="006E15F3" w:rsidRPr="00213F8B">
        <w:t xml:space="preserve"> punkt</w:t>
      </w:r>
      <w:r w:rsidR="00CE1A13" w:rsidRPr="00213F8B">
        <w:t>y</w:t>
      </w:r>
      <w:r w:rsidR="006E15F3" w:rsidRPr="00213F8B">
        <w:t xml:space="preserve"> nieodpłatnej pomocy prawnej</w:t>
      </w:r>
      <w:r w:rsidR="00CE1A13" w:rsidRPr="00213F8B">
        <w:t>,</w:t>
      </w:r>
      <w:r w:rsidR="00A6149C" w:rsidRPr="00213F8B">
        <w:t xml:space="preserve"> poradnictwa</w:t>
      </w:r>
      <w:r w:rsidR="00B62C2F" w:rsidRPr="00213F8B">
        <w:t> </w:t>
      </w:r>
      <w:r w:rsidR="00A6149C" w:rsidRPr="00213F8B">
        <w:t>obywatelskiego</w:t>
      </w:r>
      <w:r w:rsidR="00B62C2F" w:rsidRPr="00213F8B">
        <w:t> </w:t>
      </w:r>
      <w:r w:rsidR="00A6149C" w:rsidRPr="00213F8B">
        <w:t>zapewnia</w:t>
      </w:r>
      <w:r w:rsidR="00CE1A13" w:rsidRPr="00213F8B">
        <w:t>ją</w:t>
      </w:r>
      <w:r w:rsidR="00A6149C" w:rsidRPr="00213F8B">
        <w:t>:</w:t>
      </w:r>
      <w:r w:rsidR="00B62C2F" w:rsidRPr="00213F8B">
        <w:br/>
      </w:r>
      <w:r w:rsidR="00CE1A13" w:rsidRPr="00213F8B">
        <w:t>1</w:t>
      </w:r>
      <w:r w:rsidR="00A6149C" w:rsidRPr="00213F8B">
        <w:t>)</w:t>
      </w:r>
      <w:r w:rsidR="002F1DA8" w:rsidRPr="00213F8B">
        <w:t> </w:t>
      </w:r>
      <w:r w:rsidR="00A6149C" w:rsidRPr="00213F8B">
        <w:t>dostęp</w:t>
      </w:r>
      <w:r w:rsidR="002F1DA8" w:rsidRPr="00213F8B">
        <w:t> </w:t>
      </w:r>
      <w:r w:rsidR="00A6149C" w:rsidRPr="00213F8B">
        <w:t>do</w:t>
      </w:r>
      <w:r w:rsidR="002F1DA8" w:rsidRPr="00213F8B">
        <w:t> </w:t>
      </w:r>
      <w:r w:rsidR="00A6149C" w:rsidRPr="00213F8B">
        <w:t>sieci</w:t>
      </w:r>
      <w:r w:rsidR="002F1DA8" w:rsidRPr="00213F8B">
        <w:t> </w:t>
      </w:r>
      <w:r w:rsidR="00A6149C" w:rsidRPr="00213F8B">
        <w:t>energetycznej</w:t>
      </w:r>
      <w:r w:rsidR="002F1DA8" w:rsidRPr="00213F8B">
        <w:t> </w:t>
      </w:r>
      <w:r w:rsidR="00CF5CA2" w:rsidRPr="00213F8B">
        <w:t>i</w:t>
      </w:r>
      <w:r w:rsidR="002F1DA8" w:rsidRPr="00213F8B">
        <w:t> </w:t>
      </w:r>
      <w:r w:rsidR="00CF5CA2" w:rsidRPr="00213F8B">
        <w:t>elektrycznej</w:t>
      </w:r>
      <w:r w:rsidR="00A6149C" w:rsidRPr="00213F8B">
        <w:t>,</w:t>
      </w:r>
      <w:r w:rsidR="002F1DA8" w:rsidRPr="00213F8B">
        <w:br/>
      </w:r>
      <w:r w:rsidR="009F6E52" w:rsidRPr="00213F8B">
        <w:t>2)</w:t>
      </w:r>
      <w:r w:rsidR="002F1DA8" w:rsidRPr="00213F8B">
        <w:t> </w:t>
      </w:r>
      <w:r w:rsidR="00A6149C" w:rsidRPr="00213F8B">
        <w:t>swobodny</w:t>
      </w:r>
      <w:r w:rsidR="002F1DA8" w:rsidRPr="00213F8B">
        <w:t> </w:t>
      </w:r>
      <w:r w:rsidR="00A6149C" w:rsidRPr="00213F8B">
        <w:t>dostęp</w:t>
      </w:r>
      <w:r w:rsidR="002F1DA8" w:rsidRPr="00213F8B">
        <w:t> </w:t>
      </w:r>
      <w:r w:rsidR="00A6149C" w:rsidRPr="00213F8B">
        <w:t>dla</w:t>
      </w:r>
      <w:r w:rsidR="002F1DA8" w:rsidRPr="00213F8B">
        <w:t> </w:t>
      </w:r>
      <w:r w:rsidR="00A6149C" w:rsidRPr="00213F8B">
        <w:t>osób</w:t>
      </w:r>
      <w:r w:rsidR="002F1DA8" w:rsidRPr="00213F8B">
        <w:t> </w:t>
      </w:r>
      <w:r w:rsidR="00A6149C" w:rsidRPr="00213F8B">
        <w:t>z</w:t>
      </w:r>
      <w:r w:rsidR="002F1DA8" w:rsidRPr="00213F8B">
        <w:t> </w:t>
      </w:r>
      <w:r w:rsidR="00A6149C" w:rsidRPr="00213F8B">
        <w:t>niepełnosprawnością,</w:t>
      </w:r>
      <w:r w:rsidR="002F1DA8" w:rsidRPr="00213F8B">
        <w:br/>
      </w:r>
      <w:r w:rsidR="009F6E52" w:rsidRPr="00213F8B">
        <w:t>3</w:t>
      </w:r>
      <w:r w:rsidR="00A6149C" w:rsidRPr="00213F8B">
        <w:t>)</w:t>
      </w:r>
      <w:r w:rsidR="002F1DA8" w:rsidRPr="00213F8B">
        <w:t> </w:t>
      </w:r>
      <w:r w:rsidR="00BF4EB8" w:rsidRPr="00213F8B">
        <w:t>meble</w:t>
      </w:r>
      <w:r w:rsidR="002F1DA8" w:rsidRPr="00213F8B">
        <w:t> </w:t>
      </w:r>
      <w:r w:rsidR="00A6149C" w:rsidRPr="00213F8B">
        <w:t>biurow</w:t>
      </w:r>
      <w:r w:rsidR="00BF4EB8" w:rsidRPr="00213F8B">
        <w:t>e</w:t>
      </w:r>
      <w:r w:rsidR="009F2A04" w:rsidRPr="00213F8B">
        <w:t>,</w:t>
      </w:r>
      <w:r w:rsidR="00BF4EB8" w:rsidRPr="00213F8B">
        <w:t xml:space="preserve"> </w:t>
      </w:r>
      <w:r w:rsidR="002F1DA8" w:rsidRPr="00213F8B">
        <w:br/>
      </w:r>
      <w:r w:rsidR="009F6E52" w:rsidRPr="00213F8B">
        <w:t>4</w:t>
      </w:r>
      <w:r w:rsidR="00A6149C" w:rsidRPr="00213F8B">
        <w:t>)</w:t>
      </w:r>
      <w:r w:rsidR="002F1DA8" w:rsidRPr="00213F8B">
        <w:t> </w:t>
      </w:r>
      <w:r w:rsidR="00A6149C" w:rsidRPr="00213F8B">
        <w:t>bezpieczeństwo przechowywanych dokumentów</w:t>
      </w:r>
      <w:r w:rsidR="00507CC4" w:rsidRPr="00213F8B">
        <w:t xml:space="preserve"> </w:t>
      </w:r>
      <w:r w:rsidR="009F6E52" w:rsidRPr="00213F8B">
        <w:t>(szafki zamykane na klucz)</w:t>
      </w:r>
      <w:r w:rsidR="002F1DA8" w:rsidRPr="00213F8B">
        <w:br/>
      </w:r>
      <w:r w:rsidR="00CF1A20" w:rsidRPr="00213F8B">
        <w:rPr>
          <w:b/>
          <w:bCs/>
        </w:rPr>
        <w:t>6</w:t>
      </w:r>
      <w:r w:rsidR="009F6E52" w:rsidRPr="00213F8B">
        <w:rPr>
          <w:b/>
          <w:bCs/>
        </w:rPr>
        <w:t>.</w:t>
      </w:r>
      <w:r w:rsidR="005F5EDF" w:rsidRPr="00213F8B">
        <w:t> </w:t>
      </w:r>
      <w:r w:rsidR="00431A4B" w:rsidRPr="00213F8B">
        <w:t>Zlecenio</w:t>
      </w:r>
      <w:r w:rsidR="00F50173" w:rsidRPr="00213F8B">
        <w:t>dawca</w:t>
      </w:r>
      <w:r w:rsidR="005F5EDF" w:rsidRPr="00213F8B">
        <w:t> </w:t>
      </w:r>
      <w:r w:rsidR="00431A4B" w:rsidRPr="00213F8B">
        <w:t>zapewnia:</w:t>
      </w:r>
      <w:r w:rsidR="005F5EDF" w:rsidRPr="00213F8B">
        <w:br/>
      </w:r>
      <w:r w:rsidR="00CF1A20" w:rsidRPr="00213F8B">
        <w:t>1) </w:t>
      </w:r>
      <w:r w:rsidR="009F6E52" w:rsidRPr="00213F8B">
        <w:t>s</w:t>
      </w:r>
      <w:r w:rsidR="00431A4B" w:rsidRPr="00213F8B">
        <w:t>przęt komputerowy</w:t>
      </w:r>
      <w:r w:rsidR="009F6E52" w:rsidRPr="00213F8B">
        <w:t xml:space="preserve"> </w:t>
      </w:r>
      <w:r w:rsidR="00394FC3" w:rsidRPr="00213F8B">
        <w:t xml:space="preserve">umożliwiający </w:t>
      </w:r>
      <w:r w:rsidR="00431A4B" w:rsidRPr="00213F8B">
        <w:t xml:space="preserve">dostęp do </w:t>
      </w:r>
      <w:r w:rsidR="00394FC3" w:rsidRPr="00213F8B">
        <w:t xml:space="preserve">powszechnie dostępnych baz aktów </w:t>
      </w:r>
      <w:r w:rsidR="00CF1A20" w:rsidRPr="00213F8B">
        <w:t xml:space="preserve"> </w:t>
      </w:r>
      <w:r w:rsidR="00394FC3" w:rsidRPr="00213F8B">
        <w:t xml:space="preserve">prawnych jak sejmowa baza aktów prawnych, strony Rządowego Centrum Legislacji, portal orzeczeń sądów powszechnych, baza </w:t>
      </w:r>
      <w:r w:rsidR="00240FF5" w:rsidRPr="00213F8B">
        <w:t>orzeczeń Naczelnego Sądu Admin</w:t>
      </w:r>
      <w:r w:rsidR="008173E9" w:rsidRPr="00213F8B">
        <w:t>istracyjnego</w:t>
      </w:r>
      <w:r w:rsidR="002F1DA8" w:rsidRPr="00213F8B">
        <w:t> </w:t>
      </w:r>
      <w:r w:rsidR="00240FF5" w:rsidRPr="00213F8B">
        <w:t>i</w:t>
      </w:r>
      <w:r w:rsidR="002F1DA8" w:rsidRPr="00213F8B">
        <w:t> </w:t>
      </w:r>
      <w:r w:rsidR="00240FF5" w:rsidRPr="00213F8B">
        <w:t>sądów</w:t>
      </w:r>
      <w:r w:rsidR="002F1DA8" w:rsidRPr="00213F8B">
        <w:t> </w:t>
      </w:r>
      <w:r w:rsidR="00240FF5" w:rsidRPr="00213F8B">
        <w:t>adm</w:t>
      </w:r>
      <w:r w:rsidR="008173E9" w:rsidRPr="00213F8B">
        <w:t>in.</w:t>
      </w:r>
      <w:r w:rsidR="00240FF5" w:rsidRPr="00213F8B">
        <w:t>,</w:t>
      </w:r>
      <w:r w:rsidR="002F1DA8" w:rsidRPr="00213F8B">
        <w:t> </w:t>
      </w:r>
      <w:r w:rsidR="00240FF5" w:rsidRPr="00213F8B">
        <w:t>baza</w:t>
      </w:r>
      <w:r w:rsidR="002F1DA8" w:rsidRPr="00213F8B">
        <w:t> </w:t>
      </w:r>
      <w:r w:rsidR="00240FF5" w:rsidRPr="00213F8B">
        <w:t>orzeczeń</w:t>
      </w:r>
      <w:r w:rsidR="002F1DA8" w:rsidRPr="00213F8B">
        <w:t> </w:t>
      </w:r>
      <w:r w:rsidR="00240FF5" w:rsidRPr="00213F8B">
        <w:t>Trybunału</w:t>
      </w:r>
      <w:r w:rsidR="002F1DA8" w:rsidRPr="00213F8B">
        <w:t> </w:t>
      </w:r>
      <w:r w:rsidR="00240FF5" w:rsidRPr="00213F8B">
        <w:t>Konstytucyjnego.</w:t>
      </w:r>
      <w:r w:rsidR="00CF1A20" w:rsidRPr="00213F8B">
        <w:br/>
        <w:t>2) </w:t>
      </w:r>
      <w:r w:rsidR="0094646C" w:rsidRPr="00213F8B">
        <w:t>telefon,</w:t>
      </w:r>
      <w:r w:rsidR="00CF1A20" w:rsidRPr="00213F8B">
        <w:br/>
        <w:t>3) </w:t>
      </w:r>
      <w:r w:rsidR="0094646C" w:rsidRPr="00213F8B">
        <w:t>urnę</w:t>
      </w:r>
      <w:r w:rsidR="00CF1A20" w:rsidRPr="00213F8B">
        <w:t> </w:t>
      </w:r>
      <w:r w:rsidR="00240FF5" w:rsidRPr="00213F8B">
        <w:t>na</w:t>
      </w:r>
      <w:r w:rsidR="00CF1A20" w:rsidRPr="00213F8B">
        <w:t> </w:t>
      </w:r>
      <w:r w:rsidR="00240FF5" w:rsidRPr="00213F8B">
        <w:t>karty</w:t>
      </w:r>
      <w:r w:rsidR="00CF1A20" w:rsidRPr="00213F8B">
        <w:t> </w:t>
      </w:r>
      <w:r w:rsidR="00240FF5" w:rsidRPr="00213F8B">
        <w:t>pomocy</w:t>
      </w:r>
      <w:r w:rsidR="00CF1A20" w:rsidRPr="00213F8B">
        <w:t> </w:t>
      </w:r>
      <w:r w:rsidR="00240FF5" w:rsidRPr="00213F8B">
        <w:t>B</w:t>
      </w:r>
      <w:r w:rsidR="00301122" w:rsidRPr="00213F8B">
        <w:t>,</w:t>
      </w:r>
      <w:r w:rsidR="00CF1A20" w:rsidRPr="00213F8B">
        <w:br/>
        <w:t>4) </w:t>
      </w:r>
      <w:r w:rsidR="0094646C" w:rsidRPr="00213F8B">
        <w:t>drukarkę,</w:t>
      </w:r>
      <w:r w:rsidR="00CF1A20" w:rsidRPr="00213F8B">
        <w:br/>
        <w:t>5) </w:t>
      </w:r>
      <w:r w:rsidR="0094646C" w:rsidRPr="00213F8B">
        <w:t>materiał</w:t>
      </w:r>
      <w:r w:rsidR="00321769" w:rsidRPr="00213F8B">
        <w:t>y </w:t>
      </w:r>
      <w:r w:rsidR="0094646C" w:rsidRPr="00213F8B">
        <w:t>biurowe</w:t>
      </w:r>
      <w:r w:rsidR="0033340A" w:rsidRPr="00213F8B">
        <w:t> i piśmiennicze</w:t>
      </w:r>
      <w:r w:rsidR="00301122" w:rsidRPr="00213F8B">
        <w:t>.</w:t>
      </w:r>
      <w:r w:rsidR="00321769" w:rsidRPr="00213F8B">
        <w:br/>
      </w:r>
      <w:r w:rsidR="003C60C1" w:rsidRPr="00213F8B">
        <w:rPr>
          <w:b/>
        </w:rPr>
        <w:t>7.</w:t>
      </w:r>
      <w:r w:rsidR="006E15F3" w:rsidRPr="00213F8B">
        <w:rPr>
          <w:bCs/>
        </w:rPr>
        <w:t xml:space="preserve"> </w:t>
      </w:r>
      <w:r w:rsidR="006E15F3" w:rsidRPr="00213F8B">
        <w:t>Nieodpłatnej pomocy prawnej w</w:t>
      </w:r>
      <w:r w:rsidR="002960A9" w:rsidRPr="00213F8B">
        <w:t xml:space="preserve"> </w:t>
      </w:r>
      <w:r w:rsidR="006E15F3" w:rsidRPr="00213F8B">
        <w:t>punk</w:t>
      </w:r>
      <w:r w:rsidR="002960A9" w:rsidRPr="00213F8B">
        <w:t>tach</w:t>
      </w:r>
      <w:r w:rsidR="006E15F3" w:rsidRPr="00213F8B">
        <w:t xml:space="preserve">  mogą udzielać osoby</w:t>
      </w:r>
      <w:r w:rsidR="003B002D" w:rsidRPr="00213F8B">
        <w:t xml:space="preserve"> posiadające odpowiednie kwalifikacje i doświadczenie w tym zakresie. Osoby te muszą posiadać umowy</w:t>
      </w:r>
      <w:r w:rsidR="00EF5C64" w:rsidRPr="00213F8B">
        <w:t> </w:t>
      </w:r>
      <w:r w:rsidR="003B002D" w:rsidRPr="00213F8B">
        <w:t>zawarte</w:t>
      </w:r>
      <w:r w:rsidR="00EF5C64" w:rsidRPr="00213F8B">
        <w:t> </w:t>
      </w:r>
      <w:r w:rsidR="003B002D" w:rsidRPr="00213F8B">
        <w:t>z</w:t>
      </w:r>
      <w:r w:rsidR="00041840" w:rsidRPr="00213F8B">
        <w:t>e</w:t>
      </w:r>
      <w:r w:rsidR="00EF5C64" w:rsidRPr="00213F8B">
        <w:t> </w:t>
      </w:r>
      <w:r w:rsidR="00041840" w:rsidRPr="00213F8B">
        <w:t xml:space="preserve">Zleceniobiorcą. </w:t>
      </w:r>
      <w:r w:rsidR="00EF5C64" w:rsidRPr="00213F8B">
        <w:br/>
      </w:r>
      <w:r w:rsidR="003C60C1" w:rsidRPr="00213F8B">
        <w:rPr>
          <w:b/>
        </w:rPr>
        <w:t>8.</w:t>
      </w:r>
      <w:r w:rsidR="006E15F3" w:rsidRPr="00213F8B">
        <w:t xml:space="preserve"> Osoby, o których mowa w ust. </w:t>
      </w:r>
      <w:r w:rsidR="003C60C1" w:rsidRPr="00213F8B">
        <w:t>7</w:t>
      </w:r>
      <w:r w:rsidR="006E15F3" w:rsidRPr="00213F8B">
        <w:t xml:space="preserve"> mogą korzystać nieodpłatnie z lokal</w:t>
      </w:r>
      <w:r w:rsidR="00041840" w:rsidRPr="00213F8B">
        <w:t>i</w:t>
      </w:r>
      <w:r w:rsidR="006E15F3" w:rsidRPr="00213F8B">
        <w:t xml:space="preserve"> wskazan</w:t>
      </w:r>
      <w:r w:rsidR="00041840" w:rsidRPr="00213F8B">
        <w:t xml:space="preserve">ych </w:t>
      </w:r>
      <w:r w:rsidR="006E15F3" w:rsidRPr="00213F8B">
        <w:t xml:space="preserve">w ust. </w:t>
      </w:r>
      <w:r w:rsidR="00921D8E" w:rsidRPr="00213F8B">
        <w:t>4</w:t>
      </w:r>
      <w:r w:rsidR="00041840" w:rsidRPr="00213F8B">
        <w:t xml:space="preserve"> </w:t>
      </w:r>
      <w:r w:rsidR="009F44FD" w:rsidRPr="00213F8B">
        <w:t>pkt 1</w:t>
      </w:r>
      <w:r w:rsidR="001D1532" w:rsidRPr="00213F8B">
        <w:t>,2 i 3</w:t>
      </w:r>
      <w:r w:rsidR="009F44FD" w:rsidRPr="00213F8B">
        <w:t xml:space="preserve"> </w:t>
      </w:r>
      <w:r w:rsidR="006E15F3" w:rsidRPr="00213F8B">
        <w:t xml:space="preserve"> oraz z mebli, urządzeń technicznych i materiałów,</w:t>
      </w:r>
      <w:r w:rsidR="00921D8E" w:rsidRPr="00213F8B">
        <w:t xml:space="preserve"> </w:t>
      </w:r>
      <w:r w:rsidR="006E15F3" w:rsidRPr="00213F8B">
        <w:t xml:space="preserve">o których mowa w ust. </w:t>
      </w:r>
      <w:r w:rsidR="0078160D" w:rsidRPr="00213F8B">
        <w:t>6</w:t>
      </w:r>
      <w:r w:rsidR="006E15F3" w:rsidRPr="00213F8B">
        <w:t xml:space="preserve"> </w:t>
      </w:r>
      <w:r w:rsidR="00510B28" w:rsidRPr="00213F8B">
        <w:t>pkt 1</w:t>
      </w:r>
      <w:r w:rsidR="00921D8E" w:rsidRPr="00213F8B">
        <w:t>-5</w:t>
      </w:r>
      <w:r w:rsidR="006E15F3" w:rsidRPr="00213F8B">
        <w:t xml:space="preserve"> wyłącznie do czynności lub działań związanych </w:t>
      </w:r>
      <w:r w:rsidR="001802EB" w:rsidRPr="00213F8B">
        <w:t xml:space="preserve"> </w:t>
      </w:r>
      <w:r w:rsidR="006E15F3" w:rsidRPr="00213F8B">
        <w:t>z udzielaniem nieodpłatnej pomocy prawnej</w:t>
      </w:r>
      <w:r w:rsidR="00676FDF">
        <w:t xml:space="preserve">  </w:t>
      </w:r>
      <w:r w:rsidR="00431A4B" w:rsidRPr="00213F8B">
        <w:t xml:space="preserve"> i poradnictwa obywatelskiego</w:t>
      </w:r>
      <w:r w:rsidR="006E15F3" w:rsidRPr="00213F8B">
        <w:t xml:space="preserve"> osobom uprawnionym do tej pomocy, w dniach </w:t>
      </w:r>
      <w:r w:rsidR="001014D1" w:rsidRPr="00213F8B">
        <w:t xml:space="preserve"> </w:t>
      </w:r>
      <w:r w:rsidR="006E15F3" w:rsidRPr="00213F8B">
        <w:t>i godzinach zgodnie</w:t>
      </w:r>
      <w:r w:rsidR="00676FDF">
        <w:t> </w:t>
      </w:r>
      <w:r w:rsidR="006E15F3" w:rsidRPr="00213F8B">
        <w:t>z</w:t>
      </w:r>
      <w:r w:rsidR="00676FDF">
        <w:t> </w:t>
      </w:r>
      <w:r w:rsidR="006E15F3" w:rsidRPr="00213F8B">
        <w:t>harmonogramem</w:t>
      </w:r>
      <w:r w:rsidR="00676FDF">
        <w:t> </w:t>
      </w:r>
      <w:r w:rsidR="006E15F3" w:rsidRPr="00213F8B">
        <w:t>wskazanym</w:t>
      </w:r>
      <w:r w:rsidR="00ED10BC" w:rsidRPr="00213F8B">
        <w:t> </w:t>
      </w:r>
      <w:r w:rsidR="006E15F3" w:rsidRPr="00213F8B">
        <w:t>w</w:t>
      </w:r>
      <w:r w:rsidR="00ED10BC" w:rsidRPr="00213F8B">
        <w:t> </w:t>
      </w:r>
      <w:r w:rsidR="006E15F3" w:rsidRPr="00213F8B">
        <w:t>ust.</w:t>
      </w:r>
      <w:r w:rsidR="00ED10BC" w:rsidRPr="00213F8B">
        <w:t> </w:t>
      </w:r>
      <w:r w:rsidR="001802EB" w:rsidRPr="00213F8B">
        <w:t>4</w:t>
      </w:r>
      <w:r w:rsidR="00ED10BC" w:rsidRPr="00213F8B">
        <w:t> </w:t>
      </w:r>
      <w:r w:rsidR="00510B28" w:rsidRPr="00213F8B">
        <w:t>pkt</w:t>
      </w:r>
      <w:r w:rsidR="00ED10BC" w:rsidRPr="00213F8B">
        <w:t> </w:t>
      </w:r>
      <w:r w:rsidR="00AF3487" w:rsidRPr="00213F8B">
        <w:t>1,2,3</w:t>
      </w:r>
      <w:r w:rsidR="006E15F3" w:rsidRPr="00213F8B">
        <w:t>.</w:t>
      </w:r>
      <w:r w:rsidR="00ED10BC" w:rsidRPr="00213F8B">
        <w:br/>
      </w:r>
      <w:r w:rsidR="00992FEB" w:rsidRPr="00213F8B">
        <w:rPr>
          <w:b/>
        </w:rPr>
        <w:t>9.</w:t>
      </w:r>
      <w:r w:rsidR="00992FEB" w:rsidRPr="00213F8B">
        <w:rPr>
          <w:bCs/>
        </w:rPr>
        <w:t> </w:t>
      </w:r>
      <w:r w:rsidR="006E15F3" w:rsidRPr="00213F8B">
        <w:t xml:space="preserve">Zleceniobiorca zobowiązany </w:t>
      </w:r>
      <w:r w:rsidR="0080600F" w:rsidRPr="00213F8B">
        <w:t>jest</w:t>
      </w:r>
      <w:r w:rsidR="006E15F3" w:rsidRPr="00213F8B">
        <w:t xml:space="preserve"> do zapewnienia zastępstwa </w:t>
      </w:r>
      <w:r w:rsidR="00EE497F" w:rsidRPr="00213F8B">
        <w:t xml:space="preserve">w przypadku, gdy osoba realizująca bezpośrednio zadanie </w:t>
      </w:r>
      <w:r w:rsidR="006E15F3" w:rsidRPr="00213F8B">
        <w:t xml:space="preserve"> nie będ</w:t>
      </w:r>
      <w:r w:rsidR="00EE497F" w:rsidRPr="00213F8B">
        <w:t>zie</w:t>
      </w:r>
      <w:r w:rsidR="006E15F3" w:rsidRPr="00213F8B">
        <w:t xml:space="preserve"> w stanie osobiście udzielać  pomocy prawnej. </w:t>
      </w:r>
      <w:r w:rsidR="006E15F3" w:rsidRPr="00213F8B">
        <w:lastRenderedPageBreak/>
        <w:t>Zleceniobiorca zobowiązany jest w takim przypadku do</w:t>
      </w:r>
      <w:r w:rsidR="000851C9" w:rsidRPr="00213F8B">
        <w:t xml:space="preserve"> poinformowania</w:t>
      </w:r>
      <w:r w:rsidR="00992FEB" w:rsidRPr="00213F8B">
        <w:t xml:space="preserve"> </w:t>
      </w:r>
      <w:r w:rsidR="000851C9" w:rsidRPr="00213F8B">
        <w:t>w formie telefonicznej lub pocztą elektroniczną</w:t>
      </w:r>
      <w:r w:rsidR="00411B85" w:rsidRPr="00213F8B">
        <w:t xml:space="preserve"> Zleceniodawcę </w:t>
      </w:r>
      <w:r w:rsidR="006E15F3" w:rsidRPr="00213F8B">
        <w:t xml:space="preserve">o tych okolicznościach ze wskazaniem osoby, która w zastępstwie świadczyć będzie nieodpłatną pomoc prawną, jej kwalifikacjach </w:t>
      </w:r>
      <w:r w:rsidR="00F308F3">
        <w:t xml:space="preserve">       </w:t>
      </w:r>
      <w:r w:rsidR="006E15F3" w:rsidRPr="00213F8B">
        <w:t>i</w:t>
      </w:r>
      <w:r w:rsidR="00381BA5">
        <w:t xml:space="preserve"> </w:t>
      </w:r>
      <w:r w:rsidR="006E15F3" w:rsidRPr="00213F8B">
        <w:t xml:space="preserve">okresie zastępstwa, </w:t>
      </w:r>
      <w:r w:rsidR="00216198" w:rsidRPr="00213F8B">
        <w:t xml:space="preserve">na </w:t>
      </w:r>
      <w:r w:rsidR="0034680B" w:rsidRPr="00213F8B">
        <w:t>2</w:t>
      </w:r>
      <w:r w:rsidR="00216198" w:rsidRPr="00213F8B">
        <w:t xml:space="preserve"> dni </w:t>
      </w:r>
      <w:r w:rsidR="006E15F3" w:rsidRPr="00213F8B">
        <w:t>przed rozpoczęciem udzielania nieodpłatnej</w:t>
      </w:r>
      <w:r w:rsidR="0034680B" w:rsidRPr="00213F8B">
        <w:t> </w:t>
      </w:r>
      <w:r w:rsidR="006E15F3" w:rsidRPr="00213F8B">
        <w:t>pomocy</w:t>
      </w:r>
      <w:r w:rsidR="0034680B" w:rsidRPr="00213F8B">
        <w:t> </w:t>
      </w:r>
      <w:r w:rsidR="006E15F3" w:rsidRPr="00213F8B">
        <w:t>prawnej</w:t>
      </w:r>
      <w:r w:rsidR="0034680B" w:rsidRPr="00213F8B">
        <w:t> </w:t>
      </w:r>
      <w:r w:rsidR="006E15F3" w:rsidRPr="00213F8B">
        <w:t>przez</w:t>
      </w:r>
      <w:r w:rsidR="0034680B" w:rsidRPr="00213F8B">
        <w:t> </w:t>
      </w:r>
      <w:r w:rsidR="006E15F3" w:rsidRPr="00213F8B">
        <w:t>osobę</w:t>
      </w:r>
      <w:r w:rsidR="0034680B" w:rsidRPr="00213F8B">
        <w:t> </w:t>
      </w:r>
      <w:r w:rsidR="006E15F3" w:rsidRPr="00213F8B">
        <w:t xml:space="preserve">zastępującą. </w:t>
      </w:r>
      <w:r w:rsidR="00C93D3F" w:rsidRPr="00213F8B">
        <w:br/>
      </w:r>
      <w:r w:rsidR="00411686" w:rsidRPr="00213F8B">
        <w:rPr>
          <w:b/>
        </w:rPr>
        <w:t>10.</w:t>
      </w:r>
      <w:r w:rsidR="00411686" w:rsidRPr="00213F8B">
        <w:rPr>
          <w:bCs/>
        </w:rPr>
        <w:t> </w:t>
      </w:r>
      <w:r w:rsidR="006E15F3" w:rsidRPr="00213F8B">
        <w:t>Zleceniobiorca, któremu Zleceniodawca powierzył prowadzenie</w:t>
      </w:r>
      <w:r w:rsidR="00B36914" w:rsidRPr="00213F8B">
        <w:t xml:space="preserve"> punktów</w:t>
      </w:r>
      <w:r w:rsidR="006E15F3" w:rsidRPr="00213F8B">
        <w:t xml:space="preserve"> nieodpłatnej pomocy prawnej</w:t>
      </w:r>
      <w:r w:rsidR="00763532" w:rsidRPr="00213F8B">
        <w:t xml:space="preserve"> i poradnictwa obywatelskiego </w:t>
      </w:r>
      <w:r w:rsidR="006E15F3" w:rsidRPr="00213F8B">
        <w:t xml:space="preserve"> zobowiązany jest do świadczenia nieodpłatnej pomocy prawnej</w:t>
      </w:r>
      <w:r w:rsidR="00763532" w:rsidRPr="00213F8B">
        <w:t xml:space="preserve">, świadczenia nieodpłatnego poradnictwa obywatelskiego oraz </w:t>
      </w:r>
      <w:r w:rsidR="00510B28" w:rsidRPr="00213F8B">
        <w:t xml:space="preserve">– przeprowadzenie co najmniej </w:t>
      </w:r>
      <w:r w:rsidR="00C93D3F" w:rsidRPr="00213F8B">
        <w:t>2</w:t>
      </w:r>
      <w:r w:rsidR="00510B28" w:rsidRPr="00213F8B">
        <w:t xml:space="preserve"> zada</w:t>
      </w:r>
      <w:r w:rsidR="00C93D3F" w:rsidRPr="00213F8B">
        <w:t>ń</w:t>
      </w:r>
      <w:r w:rsidR="00510B28" w:rsidRPr="00213F8B">
        <w:t xml:space="preserve"> w ramach edukacji prawnej w zakresie i formie uzgodnionych ze Zleceniodawcą.</w:t>
      </w:r>
    </w:p>
    <w:p w14:paraId="766297C8" w14:textId="77777777" w:rsidR="00A6544C" w:rsidRDefault="00A6544C" w:rsidP="00AD03BC">
      <w:pPr>
        <w:pStyle w:val="NormalnyWeb"/>
        <w:shd w:val="clear" w:color="auto" w:fill="FFFFFF"/>
        <w:spacing w:before="119" w:beforeAutospacing="0" w:after="147" w:afterAutospacing="0"/>
        <w:ind w:left="2832" w:firstLine="708"/>
        <w:jc w:val="both"/>
        <w:rPr>
          <w:b/>
          <w:bCs/>
        </w:rPr>
      </w:pPr>
    </w:p>
    <w:p w14:paraId="513EA760" w14:textId="31070BF6" w:rsidR="006E15F3" w:rsidRPr="00213F8B" w:rsidRDefault="006E15F3" w:rsidP="00AD03BC">
      <w:pPr>
        <w:pStyle w:val="NormalnyWeb"/>
        <w:shd w:val="clear" w:color="auto" w:fill="FFFFFF"/>
        <w:spacing w:before="119" w:beforeAutospacing="0" w:after="147" w:afterAutospacing="0"/>
        <w:ind w:left="2832" w:firstLine="708"/>
        <w:jc w:val="both"/>
        <w:rPr>
          <w:b/>
          <w:bCs/>
        </w:rPr>
      </w:pPr>
      <w:r w:rsidRPr="00213F8B">
        <w:rPr>
          <w:b/>
          <w:bCs/>
        </w:rPr>
        <w:t>§ 3</w:t>
      </w:r>
    </w:p>
    <w:p w14:paraId="3673F699" w14:textId="77777777" w:rsidR="00E7548E" w:rsidRPr="00213F8B" w:rsidRDefault="006E15F3" w:rsidP="00301122">
      <w:pPr>
        <w:pStyle w:val="NormalnyWeb"/>
        <w:shd w:val="clear" w:color="auto" w:fill="FFFFFF"/>
        <w:spacing w:before="119" w:beforeAutospacing="0" w:after="147" w:afterAutospacing="0"/>
        <w:ind w:left="1416" w:firstLine="708"/>
        <w:jc w:val="both"/>
        <w:rPr>
          <w:b/>
          <w:bCs/>
        </w:rPr>
      </w:pPr>
      <w:r w:rsidRPr="00213F8B">
        <w:rPr>
          <w:b/>
          <w:bCs/>
        </w:rPr>
        <w:t>Finansowanie zadania publicznego</w:t>
      </w:r>
      <w:bookmarkStart w:id="3" w:name="_Hlk532908905"/>
    </w:p>
    <w:p w14:paraId="40B9CDE1" w14:textId="77777777" w:rsidR="00A6544C" w:rsidRDefault="00E7548E" w:rsidP="009D16BD">
      <w:pPr>
        <w:pStyle w:val="NormalnyWeb"/>
        <w:shd w:val="clear" w:color="auto" w:fill="FFFFFF"/>
        <w:spacing w:before="119" w:after="147"/>
        <w:jc w:val="both"/>
      </w:pPr>
      <w:r w:rsidRPr="00213F8B">
        <w:rPr>
          <w:b/>
          <w:bCs/>
        </w:rPr>
        <w:t>1.</w:t>
      </w:r>
      <w:r w:rsidR="004C3C3C" w:rsidRPr="00213F8B">
        <w:t> </w:t>
      </w:r>
      <w:r w:rsidR="006E15F3" w:rsidRPr="00213F8B">
        <w:t>Zleceniodawca zobowiązuje się do przekazania na realizację zadania publicznego</w:t>
      </w:r>
      <w:r w:rsidR="00711C33" w:rsidRPr="00213F8B">
        <w:t xml:space="preserve"> określonego w § 1 ust. 1 </w:t>
      </w:r>
      <w:r w:rsidR="006E15F3" w:rsidRPr="00213F8B">
        <w:t xml:space="preserve"> środków finansowych w wysokości </w:t>
      </w:r>
      <w:r w:rsidR="00712F3C" w:rsidRPr="00213F8B">
        <w:rPr>
          <w:b/>
        </w:rPr>
        <w:t xml:space="preserve">66.655,68 </w:t>
      </w:r>
      <w:r w:rsidR="006E15F3" w:rsidRPr="00213F8B">
        <w:rPr>
          <w:b/>
          <w:bCs/>
        </w:rPr>
        <w:t>zł</w:t>
      </w:r>
      <w:r w:rsidR="00AE35F4" w:rsidRPr="00213F8B">
        <w:rPr>
          <w:b/>
          <w:bCs/>
        </w:rPr>
        <w:t xml:space="preserve"> brutto rocznie</w:t>
      </w:r>
      <w:r w:rsidR="006E15F3" w:rsidRPr="00213F8B">
        <w:t xml:space="preserve"> (słownie: sześćdziesiąt</w:t>
      </w:r>
      <w:r w:rsidR="00712F3C" w:rsidRPr="00213F8B">
        <w:t xml:space="preserve"> sześć</w:t>
      </w:r>
      <w:r w:rsidR="00BF1A17" w:rsidRPr="00213F8B">
        <w:t xml:space="preserve"> tysi</w:t>
      </w:r>
      <w:r w:rsidR="00712F3C" w:rsidRPr="00213F8B">
        <w:t>ęcy sześćset pięćdziesiąt pięć złotych 68</w:t>
      </w:r>
      <w:r w:rsidR="006E15F3" w:rsidRPr="00213F8B">
        <w:t>/100),</w:t>
      </w:r>
      <w:bookmarkStart w:id="4" w:name="_Hlk533074030"/>
      <w:bookmarkEnd w:id="3"/>
      <w:r w:rsidR="00AE35F4" w:rsidRPr="00213F8B">
        <w:t> </w:t>
      </w:r>
      <w:r w:rsidR="006E15F3" w:rsidRPr="00213F8B">
        <w:t>na</w:t>
      </w:r>
      <w:r w:rsidR="00AE35F4" w:rsidRPr="00213F8B">
        <w:t> </w:t>
      </w:r>
      <w:r w:rsidR="006E15F3" w:rsidRPr="00213F8B">
        <w:t>rachunek</w:t>
      </w:r>
      <w:r w:rsidR="00AE35F4" w:rsidRPr="00213F8B">
        <w:t> </w:t>
      </w:r>
      <w:r w:rsidR="006E15F3" w:rsidRPr="00213F8B">
        <w:t>bankowy</w:t>
      </w:r>
      <w:r w:rsidR="00AE35F4" w:rsidRPr="00213F8B">
        <w:t> </w:t>
      </w:r>
      <w:r w:rsidR="006E15F3" w:rsidRPr="00213F8B">
        <w:t>Zleceniobiorcy</w:t>
      </w:r>
      <w:r w:rsidR="005E5E91" w:rsidRPr="00213F8B">
        <w:t>: </w:t>
      </w:r>
      <w:r w:rsidR="00E12276" w:rsidRPr="00213F8B">
        <w:t xml:space="preserve"> </w:t>
      </w:r>
      <w:r w:rsidR="009D16BD">
        <w:t xml:space="preserve">BNP PARIBAS 06 1600 1462 1741 1696 3000 0001 </w:t>
      </w:r>
      <w:r w:rsidR="006E15F3" w:rsidRPr="00213F8B">
        <w:t xml:space="preserve">w 12 równych transzach miesięcznych </w:t>
      </w:r>
      <w:r w:rsidR="00AE35F4" w:rsidRPr="00213F8B">
        <w:t xml:space="preserve">  </w:t>
      </w:r>
      <w:r w:rsidR="006E15F3" w:rsidRPr="00213F8B">
        <w:t>w wysokości</w:t>
      </w:r>
      <w:r w:rsidR="00BE3023" w:rsidRPr="00213F8B">
        <w:t xml:space="preserve"> </w:t>
      </w:r>
      <w:r w:rsidR="00BE3023" w:rsidRPr="00213F8B">
        <w:rPr>
          <w:b/>
          <w:bCs/>
        </w:rPr>
        <w:t>5.554,64</w:t>
      </w:r>
      <w:r w:rsidR="006E15F3" w:rsidRPr="00213F8B">
        <w:t xml:space="preserve"> </w:t>
      </w:r>
      <w:r w:rsidR="006E15F3" w:rsidRPr="00213F8B">
        <w:rPr>
          <w:b/>
          <w:bCs/>
        </w:rPr>
        <w:t>zł</w:t>
      </w:r>
      <w:r w:rsidR="006E15F3" w:rsidRPr="00213F8B">
        <w:t xml:space="preserve"> </w:t>
      </w:r>
      <w:r w:rsidR="00046690" w:rsidRPr="00213F8B">
        <w:t xml:space="preserve">brutto </w:t>
      </w:r>
      <w:r w:rsidR="006E15F3" w:rsidRPr="00213F8B">
        <w:t>(słownie:</w:t>
      </w:r>
      <w:bookmarkEnd w:id="4"/>
      <w:r w:rsidR="00D66B91" w:rsidRPr="00213F8B">
        <w:t xml:space="preserve"> pięć tysięcy pięćset pięćdziesiąt cztery zł 64</w:t>
      </w:r>
      <w:r w:rsidR="006E15F3" w:rsidRPr="00213F8B">
        <w:t xml:space="preserve">/100) </w:t>
      </w:r>
      <w:bookmarkStart w:id="5" w:name="_Hlk533073802"/>
      <w:r w:rsidR="006E15F3" w:rsidRPr="00213F8B">
        <w:t>każda, płatnych w kolejnych miesiącach począwszy od stycznia 20</w:t>
      </w:r>
      <w:r w:rsidR="00897AA2" w:rsidRPr="00213F8B">
        <w:t>2</w:t>
      </w:r>
      <w:r w:rsidR="00046690" w:rsidRPr="00213F8B">
        <w:t>5</w:t>
      </w:r>
      <w:r w:rsidR="006E15F3" w:rsidRPr="00213F8B">
        <w:t xml:space="preserve"> r. w terminie do </w:t>
      </w:r>
      <w:r w:rsidR="00E12276">
        <w:t>21</w:t>
      </w:r>
      <w:r w:rsidR="006E15F3" w:rsidRPr="00213F8B">
        <w:t xml:space="preserve"> dnia  każdego miesiąca</w:t>
      </w:r>
      <w:r w:rsidR="00506E64" w:rsidRPr="00213F8B">
        <w:t xml:space="preserve"> 20</w:t>
      </w:r>
      <w:r w:rsidR="00E7324B" w:rsidRPr="00213F8B">
        <w:t>2</w:t>
      </w:r>
      <w:r w:rsidR="00046690" w:rsidRPr="00213F8B">
        <w:t>5</w:t>
      </w:r>
      <w:r w:rsidR="00E7324B" w:rsidRPr="00213F8B">
        <w:t>r</w:t>
      </w:r>
      <w:r w:rsidR="00506E64" w:rsidRPr="00213F8B">
        <w:t>.</w:t>
      </w:r>
      <w:r w:rsidR="006E15F3" w:rsidRPr="00213F8B">
        <w:t xml:space="preserve">, </w:t>
      </w:r>
      <w:r w:rsidR="00411B85" w:rsidRPr="00213F8B">
        <w:t xml:space="preserve"> </w:t>
      </w:r>
      <w:r w:rsidR="00506E64" w:rsidRPr="00213F8B">
        <w:t>a</w:t>
      </w:r>
      <w:r w:rsidR="00411B85" w:rsidRPr="00213F8B">
        <w:t xml:space="preserve">  </w:t>
      </w:r>
      <w:r w:rsidR="006E15F3" w:rsidRPr="00213F8B">
        <w:t>w miesiącu grudniu</w:t>
      </w:r>
      <w:r w:rsidR="009D16BD">
        <w:t> </w:t>
      </w:r>
      <w:r w:rsidR="006E15F3" w:rsidRPr="00213F8B">
        <w:t>20</w:t>
      </w:r>
      <w:r w:rsidR="00897AA2" w:rsidRPr="00213F8B">
        <w:t>2</w:t>
      </w:r>
      <w:r w:rsidR="00046690" w:rsidRPr="00213F8B">
        <w:t>5</w:t>
      </w:r>
      <w:r w:rsidR="00A11ED8">
        <w:t> </w:t>
      </w:r>
      <w:r w:rsidR="006E15F3" w:rsidRPr="00213F8B">
        <w:t>r.</w:t>
      </w:r>
      <w:r w:rsidR="00A11ED8">
        <w:t> </w:t>
      </w:r>
      <w:r w:rsidR="006E15F3" w:rsidRPr="00213F8B">
        <w:t>do</w:t>
      </w:r>
      <w:r w:rsidR="00A11ED8">
        <w:t> </w:t>
      </w:r>
      <w:r w:rsidR="00394984" w:rsidRPr="00213F8B">
        <w:t>30</w:t>
      </w:r>
      <w:r w:rsidR="00A11ED8">
        <w:t> </w:t>
      </w:r>
      <w:r w:rsidR="006E15F3" w:rsidRPr="00213F8B">
        <w:t>dnia</w:t>
      </w:r>
      <w:r w:rsidR="00A11ED8">
        <w:t> </w:t>
      </w:r>
      <w:r w:rsidR="00506E64" w:rsidRPr="00213F8B">
        <w:t>tego</w:t>
      </w:r>
      <w:r w:rsidR="00A11ED8">
        <w:t> </w:t>
      </w:r>
      <w:r w:rsidR="006E15F3" w:rsidRPr="00213F8B">
        <w:t>miesiąca</w:t>
      </w:r>
      <w:r w:rsidR="00A11ED8">
        <w:t> </w:t>
      </w:r>
      <w:r w:rsidR="00AF4D6C" w:rsidRPr="00213F8B">
        <w:t>z</w:t>
      </w:r>
      <w:r w:rsidR="00A11ED8">
        <w:t> </w:t>
      </w:r>
      <w:r w:rsidR="00AF4D6C" w:rsidRPr="00213F8B">
        <w:t>przeznaczeniem</w:t>
      </w:r>
      <w:bookmarkEnd w:id="5"/>
      <w:r w:rsidR="00A11ED8">
        <w:t> </w:t>
      </w:r>
      <w:r w:rsidR="00AF4D6C" w:rsidRPr="00213F8B">
        <w:t>na</w:t>
      </w:r>
      <w:r w:rsidR="00A11ED8">
        <w:t> </w:t>
      </w:r>
      <w:r w:rsidR="00AF4D6C" w:rsidRPr="00213F8B">
        <w:t>zadania</w:t>
      </w:r>
      <w:r w:rsidR="00E12276">
        <w:t> </w:t>
      </w:r>
      <w:r w:rsidR="00AF4D6C" w:rsidRPr="00213F8B">
        <w:t>prowadzenia</w:t>
      </w:r>
      <w:r w:rsidR="00E12276">
        <w:t> </w:t>
      </w:r>
      <w:r w:rsidR="00AF4D6C" w:rsidRPr="00213F8B">
        <w:t>punktu</w:t>
      </w:r>
      <w:r w:rsidR="00E12276">
        <w:t> </w:t>
      </w:r>
      <w:r w:rsidR="00A11ED8">
        <w:t xml:space="preserve">            </w:t>
      </w:r>
      <w:r w:rsidR="00AF4D6C" w:rsidRPr="00213F8B">
        <w:t>nieodpła</w:t>
      </w:r>
      <w:r w:rsidR="00A11ED8">
        <w:t>t</w:t>
      </w:r>
      <w:r w:rsidR="00AF4D6C" w:rsidRPr="00213F8B">
        <w:t>nej</w:t>
      </w:r>
      <w:r w:rsidR="00E12276">
        <w:t> </w:t>
      </w:r>
      <w:r w:rsidR="00AF4D6C" w:rsidRPr="00213F8B">
        <w:t>pomocy</w:t>
      </w:r>
      <w:r w:rsidR="00E12276">
        <w:t> </w:t>
      </w:r>
      <w:r w:rsidR="00AF4D6C" w:rsidRPr="00213F8B">
        <w:t>prawnej</w:t>
      </w:r>
      <w:r w:rsidR="008D1080" w:rsidRPr="00213F8B">
        <w:t> </w:t>
      </w:r>
      <w:r w:rsidR="00E8476C" w:rsidRPr="00213F8B">
        <w:t>oraz</w:t>
      </w:r>
      <w:r w:rsidR="008D1080" w:rsidRPr="00213F8B">
        <w:t> </w:t>
      </w:r>
      <w:r w:rsidR="00E8476C" w:rsidRPr="00213F8B">
        <w:t>świadczenia</w:t>
      </w:r>
      <w:r w:rsidR="008D1080" w:rsidRPr="00213F8B">
        <w:t> </w:t>
      </w:r>
      <w:r w:rsidR="00E8476C" w:rsidRPr="00213F8B">
        <w:t>nieodpłatnego</w:t>
      </w:r>
      <w:r w:rsidR="00A11ED8">
        <w:t> </w:t>
      </w:r>
      <w:r w:rsidR="00E8476C" w:rsidRPr="00213F8B">
        <w:t>poradnictwa</w:t>
      </w:r>
      <w:r w:rsidR="008D1080" w:rsidRPr="00213F8B">
        <w:t> </w:t>
      </w:r>
      <w:r w:rsidR="00E8476C" w:rsidRPr="00213F8B">
        <w:t>obywatelskiego</w:t>
      </w:r>
      <w:r w:rsidR="00367E49" w:rsidRPr="00213F8B">
        <w:t> </w:t>
      </w:r>
      <w:r w:rsidR="00A11ED8">
        <w:t xml:space="preserve">   </w:t>
      </w:r>
      <w:r w:rsidR="00E8476C" w:rsidRPr="00213F8B">
        <w:t>na</w:t>
      </w:r>
      <w:r w:rsidR="00367E49" w:rsidRPr="00213F8B">
        <w:t> </w:t>
      </w:r>
      <w:r w:rsidR="00E8476C" w:rsidRPr="00213F8B">
        <w:t>terenie</w:t>
      </w:r>
      <w:r w:rsidR="00367E49" w:rsidRPr="00213F8B">
        <w:t> </w:t>
      </w:r>
      <w:r w:rsidR="00E8476C" w:rsidRPr="00213F8B">
        <w:t>powiatu</w:t>
      </w:r>
      <w:r w:rsidR="00367E49" w:rsidRPr="00213F8B">
        <w:t> </w:t>
      </w:r>
      <w:r w:rsidR="00E8476C" w:rsidRPr="00213F8B">
        <w:t>pułtuskiego</w:t>
      </w:r>
      <w:r w:rsidR="00367E49" w:rsidRPr="00213F8B">
        <w:t> </w:t>
      </w:r>
      <w:r w:rsidR="00E8476C" w:rsidRPr="00213F8B">
        <w:t>w</w:t>
      </w:r>
      <w:r w:rsidR="00367E49" w:rsidRPr="00213F8B">
        <w:t> </w:t>
      </w:r>
      <w:r w:rsidR="00E8476C" w:rsidRPr="00213F8B">
        <w:t>20</w:t>
      </w:r>
      <w:r w:rsidR="00053598" w:rsidRPr="00213F8B">
        <w:t>2</w:t>
      </w:r>
      <w:r w:rsidR="00046690" w:rsidRPr="00213F8B">
        <w:t>5</w:t>
      </w:r>
      <w:r w:rsidR="00E8476C" w:rsidRPr="00213F8B">
        <w:t xml:space="preserve">r. </w:t>
      </w:r>
      <w:r w:rsidR="00506E64" w:rsidRPr="00213F8B">
        <w:t xml:space="preserve">Zleceniodawca zobowiązuje się do przekazania na realizację zadania publicznego </w:t>
      </w:r>
      <w:r w:rsidR="008D1080" w:rsidRPr="00213F8B">
        <w:t xml:space="preserve">określonego w art. 3b ustawy o nieodpłatnej pomocy prawnej  </w:t>
      </w:r>
      <w:r w:rsidR="00506E64" w:rsidRPr="00213F8B">
        <w:t xml:space="preserve">środków finansowych </w:t>
      </w:r>
      <w:r w:rsidR="008D1080" w:rsidRPr="00213F8B">
        <w:t xml:space="preserve"> </w:t>
      </w:r>
      <w:r w:rsidR="00506E64" w:rsidRPr="00213F8B">
        <w:t xml:space="preserve">w wysokości </w:t>
      </w:r>
      <w:r w:rsidR="00905A7A" w:rsidRPr="00213F8B">
        <w:rPr>
          <w:b/>
        </w:rPr>
        <w:t>4.</w:t>
      </w:r>
      <w:r w:rsidR="00046690" w:rsidRPr="00213F8B">
        <w:rPr>
          <w:b/>
        </w:rPr>
        <w:t>394,88</w:t>
      </w:r>
      <w:r w:rsidR="00905A7A" w:rsidRPr="00213F8B">
        <w:rPr>
          <w:b/>
        </w:rPr>
        <w:t xml:space="preserve"> </w:t>
      </w:r>
      <w:r w:rsidR="00367E49" w:rsidRPr="00213F8B">
        <w:rPr>
          <w:b/>
        </w:rPr>
        <w:t>zł</w:t>
      </w:r>
      <w:r w:rsidR="00905A7A" w:rsidRPr="00213F8B">
        <w:rPr>
          <w:b/>
        </w:rPr>
        <w:t xml:space="preserve"> brutto rocznie</w:t>
      </w:r>
      <w:r w:rsidR="00506E64" w:rsidRPr="00213F8B">
        <w:t xml:space="preserve"> (słownie: </w:t>
      </w:r>
      <w:r w:rsidR="00905A7A" w:rsidRPr="00213F8B">
        <w:t xml:space="preserve">cztery tysiące </w:t>
      </w:r>
      <w:r w:rsidR="00046690" w:rsidRPr="00213F8B">
        <w:t>trzysta dziewięćdziesiąt cztery złote</w:t>
      </w:r>
      <w:r w:rsidR="00905A7A" w:rsidRPr="00213F8B">
        <w:t xml:space="preserve"> </w:t>
      </w:r>
      <w:r w:rsidR="00046690" w:rsidRPr="00213F8B">
        <w:t xml:space="preserve"> 88</w:t>
      </w:r>
      <w:r w:rsidR="00506E64" w:rsidRPr="00213F8B">
        <w:t>/100),</w:t>
      </w:r>
      <w:r w:rsidR="00E8476C" w:rsidRPr="00213F8B">
        <w:t xml:space="preserve"> na rachunek</w:t>
      </w:r>
      <w:r w:rsidR="00A11ED8">
        <w:t> </w:t>
      </w:r>
      <w:r w:rsidR="00E8476C" w:rsidRPr="00213F8B">
        <w:t>bankowy</w:t>
      </w:r>
      <w:r w:rsidR="00A11ED8">
        <w:t> </w:t>
      </w:r>
      <w:r w:rsidR="00E8476C" w:rsidRPr="00213F8B">
        <w:t>Zleceniobiorcy:</w:t>
      </w:r>
      <w:r w:rsidR="00A11ED8">
        <w:t> </w:t>
      </w:r>
      <w:r w:rsidR="00E8476C" w:rsidRPr="00213F8B">
        <w:t>nr</w:t>
      </w:r>
      <w:r w:rsidR="00A11ED8">
        <w:t> </w:t>
      </w:r>
      <w:r w:rsidR="006602DC" w:rsidRPr="00213F8B">
        <w:rPr>
          <w:color w:val="FF0000"/>
        </w:rPr>
        <w:t> </w:t>
      </w:r>
      <w:r w:rsidR="009D16BD" w:rsidRPr="009D16BD">
        <w:t xml:space="preserve">BNP PARIBAS 06 1600 1462 1741 1696 3000 0001 </w:t>
      </w:r>
      <w:r w:rsidR="00E8476C" w:rsidRPr="009D16BD">
        <w:t>w</w:t>
      </w:r>
      <w:r w:rsidR="006602DC" w:rsidRPr="009D16BD">
        <w:t> </w:t>
      </w:r>
      <w:r w:rsidR="00E8476C" w:rsidRPr="009D16BD">
        <w:t>12</w:t>
      </w:r>
      <w:r w:rsidR="006602DC" w:rsidRPr="009D16BD">
        <w:t> </w:t>
      </w:r>
      <w:r w:rsidR="00E8476C" w:rsidRPr="009D16BD">
        <w:t>równych</w:t>
      </w:r>
      <w:r w:rsidR="006602DC" w:rsidRPr="009D16BD">
        <w:t> </w:t>
      </w:r>
      <w:r w:rsidR="00E8476C" w:rsidRPr="009D16BD">
        <w:t>transzach</w:t>
      </w:r>
      <w:r w:rsidR="009D16BD" w:rsidRPr="009D16BD">
        <w:t xml:space="preserve"> </w:t>
      </w:r>
      <w:r w:rsidR="006602DC" w:rsidRPr="00213F8B">
        <w:rPr>
          <w:color w:val="FF0000"/>
        </w:rPr>
        <w:t> </w:t>
      </w:r>
      <w:r w:rsidR="00E8476C" w:rsidRPr="00213F8B">
        <w:t xml:space="preserve">miesięcznych </w:t>
      </w:r>
      <w:r w:rsidR="006602DC" w:rsidRPr="00213F8B">
        <w:t xml:space="preserve"> </w:t>
      </w:r>
      <w:r w:rsidR="009D16BD">
        <w:t xml:space="preserve">              </w:t>
      </w:r>
      <w:r w:rsidR="00E8476C" w:rsidRPr="00213F8B">
        <w:t xml:space="preserve">w wysokości </w:t>
      </w:r>
      <w:r w:rsidR="00046690" w:rsidRPr="00213F8B">
        <w:rPr>
          <w:b/>
          <w:bCs/>
        </w:rPr>
        <w:t>366,24</w:t>
      </w:r>
      <w:r w:rsidR="00E8476C" w:rsidRPr="00213F8B">
        <w:t xml:space="preserve"> </w:t>
      </w:r>
      <w:r w:rsidR="00E8476C" w:rsidRPr="00213F8B">
        <w:rPr>
          <w:b/>
          <w:bCs/>
        </w:rPr>
        <w:t>zł</w:t>
      </w:r>
      <w:r w:rsidR="00E8476C" w:rsidRPr="00213F8B">
        <w:t xml:space="preserve"> (słownie: trzysta </w:t>
      </w:r>
      <w:r w:rsidR="00046690" w:rsidRPr="00213F8B">
        <w:t>sześćdziesiąt sześć złotych 24</w:t>
      </w:r>
      <w:r w:rsidR="00E8476C" w:rsidRPr="00213F8B">
        <w:t>/100)</w:t>
      </w:r>
      <w:r w:rsidR="00506E64" w:rsidRPr="00213F8B">
        <w:t xml:space="preserve"> </w:t>
      </w:r>
      <w:r w:rsidR="00E8476C" w:rsidRPr="00213F8B">
        <w:t>każda, płatnych</w:t>
      </w:r>
      <w:r w:rsidR="00905A7A" w:rsidRPr="00213F8B">
        <w:t xml:space="preserve"> </w:t>
      </w:r>
      <w:r w:rsidR="00E8476C" w:rsidRPr="00213F8B">
        <w:t>w kolejnych miesiącach począwszy od stycznia 20</w:t>
      </w:r>
      <w:r w:rsidR="00114755" w:rsidRPr="00213F8B">
        <w:t>2</w:t>
      </w:r>
      <w:r w:rsidR="00D76BC3" w:rsidRPr="00213F8B">
        <w:t xml:space="preserve">5 </w:t>
      </w:r>
      <w:r w:rsidR="00E8476C" w:rsidRPr="00213F8B">
        <w:t>r. w terminie do 28 dnia  każdego miesiąca 20</w:t>
      </w:r>
      <w:r w:rsidR="00114755" w:rsidRPr="00213F8B">
        <w:t>2</w:t>
      </w:r>
      <w:r w:rsidR="00D76BC3" w:rsidRPr="00213F8B">
        <w:t>5</w:t>
      </w:r>
      <w:r w:rsidR="00E8476C" w:rsidRPr="00213F8B">
        <w:t>r.,</w:t>
      </w:r>
      <w:r w:rsidR="00905A7A" w:rsidRPr="00213F8B">
        <w:t> </w:t>
      </w:r>
      <w:r w:rsidR="00E8476C" w:rsidRPr="00213F8B">
        <w:t>a</w:t>
      </w:r>
      <w:r w:rsidR="009D16BD">
        <w:t> </w:t>
      </w:r>
      <w:r w:rsidR="00E8476C" w:rsidRPr="00213F8B">
        <w:t>w</w:t>
      </w:r>
      <w:r w:rsidR="009D16BD">
        <w:t> </w:t>
      </w:r>
      <w:r w:rsidR="00E8476C" w:rsidRPr="00213F8B">
        <w:t>miesiącu</w:t>
      </w:r>
      <w:r w:rsidR="009D16BD">
        <w:t> </w:t>
      </w:r>
      <w:r w:rsidR="00E8476C" w:rsidRPr="00213F8B">
        <w:t>grudniu</w:t>
      </w:r>
      <w:r w:rsidR="009D16BD">
        <w:t> </w:t>
      </w:r>
      <w:r w:rsidR="00E8476C" w:rsidRPr="00213F8B">
        <w:t>20</w:t>
      </w:r>
      <w:r w:rsidR="00114755" w:rsidRPr="00213F8B">
        <w:t>2</w:t>
      </w:r>
      <w:r w:rsidR="00343BAD" w:rsidRPr="00213F8B">
        <w:t>5</w:t>
      </w:r>
      <w:r w:rsidR="00E8476C" w:rsidRPr="00213F8B">
        <w:t>r.</w:t>
      </w:r>
      <w:r w:rsidR="009D16BD">
        <w:t> </w:t>
      </w:r>
      <w:r w:rsidR="00E8476C" w:rsidRPr="00213F8B">
        <w:t>do</w:t>
      </w:r>
      <w:r w:rsidR="009D16BD">
        <w:t> </w:t>
      </w:r>
      <w:r w:rsidR="00905A7A" w:rsidRPr="00213F8B">
        <w:t>30</w:t>
      </w:r>
      <w:r w:rsidR="009D16BD">
        <w:t> </w:t>
      </w:r>
      <w:r w:rsidR="00E8476C" w:rsidRPr="00213F8B">
        <w:t>dnia</w:t>
      </w:r>
      <w:r w:rsidR="009D16BD">
        <w:t> </w:t>
      </w:r>
      <w:r w:rsidR="00E8476C" w:rsidRPr="00213F8B">
        <w:t>tego</w:t>
      </w:r>
      <w:r w:rsidR="009D16BD">
        <w:t> </w:t>
      </w:r>
      <w:r w:rsidR="00E8476C" w:rsidRPr="00213F8B">
        <w:t>miesiąc</w:t>
      </w:r>
      <w:r w:rsidR="00A11ED8">
        <w:t>a </w:t>
      </w:r>
      <w:r w:rsidR="00E8476C" w:rsidRPr="00213F8B">
        <w:t>z</w:t>
      </w:r>
      <w:r w:rsidR="00905A7A" w:rsidRPr="00213F8B">
        <w:t> </w:t>
      </w:r>
      <w:r w:rsidR="00E8476C" w:rsidRPr="00213F8B">
        <w:t>przeznaczeniem</w:t>
      </w:r>
      <w:r w:rsidR="00905A7A" w:rsidRPr="00213F8B">
        <w:t> </w:t>
      </w:r>
      <w:r w:rsidR="00506E64" w:rsidRPr="00213F8B">
        <w:t>na</w:t>
      </w:r>
      <w:r w:rsidR="00905A7A" w:rsidRPr="00213F8B">
        <w:t> </w:t>
      </w:r>
      <w:r w:rsidR="00506E64" w:rsidRPr="00213F8B">
        <w:t>zadania</w:t>
      </w:r>
      <w:r w:rsidR="002033E9" w:rsidRPr="00213F8B">
        <w:t> </w:t>
      </w:r>
      <w:r w:rsidR="009D16BD">
        <w:t xml:space="preserve">    </w:t>
      </w:r>
      <w:r w:rsidR="00506E64" w:rsidRPr="00213F8B">
        <w:t>z</w:t>
      </w:r>
      <w:r w:rsidR="002033E9" w:rsidRPr="00213F8B">
        <w:t> </w:t>
      </w:r>
      <w:r w:rsidR="00506E64" w:rsidRPr="00213F8B">
        <w:t>zakresu</w:t>
      </w:r>
      <w:r w:rsidR="002033E9" w:rsidRPr="00213F8B">
        <w:t> </w:t>
      </w:r>
      <w:r w:rsidR="00506E64" w:rsidRPr="00213F8B">
        <w:t>edukacji</w:t>
      </w:r>
      <w:r w:rsidR="002033E9" w:rsidRPr="00213F8B">
        <w:t> </w:t>
      </w:r>
      <w:r w:rsidR="00506E64" w:rsidRPr="00213F8B">
        <w:t>prawnej.</w:t>
      </w:r>
      <w:r w:rsidR="002033E9" w:rsidRPr="00213F8B">
        <w:rPr>
          <w:b/>
          <w:bCs/>
        </w:rPr>
        <w:br/>
      </w:r>
      <w:r w:rsidR="004C3C3C" w:rsidRPr="00213F8B">
        <w:rPr>
          <w:b/>
          <w:bCs/>
        </w:rPr>
        <w:t>2.</w:t>
      </w:r>
      <w:r w:rsidR="006E15F3" w:rsidRPr="00213F8B">
        <w:t xml:space="preserve"> Za dzień przekazania dotacji uznaje się dzień obciążenia rachunku </w:t>
      </w:r>
      <w:r w:rsidR="00897AA2" w:rsidRPr="00213F8B">
        <w:t>Zleceniodawcy.</w:t>
      </w:r>
      <w:r w:rsidR="00773F07" w:rsidRPr="00213F8B">
        <w:rPr>
          <w:b/>
          <w:bCs/>
        </w:rPr>
        <w:br/>
      </w:r>
      <w:r w:rsidR="004C3C3C" w:rsidRPr="00213F8B">
        <w:rPr>
          <w:b/>
        </w:rPr>
        <w:t>3.</w:t>
      </w:r>
      <w:r w:rsidR="004C3C3C" w:rsidRPr="00213F8B">
        <w:rPr>
          <w:bCs/>
        </w:rPr>
        <w:t> </w:t>
      </w:r>
      <w:r w:rsidR="006E15F3" w:rsidRPr="00213F8B">
        <w:t>Zleceniobiorca oświadcza, że jest jedynym posiadaczem wskazaneg</w:t>
      </w:r>
      <w:r w:rsidR="00A11ED8">
        <w:t>o</w:t>
      </w:r>
      <w:r w:rsidR="00843919" w:rsidRPr="00213F8B">
        <w:t xml:space="preserve"> </w:t>
      </w:r>
      <w:r w:rsidR="006E15F3" w:rsidRPr="00213F8B">
        <w:t>w ust.</w:t>
      </w:r>
      <w:r w:rsidR="00843919" w:rsidRPr="00213F8B">
        <w:t> </w:t>
      </w:r>
      <w:r w:rsidR="006E15F3" w:rsidRPr="00213F8B">
        <w:t>1 rachunku bankowego i zobowiązuje się do utrzymania rachunku wskazanego w ust. 1 nie krócej</w:t>
      </w:r>
      <w:r w:rsidR="004C3C3C" w:rsidRPr="00213F8B">
        <w:t>,</w:t>
      </w:r>
      <w:r w:rsidR="006E15F3" w:rsidRPr="00213F8B">
        <w:t xml:space="preserve"> niż do dnia zaakceptowania przez Zleceniodawcę sprawozdania końcowego, o którym mowa w § </w:t>
      </w:r>
      <w:r w:rsidR="00701026" w:rsidRPr="00213F8B">
        <w:t>8</w:t>
      </w:r>
      <w:r w:rsidR="006E15F3" w:rsidRPr="00213F8B">
        <w:t xml:space="preserve"> ust. 3</w:t>
      </w:r>
      <w:r w:rsidR="0028625E">
        <w:t xml:space="preserve"> umowy</w:t>
      </w:r>
      <w:r w:rsidR="006E15F3" w:rsidRPr="00213F8B">
        <w:t>. W przypadku braku możliwości utrzymania rachunku, o którym mowa w ust. 1, Zleceniobiorca</w:t>
      </w:r>
      <w:r w:rsidR="00A11ED8">
        <w:t> </w:t>
      </w:r>
      <w:r w:rsidR="006E15F3" w:rsidRPr="00213F8B">
        <w:t>zobowiązuje</w:t>
      </w:r>
      <w:r w:rsidR="00A11ED8">
        <w:t> </w:t>
      </w:r>
      <w:r w:rsidR="006E15F3" w:rsidRPr="00213F8B">
        <w:t>się</w:t>
      </w:r>
      <w:r w:rsidR="00A11ED8">
        <w:t> </w:t>
      </w:r>
      <w:r w:rsidR="006E15F3" w:rsidRPr="00213F8B">
        <w:t>do</w:t>
      </w:r>
      <w:r w:rsidR="00A11ED8">
        <w:t> </w:t>
      </w:r>
      <w:r w:rsidR="006E15F3" w:rsidRPr="00213F8B">
        <w:t>niezwłocznego</w:t>
      </w:r>
      <w:r w:rsidR="00A11ED8">
        <w:t> </w:t>
      </w:r>
      <w:r w:rsidR="006E15F3" w:rsidRPr="00213F8B">
        <w:t>poinformowania</w:t>
      </w:r>
      <w:r w:rsidR="00CB1B66" w:rsidRPr="00213F8B">
        <w:t> </w:t>
      </w:r>
      <w:r w:rsidR="006E15F3" w:rsidRPr="00213F8B">
        <w:t>Zleceniodawcy</w:t>
      </w:r>
      <w:r w:rsidR="00CB1B66" w:rsidRPr="00213F8B">
        <w:t> </w:t>
      </w:r>
      <w:r w:rsidR="006E15F3" w:rsidRPr="00213F8B">
        <w:t>o</w:t>
      </w:r>
      <w:r w:rsidR="00CB1B66" w:rsidRPr="00213F8B">
        <w:t> </w:t>
      </w:r>
      <w:r w:rsidR="006E15F3" w:rsidRPr="00213F8B">
        <w:t>nowym</w:t>
      </w:r>
      <w:r w:rsidR="00CB1B66" w:rsidRPr="00213F8B">
        <w:t> </w:t>
      </w:r>
      <w:r w:rsidR="006E15F3" w:rsidRPr="00213F8B">
        <w:t>rachunku</w:t>
      </w:r>
      <w:r w:rsidR="00CB1B66" w:rsidRPr="00213F8B">
        <w:t> </w:t>
      </w:r>
      <w:r w:rsidR="006E15F3" w:rsidRPr="00213F8B">
        <w:t>i</w:t>
      </w:r>
      <w:r w:rsidR="00CB1B66" w:rsidRPr="00213F8B">
        <w:t> </w:t>
      </w:r>
      <w:r w:rsidR="006E15F3" w:rsidRPr="00213F8B">
        <w:t>jego</w:t>
      </w:r>
      <w:r w:rsidR="00CB1B66" w:rsidRPr="00213F8B">
        <w:t> </w:t>
      </w:r>
      <w:r w:rsidR="006E15F3" w:rsidRPr="00213F8B">
        <w:t>numerze.</w:t>
      </w:r>
      <w:r w:rsidR="00773F07" w:rsidRPr="00213F8B">
        <w:rPr>
          <w:b/>
          <w:bCs/>
        </w:rPr>
        <w:br/>
      </w:r>
      <w:r w:rsidR="004C3C3C" w:rsidRPr="00213F8B">
        <w:rPr>
          <w:b/>
        </w:rPr>
        <w:t>4.</w:t>
      </w:r>
      <w:r w:rsidR="004C3C3C" w:rsidRPr="00213F8B">
        <w:rPr>
          <w:bCs/>
        </w:rPr>
        <w:t> Transze dotacji na realizację zadania będą przekazywane w terminach określonych   w ust.1</w:t>
      </w:r>
      <w:r w:rsidR="00E6772D" w:rsidRPr="00213F8B">
        <w:rPr>
          <w:bCs/>
        </w:rPr>
        <w:t xml:space="preserve">, chyba, że dotacja </w:t>
      </w:r>
      <w:r w:rsidR="00715EC5" w:rsidRPr="00213F8B">
        <w:rPr>
          <w:bCs/>
        </w:rPr>
        <w:t>z</w:t>
      </w:r>
      <w:r w:rsidR="00E6772D" w:rsidRPr="00213F8B">
        <w:rPr>
          <w:bCs/>
        </w:rPr>
        <w:t xml:space="preserve"> Mazowieckiego Urzędu Wojewódzkiego będzie wpływać w późniejszych terminach</w:t>
      </w:r>
      <w:r w:rsidR="00E6772D" w:rsidRPr="00213F8B">
        <w:rPr>
          <w:b/>
          <w:bCs/>
        </w:rPr>
        <w:t xml:space="preserve">. </w:t>
      </w:r>
      <w:r w:rsidR="00E6772D" w:rsidRPr="00213F8B">
        <w:t>W takim przypadku</w:t>
      </w:r>
      <w:r w:rsidR="00E6772D" w:rsidRPr="00213F8B">
        <w:rPr>
          <w:b/>
          <w:bCs/>
        </w:rPr>
        <w:t xml:space="preserve"> </w:t>
      </w:r>
      <w:r w:rsidR="00E6772D" w:rsidRPr="00213F8B">
        <w:t>transze dotacji będą przekazywane po otrzymaniu</w:t>
      </w:r>
      <w:r w:rsidR="00457B61" w:rsidRPr="00213F8B">
        <w:t> </w:t>
      </w:r>
      <w:r w:rsidR="00E6772D" w:rsidRPr="00213F8B">
        <w:t>środków</w:t>
      </w:r>
      <w:r w:rsidR="00457B61" w:rsidRPr="00213F8B">
        <w:t> </w:t>
      </w:r>
      <w:r w:rsidR="00A42094" w:rsidRPr="00213F8B">
        <w:t>z</w:t>
      </w:r>
      <w:r w:rsidR="00457B61" w:rsidRPr="00213F8B">
        <w:t> </w:t>
      </w:r>
      <w:r w:rsidR="00A42094" w:rsidRPr="00213F8B">
        <w:t>Mazowieckiego</w:t>
      </w:r>
      <w:r w:rsidR="00457B61" w:rsidRPr="00213F8B">
        <w:t> </w:t>
      </w:r>
      <w:r w:rsidR="00A42094" w:rsidRPr="00213F8B">
        <w:t>Urzędu</w:t>
      </w:r>
      <w:r w:rsidR="00457B61" w:rsidRPr="00213F8B">
        <w:t> </w:t>
      </w:r>
      <w:r w:rsidR="00A42094" w:rsidRPr="00213F8B">
        <w:t xml:space="preserve">Wojewódzkiego.   </w:t>
      </w:r>
      <w:r w:rsidR="00773F07" w:rsidRPr="00213F8B">
        <w:rPr>
          <w:b/>
          <w:bCs/>
        </w:rPr>
        <w:br/>
      </w:r>
      <w:r w:rsidR="00A42094" w:rsidRPr="00213F8B">
        <w:rPr>
          <w:b/>
          <w:bCs/>
        </w:rPr>
        <w:t>5.</w:t>
      </w:r>
      <w:r w:rsidR="00E6772D" w:rsidRPr="00213F8B">
        <w:t xml:space="preserve"> </w:t>
      </w:r>
      <w:r w:rsidR="006E15F3" w:rsidRPr="00213F8B">
        <w:t>Zleceniobiorca zobowiązuje się do przekazania na realizację zadania publicznego:</w:t>
      </w:r>
      <w:r w:rsidR="00C35AEA" w:rsidRPr="00213F8B">
        <w:rPr>
          <w:b/>
          <w:bCs/>
        </w:rPr>
        <w:br/>
      </w:r>
      <w:r w:rsidR="00715EC5" w:rsidRPr="00213F8B">
        <w:t>1)</w:t>
      </w:r>
      <w:r w:rsidR="005E7687" w:rsidRPr="00213F8B">
        <w:t> </w:t>
      </w:r>
      <w:r w:rsidR="006E15F3" w:rsidRPr="00213F8B">
        <w:t>wkładu</w:t>
      </w:r>
      <w:r w:rsidR="005E7687" w:rsidRPr="00213F8B">
        <w:t> </w:t>
      </w:r>
      <w:r w:rsidR="006E15F3" w:rsidRPr="00213F8B">
        <w:t>osobowego</w:t>
      </w:r>
      <w:r w:rsidR="005E7687" w:rsidRPr="00213F8B">
        <w:t> </w:t>
      </w:r>
      <w:r w:rsidR="00DD75C8" w:rsidRPr="00213F8B">
        <w:t>i</w:t>
      </w:r>
      <w:r w:rsidR="005E7687" w:rsidRPr="00213F8B">
        <w:t> </w:t>
      </w:r>
      <w:r w:rsidR="00DD75C8" w:rsidRPr="00213F8B">
        <w:t>rzeczowego</w:t>
      </w:r>
      <w:r w:rsidR="005E7687" w:rsidRPr="00213F8B">
        <w:t> o </w:t>
      </w:r>
      <w:r w:rsidR="006E15F3" w:rsidRPr="00FF3E1F">
        <w:t>wartości</w:t>
      </w:r>
      <w:r w:rsidR="005E7687" w:rsidRPr="00FF3E1F">
        <w:t> </w:t>
      </w:r>
      <w:r w:rsidR="00BB4B31" w:rsidRPr="00FF3E1F">
        <w:rPr>
          <w:b/>
          <w:bCs/>
        </w:rPr>
        <w:t>34.300,00 </w:t>
      </w:r>
      <w:r w:rsidR="006E15F3" w:rsidRPr="00FF3E1F">
        <w:rPr>
          <w:b/>
          <w:bCs/>
        </w:rPr>
        <w:t>zł</w:t>
      </w:r>
      <w:r w:rsidR="005E7687" w:rsidRPr="00FF3E1F">
        <w:t> </w:t>
      </w:r>
      <w:r w:rsidR="006E15F3" w:rsidRPr="00FF3E1F">
        <w:t>(słowni</w:t>
      </w:r>
      <w:r w:rsidR="00773F07" w:rsidRPr="00FF3E1F">
        <w:t>e</w:t>
      </w:r>
      <w:r w:rsidR="005E7687" w:rsidRPr="00213F8B">
        <w:t>: </w:t>
      </w:r>
      <w:r w:rsidR="00BB4B31">
        <w:t>trzydzieśc</w:t>
      </w:r>
      <w:r w:rsidR="00FF3E1F">
        <w:t>i </w:t>
      </w:r>
      <w:r w:rsidR="00BB4B31">
        <w:t>cztery tysiące trzysta </w:t>
      </w:r>
      <w:r w:rsidR="00C35AEA" w:rsidRPr="00213F8B">
        <w:t> </w:t>
      </w:r>
      <w:r w:rsidR="006E15F3" w:rsidRPr="00213F8B">
        <w:t>złotych</w:t>
      </w:r>
      <w:r w:rsidR="00C35AEA" w:rsidRPr="00213F8B">
        <w:t> </w:t>
      </w:r>
      <w:r w:rsidR="006E15F3" w:rsidRPr="00213F8B">
        <w:t>00/100);</w:t>
      </w:r>
      <w:r w:rsidR="005E7687" w:rsidRPr="00213F8B">
        <w:t xml:space="preserve"> </w:t>
      </w:r>
      <w:r w:rsidR="00C35AEA" w:rsidRPr="00213F8B">
        <w:rPr>
          <w:b/>
          <w:bCs/>
        </w:rPr>
        <w:br/>
      </w:r>
      <w:r w:rsidR="00715EC5" w:rsidRPr="00213F8B">
        <w:rPr>
          <w:bCs/>
        </w:rPr>
        <w:t xml:space="preserve">2) </w:t>
      </w:r>
      <w:r w:rsidR="006E15F3" w:rsidRPr="00213F8B">
        <w:t>Całkowity koszt zadania publicznego stanowi sumę kwot dotacji i środków, o których mowa w ust</w:t>
      </w:r>
      <w:r w:rsidR="00FB23E2" w:rsidRPr="00213F8B">
        <w:t>.1</w:t>
      </w:r>
      <w:r w:rsidR="006E15F3" w:rsidRPr="00213F8B">
        <w:t xml:space="preserve"> i wynosi</w:t>
      </w:r>
      <w:r w:rsidR="00FF3E1F">
        <w:t xml:space="preserve"> łącznie </w:t>
      </w:r>
      <w:r w:rsidR="00FF3E1F" w:rsidRPr="00FF3E1F">
        <w:rPr>
          <w:b/>
          <w:bCs/>
        </w:rPr>
        <w:t>105.350,56</w:t>
      </w:r>
      <w:r w:rsidR="006E15F3" w:rsidRPr="00FF3E1F">
        <w:rPr>
          <w:b/>
          <w:bCs/>
        </w:rPr>
        <w:t>zł</w:t>
      </w:r>
      <w:r w:rsidR="00743191" w:rsidRPr="00213F8B">
        <w:rPr>
          <w:bCs/>
          <w:color w:val="FF0000"/>
        </w:rPr>
        <w:t xml:space="preserve"> </w:t>
      </w:r>
      <w:r w:rsidR="00743191" w:rsidRPr="00213F8B">
        <w:rPr>
          <w:bCs/>
        </w:rPr>
        <w:t xml:space="preserve">brutto </w:t>
      </w:r>
      <w:r w:rsidR="00A66291" w:rsidRPr="00213F8B">
        <w:t>(słownie</w:t>
      </w:r>
      <w:r w:rsidR="00FF3E1F">
        <w:t xml:space="preserve"> </w:t>
      </w:r>
      <w:r w:rsidR="00A66291" w:rsidRPr="00213F8B">
        <w:t>:</w:t>
      </w:r>
      <w:r w:rsidR="00FF3E1F">
        <w:t> sto pięć tysięcy trzysta pięćdziesiąt  złotych 56</w:t>
      </w:r>
      <w:r w:rsidR="006E15F3" w:rsidRPr="00213F8B">
        <w:t>/100).</w:t>
      </w:r>
      <w:r w:rsidR="00743191" w:rsidRPr="00213F8B">
        <w:t xml:space="preserve"> </w:t>
      </w:r>
      <w:r w:rsidR="00DD6012" w:rsidRPr="00213F8B">
        <w:rPr>
          <w:b/>
          <w:bCs/>
        </w:rPr>
        <w:br/>
      </w:r>
      <w:r w:rsidR="006E15F3" w:rsidRPr="00213F8B">
        <w:rPr>
          <w:b/>
        </w:rPr>
        <w:t>6.</w:t>
      </w:r>
      <w:r w:rsidR="006E15F3" w:rsidRPr="00213F8B">
        <w:rPr>
          <w:bCs/>
        </w:rPr>
        <w:t xml:space="preserve"> </w:t>
      </w:r>
      <w:r w:rsidR="006E15F3" w:rsidRPr="00213F8B">
        <w:t xml:space="preserve">Procentowy udział łącznej wartości wkładu osobowego </w:t>
      </w:r>
      <w:r w:rsidR="00897AA2" w:rsidRPr="00213F8B">
        <w:t>i</w:t>
      </w:r>
      <w:r w:rsidR="006E15F3" w:rsidRPr="00213F8B">
        <w:t xml:space="preserve"> rzeczowego, o których mowa w ust.</w:t>
      </w:r>
      <w:r w:rsidR="00376FA4" w:rsidRPr="00213F8B">
        <w:t xml:space="preserve"> 5</w:t>
      </w:r>
      <w:r w:rsidR="00FD18A2">
        <w:t> </w:t>
      </w:r>
      <w:r w:rsidR="006E15F3" w:rsidRPr="00213F8B">
        <w:t>pkt</w:t>
      </w:r>
      <w:r w:rsidR="00FD18A2">
        <w:t> </w:t>
      </w:r>
      <w:r w:rsidR="006E15F3" w:rsidRPr="00213F8B">
        <w:t>1,</w:t>
      </w:r>
      <w:r w:rsidR="00FD18A2">
        <w:t> </w:t>
      </w:r>
      <w:r w:rsidR="006E15F3" w:rsidRPr="00213F8B">
        <w:t>w</w:t>
      </w:r>
      <w:r w:rsidR="00FD18A2">
        <w:t> </w:t>
      </w:r>
      <w:r w:rsidR="006E15F3" w:rsidRPr="00213F8B">
        <w:t>stosunku</w:t>
      </w:r>
      <w:r w:rsidR="00FD18A2">
        <w:t> </w:t>
      </w:r>
      <w:r w:rsidR="006E15F3" w:rsidRPr="00213F8B">
        <w:t>do</w:t>
      </w:r>
      <w:r w:rsidR="00FD18A2">
        <w:t> </w:t>
      </w:r>
      <w:r w:rsidR="007215F5" w:rsidRPr="00213F8B">
        <w:t>całkowitego</w:t>
      </w:r>
      <w:r w:rsidR="00FD18A2">
        <w:t> </w:t>
      </w:r>
      <w:r w:rsidR="007215F5" w:rsidRPr="00213F8B">
        <w:t>kosztu</w:t>
      </w:r>
      <w:r w:rsidR="00FD18A2">
        <w:t> </w:t>
      </w:r>
      <w:r w:rsidR="007215F5" w:rsidRPr="00213F8B">
        <w:t>zadania,</w:t>
      </w:r>
      <w:r w:rsidR="00FD18A2">
        <w:t> </w:t>
      </w:r>
      <w:r w:rsidR="007215F5" w:rsidRPr="00213F8B">
        <w:t>o</w:t>
      </w:r>
      <w:r w:rsidR="00FD18A2">
        <w:t> </w:t>
      </w:r>
      <w:r w:rsidR="007215F5" w:rsidRPr="00213F8B">
        <w:t>którym</w:t>
      </w:r>
      <w:r w:rsidR="00FD18A2">
        <w:t> </w:t>
      </w:r>
      <w:r w:rsidR="007215F5" w:rsidRPr="00213F8B">
        <w:t>mowa</w:t>
      </w:r>
      <w:r w:rsidR="00FD18A2">
        <w:t> </w:t>
      </w:r>
      <w:r w:rsidR="007215F5" w:rsidRPr="00213F8B">
        <w:t>w</w:t>
      </w:r>
      <w:r w:rsidR="00D94D28" w:rsidRPr="00213F8B">
        <w:t> </w:t>
      </w:r>
      <w:r w:rsidR="007215F5" w:rsidRPr="00213F8B">
        <w:t>ust.</w:t>
      </w:r>
      <w:r w:rsidR="00D94D28" w:rsidRPr="00213F8B">
        <w:t> </w:t>
      </w:r>
      <w:r w:rsidR="007215F5" w:rsidRPr="00213F8B">
        <w:t>5</w:t>
      </w:r>
      <w:r w:rsidR="00D94D28" w:rsidRPr="00213F8B">
        <w:t> </w:t>
      </w:r>
      <w:r w:rsidR="007215F5" w:rsidRPr="00213F8B">
        <w:t>pkt</w:t>
      </w:r>
      <w:r w:rsidR="00D94D28" w:rsidRPr="00213F8B">
        <w:t> </w:t>
      </w:r>
      <w:r w:rsidR="007215F5" w:rsidRPr="00213F8B">
        <w:t>2</w:t>
      </w:r>
      <w:r w:rsidR="00D94D28" w:rsidRPr="00213F8B">
        <w:t> </w:t>
      </w:r>
      <w:r w:rsidR="007215F5" w:rsidRPr="00213F8B">
        <w:t>będzie</w:t>
      </w:r>
      <w:r w:rsidR="00D94D28" w:rsidRPr="00213F8B">
        <w:t> </w:t>
      </w:r>
      <w:r w:rsidR="00FD18A2">
        <w:t xml:space="preserve">      </w:t>
      </w:r>
    </w:p>
    <w:p w14:paraId="3B0D671D" w14:textId="3F65D56F" w:rsidR="006E15F3" w:rsidRPr="009D16BD" w:rsidRDefault="007215F5" w:rsidP="009D16BD">
      <w:pPr>
        <w:pStyle w:val="NormalnyWeb"/>
        <w:shd w:val="clear" w:color="auto" w:fill="FFFFFF"/>
        <w:spacing w:before="119" w:after="147"/>
        <w:jc w:val="both"/>
        <w:rPr>
          <w:color w:val="FF0000"/>
        </w:rPr>
      </w:pPr>
      <w:r w:rsidRPr="00213F8B">
        <w:lastRenderedPageBreak/>
        <w:t>wynosił</w:t>
      </w:r>
      <w:r w:rsidR="00D94D28" w:rsidRPr="00213F8B">
        <w:t> </w:t>
      </w:r>
      <w:r w:rsidR="0060682C" w:rsidRPr="00213F8B">
        <w:t>nie mniej niż </w:t>
      </w:r>
      <w:r w:rsidR="00FD18A2" w:rsidRPr="00FD18A2">
        <w:t>32,56</w:t>
      </w:r>
      <w:r w:rsidR="008E5B5F" w:rsidRPr="00FD18A2">
        <w:t>%</w:t>
      </w:r>
      <w:r w:rsidRPr="00FD18A2">
        <w:t>.</w:t>
      </w:r>
      <w:r w:rsidR="007B121A" w:rsidRPr="00213F8B">
        <w:rPr>
          <w:color w:val="FF0000"/>
        </w:rPr>
        <w:br/>
      </w:r>
      <w:r w:rsidR="00EE3C64" w:rsidRPr="00213F8B">
        <w:rPr>
          <w:b/>
        </w:rPr>
        <w:t>7.</w:t>
      </w:r>
      <w:r w:rsidR="006E15F3" w:rsidRPr="00213F8B">
        <w:rPr>
          <w:bCs/>
        </w:rPr>
        <w:t xml:space="preserve"> </w:t>
      </w:r>
      <w:r w:rsidR="006E15F3" w:rsidRPr="00213F8B">
        <w:t xml:space="preserve">Wartość wkładu osobowego </w:t>
      </w:r>
      <w:r w:rsidR="00122F96" w:rsidRPr="00213F8B">
        <w:t xml:space="preserve">i </w:t>
      </w:r>
      <w:r w:rsidR="006E15F3" w:rsidRPr="00213F8B">
        <w:t xml:space="preserve">rzeczowego, o których mowa w ust. </w:t>
      </w:r>
      <w:r w:rsidR="00376FA4" w:rsidRPr="00213F8B">
        <w:t>5</w:t>
      </w:r>
      <w:r w:rsidR="006E15F3" w:rsidRPr="00213F8B">
        <w:t xml:space="preserve"> pkt 1, może się zmieniać, o ile nie zmniejszy się udział tej wartości </w:t>
      </w:r>
      <w:r w:rsidR="00122F96" w:rsidRPr="00213F8B">
        <w:t xml:space="preserve">w </w:t>
      </w:r>
      <w:r w:rsidR="006E15F3" w:rsidRPr="00213F8B">
        <w:t>stosunku do wydatkowanej kwoty dotacji.</w:t>
      </w:r>
      <w:r w:rsidR="00FC76A8" w:rsidRPr="00213F8B">
        <w:rPr>
          <w:b/>
          <w:bCs/>
        </w:rPr>
        <w:br/>
      </w:r>
      <w:r w:rsidR="00EE3C64" w:rsidRPr="00213F8B">
        <w:rPr>
          <w:b/>
        </w:rPr>
        <w:t>8</w:t>
      </w:r>
      <w:r w:rsidR="006E15F3" w:rsidRPr="00213F8B">
        <w:rPr>
          <w:b/>
        </w:rPr>
        <w:t>.</w:t>
      </w:r>
      <w:r w:rsidR="006E15F3" w:rsidRPr="00213F8B">
        <w:rPr>
          <w:bCs/>
        </w:rPr>
        <w:t xml:space="preserve"> </w:t>
      </w:r>
      <w:r w:rsidR="006E15F3" w:rsidRPr="00213F8B">
        <w:t xml:space="preserve">Naruszenie postanowień, o których mowa w ust. </w:t>
      </w:r>
      <w:r w:rsidR="00EE3C64" w:rsidRPr="00213F8B">
        <w:t>5</w:t>
      </w:r>
      <w:r w:rsidR="006E15F3" w:rsidRPr="00213F8B">
        <w:t>–7, uważa się za pobranie dotacji w</w:t>
      </w:r>
      <w:r w:rsidR="00FC76A8" w:rsidRPr="00213F8B">
        <w:t> </w:t>
      </w:r>
      <w:r w:rsidR="006E15F3" w:rsidRPr="00213F8B">
        <w:t>nadmiernej</w:t>
      </w:r>
      <w:r w:rsidR="00FC76A8" w:rsidRPr="00213F8B">
        <w:t> </w:t>
      </w:r>
      <w:r w:rsidR="006E15F3" w:rsidRPr="00213F8B">
        <w:t>wysokości.</w:t>
      </w:r>
      <w:r w:rsidR="00FC76A8" w:rsidRPr="00213F8B">
        <w:rPr>
          <w:b/>
          <w:bCs/>
        </w:rPr>
        <w:br/>
      </w:r>
      <w:r w:rsidR="006E15F3" w:rsidRPr="00213F8B">
        <w:rPr>
          <w:b/>
        </w:rPr>
        <w:t>9.</w:t>
      </w:r>
      <w:r w:rsidR="00EE3C64" w:rsidRPr="00213F8B">
        <w:t> </w:t>
      </w:r>
      <w:r w:rsidR="006E15F3" w:rsidRPr="00213F8B">
        <w:t>Przekazanie kolejnej transzy dotacji nastąpi, po złożeniu</w:t>
      </w:r>
      <w:r w:rsidR="00330F35" w:rsidRPr="00213F8B">
        <w:t xml:space="preserve"> </w:t>
      </w:r>
      <w:r w:rsidR="006E15F3" w:rsidRPr="00213F8B">
        <w:t xml:space="preserve">sprawozdania  </w:t>
      </w:r>
      <w:r w:rsidR="007D54FC" w:rsidRPr="00213F8B">
        <w:t>częściowego,</w:t>
      </w:r>
      <w:r w:rsidR="007152AD">
        <w:t xml:space="preserve"> miesięcznego i </w:t>
      </w:r>
      <w:r w:rsidR="006E62CC" w:rsidRPr="00213F8B">
        <w:t xml:space="preserve"> </w:t>
      </w:r>
      <w:r w:rsidR="005C34DB" w:rsidRPr="00213F8B">
        <w:t>kwartalnego</w:t>
      </w:r>
      <w:r w:rsidR="006E62CC" w:rsidRPr="00213F8B">
        <w:t>.</w:t>
      </w:r>
    </w:p>
    <w:p w14:paraId="1699DD1B" w14:textId="62CEAFF3" w:rsidR="006E15F3" w:rsidRPr="00213F8B" w:rsidRDefault="00EA2190" w:rsidP="00C06917">
      <w:pPr>
        <w:pStyle w:val="NormalnyWeb"/>
        <w:shd w:val="clear" w:color="auto" w:fill="FFFFFF"/>
        <w:spacing w:before="119" w:beforeAutospacing="0" w:after="147" w:afterAutospacing="0"/>
        <w:jc w:val="both"/>
      </w:pPr>
      <w:r w:rsidRPr="00213F8B">
        <w:rPr>
          <w:b/>
          <w:bCs/>
        </w:rPr>
        <w:t xml:space="preserve">                                                                        </w:t>
      </w:r>
      <w:r w:rsidR="006E15F3" w:rsidRPr="00213F8B">
        <w:rPr>
          <w:b/>
          <w:bCs/>
        </w:rPr>
        <w:t xml:space="preserve">§ 4 </w:t>
      </w:r>
    </w:p>
    <w:p w14:paraId="27C40FEE" w14:textId="77777777" w:rsidR="006E15F3" w:rsidRPr="00213F8B" w:rsidRDefault="006E15F3" w:rsidP="00947CA9">
      <w:pPr>
        <w:pStyle w:val="NormalnyWeb"/>
        <w:shd w:val="clear" w:color="auto" w:fill="FFFFFF"/>
        <w:spacing w:before="119" w:beforeAutospacing="0" w:after="147" w:afterAutospacing="0"/>
        <w:ind w:firstLine="708"/>
        <w:jc w:val="both"/>
      </w:pPr>
      <w:r w:rsidRPr="00213F8B">
        <w:rPr>
          <w:b/>
          <w:bCs/>
        </w:rPr>
        <w:t>Procentowy udział dotacji w całkowitym koszcie zadania publicznego</w:t>
      </w:r>
    </w:p>
    <w:p w14:paraId="27A3DD00" w14:textId="16BC668D" w:rsidR="006E15F3" w:rsidRPr="00213F8B" w:rsidRDefault="00E17C8F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Procentowy udział dotacji w całkowitym koszcie zadania publicznego </w:t>
      </w:r>
      <w:r w:rsidR="00305729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będzie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wynosi</w:t>
      </w:r>
      <w:r w:rsidR="00305729" w:rsidRPr="00213F8B">
        <w:rPr>
          <w:rFonts w:ascii="Times New Roman" w:hAnsi="Times New Roman"/>
          <w:b w:val="0"/>
          <w:bCs w:val="0"/>
          <w:sz w:val="24"/>
          <w:szCs w:val="24"/>
        </w:rPr>
        <w:t>ć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nie więcej niż </w:t>
      </w:r>
      <w:r w:rsidR="00BC342C" w:rsidRPr="00BC342C">
        <w:rPr>
          <w:rFonts w:ascii="Times New Roman" w:hAnsi="Times New Roman"/>
          <w:b w:val="0"/>
          <w:bCs w:val="0"/>
          <w:sz w:val="24"/>
          <w:szCs w:val="24"/>
        </w:rPr>
        <w:t>67,44</w:t>
      </w:r>
      <w:r w:rsidR="006E15F3" w:rsidRPr="00BC342C">
        <w:rPr>
          <w:rFonts w:ascii="Times New Roman" w:hAnsi="Times New Roman"/>
          <w:b w:val="0"/>
          <w:bCs w:val="0"/>
          <w:sz w:val="24"/>
          <w:szCs w:val="24"/>
        </w:rPr>
        <w:t>%.</w:t>
      </w:r>
    </w:p>
    <w:p w14:paraId="54622409" w14:textId="542008B9" w:rsidR="006E15F3" w:rsidRPr="00213F8B" w:rsidRDefault="00E17C8F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084875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jest zobowiązany zachować procentowy udział dotacj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i</w:t>
      </w:r>
      <w:r w:rsidR="007C4B7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całkowitym koszcie zadania publicznego</w:t>
      </w:r>
      <w:r w:rsidR="00B077C5"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540D61B5" w14:textId="77777777" w:rsidR="007C4B76" w:rsidRPr="00213F8B" w:rsidRDefault="007C4B7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</w:p>
    <w:p w14:paraId="206A40EF" w14:textId="0A74F576" w:rsidR="006E15F3" w:rsidRPr="008A461B" w:rsidRDefault="00EA2190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8A461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33A71" w:rsidRPr="008A461B">
        <w:rPr>
          <w:rFonts w:ascii="Times New Roman" w:hAnsi="Times New Roman"/>
          <w:sz w:val="24"/>
          <w:szCs w:val="24"/>
        </w:rPr>
        <w:t xml:space="preserve"> </w:t>
      </w:r>
      <w:r w:rsidR="006E15F3" w:rsidRPr="008A461B">
        <w:rPr>
          <w:rFonts w:ascii="Times New Roman" w:hAnsi="Times New Roman"/>
          <w:sz w:val="24"/>
          <w:szCs w:val="24"/>
        </w:rPr>
        <w:t>§ 5</w:t>
      </w:r>
    </w:p>
    <w:p w14:paraId="2749E50C" w14:textId="22D19A16" w:rsidR="006E15F3" w:rsidRPr="00213F8B" w:rsidRDefault="00371603" w:rsidP="00947CA9">
      <w:pPr>
        <w:pStyle w:val="western"/>
        <w:shd w:val="clear" w:color="auto" w:fill="FFFFFF"/>
        <w:spacing w:before="119" w:beforeAutospacing="0" w:after="147" w:afterAutospacing="0"/>
        <w:ind w:left="318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              </w:t>
      </w:r>
      <w:r w:rsidR="006E15F3" w:rsidRPr="00213F8B">
        <w:rPr>
          <w:rFonts w:ascii="Times New Roman" w:hAnsi="Times New Roman"/>
          <w:sz w:val="24"/>
          <w:szCs w:val="24"/>
        </w:rPr>
        <w:t>Dokumentacja związana z realizacją zadania publicznego</w:t>
      </w:r>
    </w:p>
    <w:p w14:paraId="44B621B7" w14:textId="3EA8EE71" w:rsidR="004C0D8A" w:rsidRPr="00213F8B" w:rsidRDefault="00751987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jest zobowiązany do prowadzenia wyodrębnionej dokumentacji finansowo-księgowej i ewidencji księgowej zadania publicznego, zgodnie</w:t>
      </w:r>
      <w:r w:rsidR="0027225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 zasadami wynikającymi z ustawy z dnia 29 września 1994 r. o rachunkowości (Dz. U. z 20</w:t>
      </w:r>
      <w:r w:rsidR="00027F4C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882230" w:rsidRPr="00213F8B">
        <w:rPr>
          <w:rFonts w:ascii="Times New Roman" w:hAnsi="Times New Roman"/>
          <w:b w:val="0"/>
          <w:bCs w:val="0"/>
          <w:sz w:val="24"/>
          <w:szCs w:val="24"/>
        </w:rPr>
        <w:t>3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r. poz.</w:t>
      </w:r>
      <w:r w:rsidR="00882230" w:rsidRPr="00213F8B">
        <w:rPr>
          <w:rFonts w:ascii="Times New Roman" w:hAnsi="Times New Roman"/>
          <w:b w:val="0"/>
          <w:bCs w:val="0"/>
          <w:sz w:val="24"/>
          <w:szCs w:val="24"/>
        </w:rPr>
        <w:t>120, ze zm.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), </w:t>
      </w:r>
      <w:r w:rsidR="006E15F3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w sposób umożliwiający identyfikację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poszczególnych operacji</w:t>
      </w:r>
      <w:r w:rsidR="00D42F20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księgowych</w:t>
      </w:r>
      <w:r w:rsidR="00027F4C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3237D6" w:rsidRPr="00213F8B">
        <w:rPr>
          <w:rFonts w:ascii="Times New Roman" w:hAnsi="Times New Roman"/>
          <w:b w:val="0"/>
          <w:bCs w:val="0"/>
          <w:sz w:val="24"/>
          <w:szCs w:val="24"/>
        </w:rPr>
        <w:t>z</w:t>
      </w:r>
      <w:r w:rsidR="00027F4C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3237D6" w:rsidRPr="00213F8B">
        <w:rPr>
          <w:rFonts w:ascii="Times New Roman" w:hAnsi="Times New Roman"/>
          <w:b w:val="0"/>
          <w:bCs w:val="0"/>
          <w:sz w:val="24"/>
          <w:szCs w:val="24"/>
        </w:rPr>
        <w:t>podziałem</w:t>
      </w:r>
      <w:r w:rsidR="00027F4C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3237D6" w:rsidRPr="00213F8B">
        <w:rPr>
          <w:rFonts w:ascii="Times New Roman" w:hAnsi="Times New Roman"/>
          <w:b w:val="0"/>
          <w:bCs w:val="0"/>
          <w:sz w:val="24"/>
          <w:szCs w:val="24"/>
        </w:rPr>
        <w:t>na</w:t>
      </w:r>
      <w:r w:rsidR="00027F4C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3237D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zadania: </w:t>
      </w:r>
      <w:r w:rsidR="00027F4C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3237D6" w:rsidRPr="00213F8B">
        <w:rPr>
          <w:rFonts w:ascii="Times New Roman" w:hAnsi="Times New Roman"/>
          <w:b w:val="0"/>
          <w:bCs w:val="0"/>
          <w:sz w:val="24"/>
          <w:szCs w:val="24"/>
        </w:rPr>
        <w:t>- z zakresu nieodpłatnej pomocy prawnej oraz świadczenie nieodpłatnego poradnictwa obywatelskiego</w:t>
      </w:r>
      <w:r w:rsidR="004C0D8A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EA7358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7B3D11" w:rsidRPr="00213F8B"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882230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B3D11" w:rsidRPr="00213F8B">
        <w:rPr>
          <w:rFonts w:ascii="Times New Roman" w:hAnsi="Times New Roman"/>
          <w:b w:val="0"/>
          <w:bCs w:val="0"/>
          <w:sz w:val="24"/>
          <w:szCs w:val="24"/>
        </w:rPr>
        <w:t>zadania</w:t>
      </w:r>
      <w:r w:rsidR="00EA735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B3D11" w:rsidRPr="00213F8B">
        <w:rPr>
          <w:rFonts w:ascii="Times New Roman" w:hAnsi="Times New Roman"/>
          <w:b w:val="0"/>
          <w:bCs w:val="0"/>
          <w:sz w:val="24"/>
          <w:szCs w:val="24"/>
        </w:rPr>
        <w:t>z</w:t>
      </w:r>
      <w:r w:rsidR="00EA735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B3D11" w:rsidRPr="00213F8B">
        <w:rPr>
          <w:rFonts w:ascii="Times New Roman" w:hAnsi="Times New Roman"/>
          <w:b w:val="0"/>
          <w:bCs w:val="0"/>
          <w:sz w:val="24"/>
          <w:szCs w:val="24"/>
        </w:rPr>
        <w:t>zakresu</w:t>
      </w:r>
      <w:r w:rsidR="00EA735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B3D11" w:rsidRPr="00213F8B">
        <w:rPr>
          <w:rFonts w:ascii="Times New Roman" w:hAnsi="Times New Roman"/>
          <w:b w:val="0"/>
          <w:bCs w:val="0"/>
          <w:sz w:val="24"/>
          <w:szCs w:val="24"/>
        </w:rPr>
        <w:t>edukacji</w:t>
      </w:r>
      <w:r w:rsidR="00EA7358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7B3D11" w:rsidRPr="00213F8B">
        <w:rPr>
          <w:rFonts w:ascii="Times New Roman" w:hAnsi="Times New Roman"/>
          <w:b w:val="0"/>
          <w:bCs w:val="0"/>
          <w:sz w:val="24"/>
          <w:szCs w:val="24"/>
        </w:rPr>
        <w:t>prawnej</w:t>
      </w:r>
      <w:r w:rsidR="004C0D8A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EA7358" w:rsidRPr="00213F8B">
        <w:rPr>
          <w:rFonts w:ascii="Times New Roman" w:hAnsi="Times New Roman"/>
          <w:b w:val="0"/>
          <w:bCs w:val="0"/>
          <w:sz w:val="24"/>
          <w:szCs w:val="24"/>
        </w:rPr>
        <w:br/>
      </w:r>
      <w:r w:rsidR="004C0D8A" w:rsidRPr="00213F8B">
        <w:rPr>
          <w:rFonts w:ascii="Times New Roman" w:hAnsi="Times New Roman"/>
          <w:b w:val="0"/>
          <w:bCs w:val="0"/>
          <w:sz w:val="24"/>
          <w:szCs w:val="24"/>
        </w:rPr>
        <w:t>- zadania z zakresu nieodpłatnej mediacji.</w:t>
      </w:r>
    </w:p>
    <w:p w14:paraId="1A3830D1" w14:textId="268743AA" w:rsidR="006E15F3" w:rsidRPr="00213F8B" w:rsidRDefault="00027F4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zobowiązuje się do przechowywania dokumentacji, w tym dokumentacji finansowo-księgowej, związanej z realizacją zadania publicznego przez okres 5 lat, licząc od początku roku następującego po roku, w którym Zleceniobiorca realizował zadanie publiczne.</w:t>
      </w:r>
    </w:p>
    <w:p w14:paraId="78B57267" w14:textId="11C5F931" w:rsidR="006E15F3" w:rsidRPr="00213F8B" w:rsidRDefault="00027F4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3.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zobowiązuje się do opisywania dokumentacji finansowo-księgowej związanej z realizacją zadania, dotyczącej zarówno dotacji, jak</w:t>
      </w:r>
      <w:r w:rsidR="0027225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i innych środków finansowych, zgodnie z wymogami </w:t>
      </w:r>
      <w:r w:rsidR="006E15F3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określonymi w art. 21 ustawy o rachunkowości.</w:t>
      </w:r>
      <w:r w:rsidR="00BA1C4A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Zleceniobiorca zobowiązany jest należycie udokumentować każdą operację finansowo-rozliczeniową z dotacji (np. przelew środków na ubezpieczenie społeczne, przelew wynagrodzenia itp.). </w:t>
      </w:r>
    </w:p>
    <w:p w14:paraId="63F2C743" w14:textId="3878AA5F" w:rsidR="006E15F3" w:rsidRPr="00213F8B" w:rsidRDefault="00027F4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4.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3D33A44" w14:textId="18EDDD7E" w:rsidR="006C7104" w:rsidRPr="00213F8B" w:rsidRDefault="00ED08E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5.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>Zlecenio</w:t>
      </w:r>
      <w:r w:rsidR="00F917E6" w:rsidRPr="00213F8B">
        <w:rPr>
          <w:rFonts w:ascii="Times New Roman" w:hAnsi="Times New Roman"/>
          <w:b w:val="0"/>
          <w:bCs w:val="0"/>
          <w:sz w:val="24"/>
          <w:szCs w:val="24"/>
        </w:rPr>
        <w:t>bior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>ca jest zobowiązany do informowa</w:t>
      </w:r>
      <w:r w:rsidR="00F917E6" w:rsidRPr="00213F8B">
        <w:rPr>
          <w:rFonts w:ascii="Times New Roman" w:hAnsi="Times New Roman"/>
          <w:b w:val="0"/>
          <w:bCs w:val="0"/>
          <w:sz w:val="24"/>
          <w:szCs w:val="24"/>
        </w:rPr>
        <w:t>nia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na bieżąco, jednak nie później niż </w:t>
      </w:r>
      <w:r w:rsidR="00AC23C9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>w terminie 14 dni od daty zaistnienia zmian, w szczególności o :</w:t>
      </w:r>
    </w:p>
    <w:p w14:paraId="096F363F" w14:textId="54F66098" w:rsidR="006C7104" w:rsidRPr="00213F8B" w:rsidRDefault="00CC0F1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1) 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>zmianie adresu siedziby oraz adresów i numerów telefonów osób upoważnionych do reprezentacji</w:t>
      </w:r>
      <w:r w:rsidR="00F917E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fundacji</w:t>
      </w:r>
      <w:r w:rsidR="00D51756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917E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zmianie 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>numeru konta bankowego</w:t>
      </w:r>
      <w:r w:rsidR="00947CA9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0A80C5F6" w14:textId="6D444943" w:rsidR="006C7104" w:rsidRPr="00213F8B" w:rsidRDefault="00CC0F1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2) </w:t>
      </w:r>
      <w:r w:rsidR="006C710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ogłoszeniu likwidacji lub wszczęciu postępowania upadłościowego. </w:t>
      </w:r>
    </w:p>
    <w:p w14:paraId="27A90CB4" w14:textId="77777777" w:rsidR="008A461B" w:rsidRDefault="00426C35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441A42C6" w14:textId="77777777" w:rsidR="008A461B" w:rsidRDefault="008A461B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</w:p>
    <w:p w14:paraId="63509320" w14:textId="77777777" w:rsidR="008A461B" w:rsidRDefault="008A461B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</w:p>
    <w:p w14:paraId="3723D704" w14:textId="77777777" w:rsidR="00F51398" w:rsidRDefault="00F51398" w:rsidP="00AC23C9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09373541" w14:textId="62C4E8CC" w:rsidR="006E15F3" w:rsidRPr="00213F8B" w:rsidRDefault="00426C35" w:rsidP="00AC23C9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sz w:val="24"/>
          <w:szCs w:val="24"/>
        </w:rPr>
        <w:t>§ 6</w:t>
      </w:r>
    </w:p>
    <w:p w14:paraId="2602ABA6" w14:textId="77777777" w:rsidR="006E15F3" w:rsidRPr="00213F8B" w:rsidRDefault="006E15F3" w:rsidP="00293F91">
      <w:pPr>
        <w:pStyle w:val="western"/>
        <w:shd w:val="clear" w:color="auto" w:fill="FFFFFF"/>
        <w:spacing w:before="119" w:beforeAutospacing="0" w:after="147" w:afterAutospacing="0"/>
        <w:ind w:left="2442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Obowiązki i uprawnienia informacyjne</w:t>
      </w:r>
    </w:p>
    <w:p w14:paraId="4F7FB926" w14:textId="30B38AA2" w:rsidR="006E15F3" w:rsidRPr="00213F8B" w:rsidRDefault="00985AD7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zobowiązuje się do informowania, że zadanie publiczne</w:t>
      </w:r>
      <w:r w:rsidR="0070102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jest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finansowane</w:t>
      </w:r>
      <w:r w:rsidR="0070102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ze środków otrzymanych od Zleceniodawcy. Informacja na ten temat powinna się znaleźć we wszystkich materiałach, publikacjach, informacjach dla mediów, ogłoszeniach oraz wystąpieniach publicznych dotyczących realizowanego zadania publicznego.</w:t>
      </w:r>
    </w:p>
    <w:p w14:paraId="71EEC955" w14:textId="1C2D9B72" w:rsidR="006E15F3" w:rsidRPr="00213F8B" w:rsidRDefault="00985AD7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98117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Jeżeli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</w:t>
      </w:r>
      <w:r w:rsidR="0098117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uzyska zgodę na używanie Herbu Powiatu Pułtuskiego zobowiązany jest do umieszczania Herbu oraz informacji, że zadanie publiczne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jest finansowane ze środków otrzymanych od Zleceniodawcy, na wszystkich materiałach, </w:t>
      </w:r>
      <w:r w:rsidR="00A45622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szczególności promocyjnych, informacyjnych, szkoleniowych i edukacyjnych, dotyczących realizowanego zadania publicznego w sposób zapewniający jego dobrą widoczność.</w:t>
      </w:r>
    </w:p>
    <w:p w14:paraId="70AEBC9C" w14:textId="09BEC767" w:rsidR="005A753C" w:rsidRPr="00213F8B" w:rsidRDefault="00985AD7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3</w:t>
      </w:r>
      <w:r w:rsidRPr="00213F8B">
        <w:rPr>
          <w:rFonts w:ascii="Times New Roman" w:hAnsi="Times New Roman"/>
          <w:b w:val="0"/>
          <w:sz w:val="24"/>
          <w:szCs w:val="24"/>
        </w:rPr>
        <w:t>. </w:t>
      </w:r>
      <w:r w:rsidR="00FB261C" w:rsidRPr="00213F8B">
        <w:rPr>
          <w:rFonts w:ascii="Times New Roman" w:hAnsi="Times New Roman"/>
          <w:b w:val="0"/>
          <w:bCs w:val="0"/>
          <w:sz w:val="24"/>
          <w:szCs w:val="24"/>
        </w:rPr>
        <w:t>Herb oraz t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reść wymaganych informacji Zleceniodawca przekazuje</w:t>
      </w:r>
      <w:r w:rsidR="005A753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Zleceniobiorcy.</w:t>
      </w:r>
    </w:p>
    <w:p w14:paraId="7A869AE3" w14:textId="25973C94" w:rsidR="006E15F3" w:rsidRPr="00213F8B" w:rsidRDefault="00985AD7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4.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Zleceniobiorca upoważnia Zleceniodawcę do rozpowszechniania w dowolnej formie, </w:t>
      </w:r>
      <w:r w:rsidR="0017691C"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 prasie, radiu, telewizji, </w:t>
      </w:r>
      <w:proofErr w:type="spellStart"/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internecie</w:t>
      </w:r>
      <w:proofErr w:type="spellEnd"/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oraz innych publikacjach, nazwy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oraz adresu Zleceniobiorcy, przedmiotu i celu, na który przyznano środki, informacji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 wysokości przyznanych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środków oraz informacji o złożeniu lub niezłożeniu sprawozdania z wykonania zadania publicznego.</w:t>
      </w:r>
    </w:p>
    <w:p w14:paraId="453BB513" w14:textId="01C5055C" w:rsidR="006E15F3" w:rsidRPr="00213F8B" w:rsidRDefault="00985AD7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5.</w:t>
      </w:r>
      <w:r w:rsidR="006E15F3"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Zleceniobiorca </w:t>
      </w:r>
      <w:r w:rsidR="00A6592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oświadcza, że wszystkie materiały mogące stanowić przedmiot praw autorskich, w tym w szczególności: informatory, biuletyny, publikacje, filmy itp. przygotowane w ramach niniejszej umowy będą oryginalne, </w:t>
      </w:r>
      <w:r w:rsidR="00C843E6" w:rsidRPr="00213F8B">
        <w:rPr>
          <w:rFonts w:ascii="Times New Roman" w:hAnsi="Times New Roman"/>
          <w:b w:val="0"/>
          <w:bCs w:val="0"/>
          <w:sz w:val="24"/>
          <w:szCs w:val="24"/>
        </w:rPr>
        <w:t>bez niedozwolonych zapożyczeń z prac osób trzecich, oraz nie będą naruszać praw przysługujących osobom trzecim</w:t>
      </w:r>
      <w:r w:rsidR="00173A9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, w szczególności praw autorskich innych osób. </w:t>
      </w:r>
    </w:p>
    <w:p w14:paraId="1E9E6342" w14:textId="43F954BB" w:rsidR="006E15F3" w:rsidRPr="00213F8B" w:rsidRDefault="00426C35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6E15F3" w:rsidRPr="00213F8B">
        <w:rPr>
          <w:rFonts w:ascii="Times New Roman" w:hAnsi="Times New Roman"/>
          <w:sz w:val="24"/>
          <w:szCs w:val="24"/>
        </w:rPr>
        <w:t>§ 7</w:t>
      </w:r>
    </w:p>
    <w:p w14:paraId="3D52AE26" w14:textId="77777777" w:rsidR="006E15F3" w:rsidRPr="00213F8B" w:rsidRDefault="006E15F3" w:rsidP="00CC0D41">
      <w:pPr>
        <w:pStyle w:val="western"/>
        <w:shd w:val="clear" w:color="auto" w:fill="FFFFFF"/>
        <w:spacing w:before="119" w:beforeAutospacing="0" w:after="147" w:afterAutospacing="0"/>
        <w:ind w:left="2442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Kontrola zadania publicznego</w:t>
      </w:r>
    </w:p>
    <w:p w14:paraId="27EFB31C" w14:textId="701888CF" w:rsidR="006E15F3" w:rsidRPr="00213F8B" w:rsidRDefault="00E645A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1.</w:t>
      </w:r>
      <w:r w:rsidRPr="00213F8B">
        <w:rPr>
          <w:rFonts w:ascii="Times New Roman" w:hAnsi="Times New Roman"/>
          <w:b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Zleceniodawca sprawuje kontrolę prawidłowości wykonywania zadania publicznego przez Zleceniobiorcę, w tym wydatkowania przekazanej dotacji oraz środków, o których mowa w § 3 ust. </w:t>
      </w:r>
      <w:r w:rsidR="009E4787" w:rsidRPr="00213F8B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. Kontrola może być przeprowadzona w toku realizacji zadania publicznego oraz po jego zakończen</w:t>
      </w:r>
      <w:r w:rsidR="00D40658" w:rsidRPr="00213F8B">
        <w:rPr>
          <w:rFonts w:ascii="Times New Roman" w:hAnsi="Times New Roman"/>
          <w:b w:val="0"/>
          <w:bCs w:val="0"/>
          <w:sz w:val="24"/>
          <w:szCs w:val="24"/>
        </w:rPr>
        <w:t>iu w terminie pięć lat od czasu ustania zobowiązania.</w:t>
      </w:r>
    </w:p>
    <w:p w14:paraId="31B701B4" w14:textId="142EE9D1" w:rsidR="006E15F3" w:rsidRPr="00213F8B" w:rsidRDefault="00E645A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2</w:t>
      </w:r>
      <w:r w:rsidRPr="00213F8B">
        <w:rPr>
          <w:rFonts w:ascii="Times New Roman" w:hAnsi="Times New Roman"/>
          <w:b w:val="0"/>
          <w:sz w:val="24"/>
          <w:szCs w:val="24"/>
        </w:rPr>
        <w:t>.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</w:t>
      </w:r>
      <w:r w:rsidR="0017691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na żądanie kontrolującego zobowiązuje się dostarczyć lub udostępnić dokumenty i inne nośniki informacji oraz udzielić wyjaśnień i informacji w terminie określonym przez kontrolującego.</w:t>
      </w:r>
    </w:p>
    <w:p w14:paraId="54C929A3" w14:textId="30BB5B74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3.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Prawo kontroli przysługuje osobom upoważnionym przez Zleceniodawcę zarówno </w:t>
      </w:r>
      <w:r w:rsidR="00E645A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 w:rsidR="0017691C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w siedzibie Zleceniobiorcy, jak i w miejscu realizacji zadania publicznego.</w:t>
      </w:r>
    </w:p>
    <w:p w14:paraId="444F247C" w14:textId="6811C0B4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4.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Kontrola lub poszczególne jej czynności mogą być przeprowadzane również</w:t>
      </w:r>
      <w:r w:rsidR="00E645A6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w siedzibie Zleceniodawcy.</w:t>
      </w:r>
    </w:p>
    <w:p w14:paraId="2B3793D2" w14:textId="794153CD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5.</w:t>
      </w:r>
      <w:r w:rsidR="00E645A6" w:rsidRPr="00213F8B">
        <w:rPr>
          <w:rFonts w:ascii="Times New Roman" w:hAnsi="Times New Roman"/>
          <w:b w:val="0"/>
          <w:sz w:val="24"/>
          <w:szCs w:val="24"/>
        </w:rPr>
        <w:t> 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O wynikach kontroli, o której mowa w ust. 1, Zleceniodawca poinformuje Zleceniobiorcę,</w:t>
      </w:r>
      <w:r w:rsidR="00AF6780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a w przypadku stwierdzenia nieprawidłowości przekaże mu wnioski</w:t>
      </w:r>
      <w:r w:rsidR="00015645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i zalecenia mające na celu ich usunięcie.</w:t>
      </w:r>
    </w:p>
    <w:p w14:paraId="0E2EB2EA" w14:textId="6B1990EA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6.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Zleceniobiorca jest zobowiązany w terminie nie dłuższym niż </w:t>
      </w:r>
      <w:r w:rsidR="006F2346">
        <w:rPr>
          <w:rFonts w:ascii="Times New Roman" w:hAnsi="Times New Roman"/>
          <w:b w:val="0"/>
          <w:bCs w:val="0"/>
          <w:sz w:val="24"/>
          <w:szCs w:val="24"/>
        </w:rPr>
        <w:t>7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dni od dnia otrzymania wniosków i zaleceń, o których mowa w ust. 5, do ich wykonania</w:t>
      </w:r>
      <w:r w:rsidR="00015645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i powiadomienia o sposobie ich wykonania Zleceniodawcy. </w:t>
      </w:r>
    </w:p>
    <w:p w14:paraId="3C78BC8C" w14:textId="081E17F9" w:rsidR="0077301C" w:rsidRPr="00213F8B" w:rsidRDefault="000059B3" w:rsidP="0077301C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77301C" w:rsidRPr="00213F8B">
        <w:rPr>
          <w:rFonts w:ascii="Times New Roman" w:hAnsi="Times New Roman"/>
          <w:sz w:val="24"/>
          <w:szCs w:val="24"/>
        </w:rPr>
        <w:t xml:space="preserve">. </w:t>
      </w:r>
      <w:r w:rsidR="0077301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Starosta kontroluje wykonanie umowy przez organizację pozarządową na zasadach określonych w </w:t>
      </w:r>
      <w:r w:rsidR="001E11F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art. 11 ust.8, 8a, 9, 9a. ustawy o nieodpłatnej pomocy prawnej. </w:t>
      </w:r>
    </w:p>
    <w:p w14:paraId="16F17621" w14:textId="77777777" w:rsidR="0077301C" w:rsidRPr="00213F8B" w:rsidRDefault="0077301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0926365" w14:textId="4F3471DC" w:rsidR="006E15F3" w:rsidRPr="00213F8B" w:rsidRDefault="00B1096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  <w:r w:rsidR="00223E11" w:rsidRPr="00213F8B">
        <w:rPr>
          <w:rFonts w:ascii="Times New Roman" w:hAnsi="Times New Roman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sz w:val="24"/>
          <w:szCs w:val="24"/>
        </w:rPr>
        <w:t>§ 8</w:t>
      </w:r>
    </w:p>
    <w:p w14:paraId="7AFBEFDB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1734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Obowiązki sprawozdawcze Zleceniobiorcy</w:t>
      </w:r>
    </w:p>
    <w:p w14:paraId="2E2DA06B" w14:textId="0E2159CA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Zleceniodawca może wezwać Zleceniobiorcę do złożenia sprawozdania częściowego </w:t>
      </w:r>
      <w:r w:rsidR="0017691C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 wykonywania zadania publicznego według wzoru stanowiącego załącznik nr 5 do rozporządzenia </w:t>
      </w:r>
      <w:r w:rsidR="004A207F" w:rsidRPr="00213F8B">
        <w:rPr>
          <w:rFonts w:ascii="Times New Roman" w:hAnsi="Times New Roman"/>
          <w:b w:val="0"/>
          <w:bCs w:val="0"/>
          <w:sz w:val="24"/>
          <w:szCs w:val="24"/>
        </w:rPr>
        <w:t>Przewodniczącego Komitetu do Spraw Pożytku Publicznego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z dnia</w:t>
      </w:r>
      <w:r w:rsidR="004A207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15645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="0017691C">
        <w:rPr>
          <w:rFonts w:ascii="Times New Roman" w:hAnsi="Times New Roman"/>
          <w:b w:val="0"/>
          <w:bCs w:val="0"/>
          <w:sz w:val="24"/>
          <w:szCs w:val="24"/>
        </w:rPr>
        <w:t xml:space="preserve">                </w:t>
      </w:r>
      <w:r w:rsidR="004A207F" w:rsidRPr="00213F8B">
        <w:rPr>
          <w:rFonts w:ascii="Times New Roman" w:hAnsi="Times New Roman"/>
          <w:b w:val="0"/>
          <w:bCs w:val="0"/>
          <w:sz w:val="24"/>
          <w:szCs w:val="24"/>
        </w:rPr>
        <w:t>24 października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201</w:t>
      </w:r>
      <w:r w:rsidR="004A207F" w:rsidRPr="00213F8B">
        <w:rPr>
          <w:rFonts w:ascii="Times New Roman" w:hAnsi="Times New Roman"/>
          <w:b w:val="0"/>
          <w:bCs w:val="0"/>
          <w:sz w:val="24"/>
          <w:szCs w:val="24"/>
        </w:rPr>
        <w:t>8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</w:t>
      </w:r>
      <w:r w:rsidR="00101211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w sprawie wzorów ofert i ramowych wzorów umów dotyczących realizacji zadań publicznych oraz wzorów sprawozdań z wykonania tych zadań (Dz. U. z 201</w:t>
      </w:r>
      <w:r w:rsidR="00114E45" w:rsidRPr="00213F8B">
        <w:rPr>
          <w:rFonts w:ascii="Times New Roman" w:hAnsi="Times New Roman"/>
          <w:b w:val="0"/>
          <w:bCs w:val="0"/>
          <w:sz w:val="24"/>
          <w:szCs w:val="24"/>
        </w:rPr>
        <w:t>8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</w:t>
      </w:r>
      <w:r w:rsidR="004F1B40"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A94F8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poz.</w:t>
      </w:r>
      <w:r w:rsidR="004F1B40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14E45" w:rsidRPr="00213F8B">
        <w:rPr>
          <w:rFonts w:ascii="Times New Roman" w:hAnsi="Times New Roman"/>
          <w:b w:val="0"/>
          <w:bCs w:val="0"/>
          <w:sz w:val="24"/>
          <w:szCs w:val="24"/>
        </w:rPr>
        <w:t>2057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). Zleceniobiorca jest zobowiązany do dostarczenia sprawozdania w terminie </w:t>
      </w:r>
      <w:r w:rsidR="0017691C">
        <w:rPr>
          <w:rFonts w:ascii="Times New Roman" w:hAnsi="Times New Roman"/>
          <w:b w:val="0"/>
          <w:bCs w:val="0"/>
          <w:sz w:val="24"/>
          <w:szCs w:val="24"/>
        </w:rPr>
        <w:t>15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dni od dnia doręczenia wezwania.</w:t>
      </w:r>
    </w:p>
    <w:p w14:paraId="276FE617" w14:textId="67E8B46B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Zleceniobiorca </w:t>
      </w:r>
      <w:r w:rsidR="00082350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jest zobowiązany do składania sprawozdań kwartalnych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z wykonania zadania publicznego sporządzon</w:t>
      </w:r>
      <w:r w:rsidR="00082350" w:rsidRPr="00213F8B">
        <w:rPr>
          <w:rFonts w:ascii="Times New Roman" w:hAnsi="Times New Roman"/>
          <w:b w:val="0"/>
          <w:bCs w:val="0"/>
          <w:sz w:val="24"/>
          <w:szCs w:val="24"/>
        </w:rPr>
        <w:t>ych według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wzoru</w:t>
      </w:r>
      <w:r w:rsidR="00082350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stanowiącego załącznik Nr 5 do rozporządzenia Przewodniczącego Komitetu ds. Pożytku Publicznego z dnia </w:t>
      </w:r>
      <w:r w:rsidR="00015645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082350" w:rsidRPr="00213F8B">
        <w:rPr>
          <w:rFonts w:ascii="Times New Roman" w:hAnsi="Times New Roman"/>
          <w:b w:val="0"/>
          <w:bCs w:val="0"/>
          <w:sz w:val="24"/>
          <w:szCs w:val="24"/>
        </w:rPr>
        <w:t>24 października 2018r. w sprawie wzorów ofert i ramowych wzorów umów dotyczących realizacji zadań</w:t>
      </w:r>
      <w:r w:rsidR="0001723E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publicznych oraz wzorów sprawozdań z wykonania tych zadań (Dz. U. z 2018r.</w:t>
      </w:r>
      <w:r w:rsidR="00A94F8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poz.</w:t>
      </w:r>
      <w:r w:rsidR="004F1B40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1723E" w:rsidRPr="00213F8B">
        <w:rPr>
          <w:rFonts w:ascii="Times New Roman" w:hAnsi="Times New Roman"/>
          <w:b w:val="0"/>
          <w:bCs w:val="0"/>
          <w:sz w:val="24"/>
          <w:szCs w:val="24"/>
        </w:rPr>
        <w:t>2057). Zleceniobiorca jest zobowiązany do dostarczenia sprawozdania kwartalnego w terminie do 20</w:t>
      </w:r>
      <w:r w:rsidR="00015645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1723E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dnia miesiąca następującego po zakończeniu kwartału. </w:t>
      </w:r>
    </w:p>
    <w:p w14:paraId="0ADAC332" w14:textId="6D931B21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3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.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Zleceniobiorca składa sprawozdanie końcowe z wykonania zadania publicznego sporządzone według wzoru, o którym mowa w ust. 1, w terminie </w:t>
      </w:r>
      <w:r w:rsidR="00D128B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15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dni od dnia zakończenia realizacji zadania publicznego.</w:t>
      </w:r>
    </w:p>
    <w:p w14:paraId="057F098B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4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.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Zleceniodawca ma prawo żądać, aby Zleceniobiorca, w wyznaczonym terminie, przedstawił dodatkowe informacje, wyjaśnienia oraz dowody do sprawozdań, o których mowa w ust. 1–3. Żądanie to jest wiążące dla Zleceniobiorcy.</w:t>
      </w:r>
    </w:p>
    <w:p w14:paraId="759DCBB2" w14:textId="6DB7D746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5.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W przypadku niezłożenia </w:t>
      </w:r>
      <w:r w:rsidR="00500CD7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 terminie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sprawozdań, o których mowa w ust. 1–3, Zleceniodawca wzywa pisemnie Zleceniobiorcę do ich złożenia w terminie 7 dni od dnia otrzymania wezwania.</w:t>
      </w:r>
    </w:p>
    <w:p w14:paraId="419C6054" w14:textId="7168F0A2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6.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Niezastosowanie się do wezwania, o którym mowa w ust. 5, skutkuje uznaniem dotacji za wykorzystaną niezgodnie z przeznaczeniem na zasadach, o których mowa</w:t>
      </w:r>
      <w:r w:rsidR="00085F5E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w ustawie z dnia 27 sierpnia 2009 r. o finansach publicznych (Dz. U. z 20</w:t>
      </w:r>
      <w:r w:rsidR="007B70AF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1E11FF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r. poz. </w:t>
      </w:r>
      <w:r w:rsidR="00E72AE2" w:rsidRPr="00213F8B">
        <w:rPr>
          <w:rFonts w:ascii="Times New Roman" w:hAnsi="Times New Roman"/>
          <w:b w:val="0"/>
          <w:bCs w:val="0"/>
          <w:sz w:val="24"/>
          <w:szCs w:val="24"/>
        </w:rPr>
        <w:t>1530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).</w:t>
      </w:r>
    </w:p>
    <w:p w14:paraId="27284950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7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.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Niezastosowanie się do wezwania, o którym mowa w ust. 1, 4 lub 5, może być podstawą do natychmiastowego rozwiązania umowy przez Zleceniodawcę.</w:t>
      </w:r>
    </w:p>
    <w:p w14:paraId="4F9150E3" w14:textId="13C9907F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8.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Złożenie sprawozdania końcowego przez Zleceniobiorcę jest równoznaczne</w:t>
      </w:r>
      <w:r w:rsidR="00B37B3A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z udzieleniem Zleceniodawcy prawa do rozpowszechniania informacji w ni</w:t>
      </w:r>
      <w:r w:rsidR="00500CD7" w:rsidRPr="00213F8B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zawartych, materiałach informacyjnych i promocyjnych oraz innych dokumentach urzędowych. </w:t>
      </w:r>
    </w:p>
    <w:p w14:paraId="222EA33C" w14:textId="77777777" w:rsidR="00E100E8" w:rsidRDefault="00327A48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14:paraId="14D8F19B" w14:textId="4FF5C25F" w:rsidR="006E15F3" w:rsidRPr="00213F8B" w:rsidRDefault="00327A48" w:rsidP="00E100E8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sz w:val="24"/>
          <w:szCs w:val="24"/>
        </w:rPr>
        <w:t>§ 9</w:t>
      </w:r>
    </w:p>
    <w:p w14:paraId="61B97251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2442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Zwrot środków finansowych</w:t>
      </w:r>
    </w:p>
    <w:p w14:paraId="2263714F" w14:textId="787A635D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1.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Przyznane środki finansowe </w:t>
      </w:r>
      <w:r w:rsidR="008725BF" w:rsidRPr="00213F8B">
        <w:rPr>
          <w:rFonts w:ascii="Times New Roman" w:hAnsi="Times New Roman"/>
          <w:b w:val="0"/>
          <w:bCs w:val="0"/>
          <w:sz w:val="24"/>
          <w:szCs w:val="24"/>
        </w:rPr>
        <w:t>(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dotacj</w:t>
      </w:r>
      <w:r w:rsidR="008725BF" w:rsidRPr="00213F8B">
        <w:rPr>
          <w:rFonts w:ascii="Times New Roman" w:hAnsi="Times New Roman"/>
          <w:b w:val="0"/>
          <w:bCs w:val="0"/>
          <w:sz w:val="24"/>
          <w:szCs w:val="24"/>
        </w:rPr>
        <w:t>a)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określone w § </w:t>
      </w:r>
      <w:r w:rsidR="00124CE2" w:rsidRPr="00213F8B">
        <w:rPr>
          <w:rFonts w:ascii="Times New Roman" w:hAnsi="Times New Roman"/>
          <w:b w:val="0"/>
          <w:bCs w:val="0"/>
          <w:sz w:val="24"/>
          <w:szCs w:val="24"/>
        </w:rPr>
        <w:t>3 ust. 1</w:t>
      </w:r>
      <w:r w:rsidR="008725B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Zleceniobiorca jest zobowiązany wykorzystać nie później jednak niż do dnia</w:t>
      </w:r>
      <w:r w:rsidR="00FB261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31 grudnia</w:t>
      </w:r>
      <w:r w:rsidR="00124CE2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8725BF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2D5231" w:rsidRPr="00213F8B">
        <w:rPr>
          <w:rFonts w:ascii="Times New Roman" w:hAnsi="Times New Roman"/>
          <w:b w:val="0"/>
          <w:bCs w:val="0"/>
          <w:sz w:val="24"/>
          <w:szCs w:val="24"/>
        </w:rPr>
        <w:t>5</w:t>
      </w:r>
      <w:r w:rsidR="008725BF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24CE2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r.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5BFE9C0B" w14:textId="71529B89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Niewykorzystaną kwotę dotacji przyznaną na dany rok budżetowy Zleceniobiorca jest zobowiązany zwrócić do dnia </w:t>
      </w:r>
      <w:r w:rsidR="001C6EF0" w:rsidRPr="00213F8B">
        <w:rPr>
          <w:rFonts w:ascii="Times New Roman" w:hAnsi="Times New Roman"/>
          <w:b w:val="0"/>
          <w:bCs w:val="0"/>
          <w:sz w:val="24"/>
          <w:szCs w:val="24"/>
        </w:rPr>
        <w:t>15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stycznia</w:t>
      </w:r>
      <w:r w:rsidR="00124CE2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FB261C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272696" w:rsidRPr="00213F8B">
        <w:rPr>
          <w:rFonts w:ascii="Times New Roman" w:hAnsi="Times New Roman"/>
          <w:b w:val="0"/>
          <w:bCs w:val="0"/>
          <w:sz w:val="24"/>
          <w:szCs w:val="24"/>
        </w:rPr>
        <w:t>6</w:t>
      </w:r>
      <w:r w:rsidR="00124CE2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r. </w:t>
      </w:r>
    </w:p>
    <w:p w14:paraId="51B5429D" w14:textId="03A08EE0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lastRenderedPageBreak/>
        <w:t>3.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Niewykorzystana kwota dotacji podlega zwrotowi na rachunek bankowy Zleceniodawcy </w:t>
      </w:r>
      <w:r w:rsidR="00204796">
        <w:rPr>
          <w:rFonts w:ascii="Times New Roman" w:hAnsi="Times New Roman"/>
          <w:b w:val="0"/>
          <w:bCs w:val="0"/>
          <w:sz w:val="24"/>
          <w:szCs w:val="24"/>
        </w:rPr>
        <w:t xml:space="preserve">     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o numerze 34 1020 1592 0000 2002 0262 9327.</w:t>
      </w:r>
    </w:p>
    <w:p w14:paraId="31C95B1A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4.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Odsetki od niewykorzystanej kwoty dotacji zwróconej po terminie, o którym mowa w ust. 2, podlegają zwrotowi w wysokości określonej jak dla zaległości podatkowych na rachunek bankowy Zleceniodawcy</w:t>
      </w:r>
      <w:r w:rsidRPr="00213F8B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o numerze 34 1020 1592</w:t>
      </w:r>
      <w:r w:rsidRPr="00213F8B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0000 2002 0262 9327 . Odsetki nalicza się, począwszy od dnia następującego po dniu, w którym upłynął termin zwrotu niewykorzystanej kwoty dotacji.</w:t>
      </w:r>
    </w:p>
    <w:p w14:paraId="14B8B4A9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5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. </w:t>
      </w:r>
      <w:r w:rsidR="00B86641" w:rsidRPr="00213F8B">
        <w:rPr>
          <w:rFonts w:ascii="Times New Roman" w:hAnsi="Times New Roman"/>
          <w:b w:val="0"/>
          <w:bCs w:val="0"/>
          <w:sz w:val="24"/>
          <w:szCs w:val="24"/>
        </w:rPr>
        <w:t>Uzyskane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przychody i odsetki bankowe od przyznanej dotacji podlegają zwrotowi na zasadach określonych w ust. 2–4</w:t>
      </w:r>
      <w:r w:rsidR="00472FB2"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0CF7846D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Cs w:val="0"/>
          <w:sz w:val="24"/>
          <w:szCs w:val="24"/>
        </w:rPr>
        <w:t>6</w:t>
      </w:r>
      <w:r w:rsidRPr="00213F8B">
        <w:rPr>
          <w:rFonts w:ascii="Times New Roman" w:hAnsi="Times New Roman"/>
          <w:b w:val="0"/>
          <w:sz w:val="24"/>
          <w:szCs w:val="24"/>
        </w:rPr>
        <w:t xml:space="preserve">.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Kwota dotacji:</w:t>
      </w:r>
    </w:p>
    <w:p w14:paraId="0E9FF296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1) wykorzystana niezgodnie z przeznaczeniem,</w:t>
      </w:r>
    </w:p>
    <w:p w14:paraId="50F45F19" w14:textId="5BE4205D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2) pobrana nienależnie lub w nadmiernej wysokości</w:t>
      </w:r>
      <w:r w:rsidR="00115EC9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01211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podlega zwrotowi wra</w:t>
      </w:r>
      <w:r w:rsidR="00231FD5">
        <w:rPr>
          <w:rFonts w:ascii="Times New Roman" w:hAnsi="Times New Roman"/>
          <w:b w:val="0"/>
          <w:bCs w:val="0"/>
          <w:sz w:val="24"/>
          <w:szCs w:val="24"/>
        </w:rPr>
        <w:t>z</w:t>
      </w:r>
      <w:r w:rsidR="00115EC9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 odsetkami </w:t>
      </w:r>
      <w:r w:rsidR="00231FD5">
        <w:rPr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w wysokości określonej jak dla zaległości podatkowych, na zasadach określonych w przepisach o finansach publicznych.</w:t>
      </w:r>
    </w:p>
    <w:p w14:paraId="09F0EFE6" w14:textId="77777777" w:rsidR="008D0D1B" w:rsidRPr="00213F8B" w:rsidRDefault="00327A48" w:rsidP="008D0D1B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</w:t>
      </w:r>
    </w:p>
    <w:p w14:paraId="49F12895" w14:textId="7E0FD4C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§ 10</w:t>
      </w:r>
    </w:p>
    <w:p w14:paraId="43AEC88D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2442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Rozwiązanie umowy za porozumieniem Stron</w:t>
      </w:r>
    </w:p>
    <w:p w14:paraId="23509CB2" w14:textId="357836CB" w:rsidR="006E15F3" w:rsidRPr="00213F8B" w:rsidRDefault="00115EC9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Umowa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może być rozwiązana na mocy porozumienia Stron w przypadku wystąpienia okoliczności, za które Strony nie ponoszą odpowiedzialności, w tym w przypadku siły wyższej w rozumieniu ustawy z dnia 23 kwietnia 1964 r. – Kodeks cywilny (Dz. U. </w:t>
      </w:r>
      <w:r w:rsidR="00A029E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 20</w:t>
      </w:r>
      <w:r w:rsidR="00A029E3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324EA4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 poz. </w:t>
      </w:r>
      <w:r w:rsidR="00327A48" w:rsidRPr="00213F8B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324EA4" w:rsidRPr="00213F8B">
        <w:rPr>
          <w:rFonts w:ascii="Times New Roman" w:hAnsi="Times New Roman"/>
          <w:b w:val="0"/>
          <w:bCs w:val="0"/>
          <w:sz w:val="24"/>
          <w:szCs w:val="24"/>
        </w:rPr>
        <w:t>06</w:t>
      </w:r>
      <w:r w:rsidR="008879A2" w:rsidRPr="00213F8B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324EA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które uniemożliwiają wykonanie umowy.</w:t>
      </w:r>
    </w:p>
    <w:p w14:paraId="6698197A" w14:textId="7262F151" w:rsidR="006E15F3" w:rsidRPr="00213F8B" w:rsidRDefault="00115EC9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W przypadku rozwiązania umowy w trybie określonym w ust.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1 skutki finansowe </w:t>
      </w:r>
      <w:r w:rsidR="005F1344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i obowiązek zwrotu środków finansowych Strony określą w protokole.</w:t>
      </w:r>
    </w:p>
    <w:p w14:paraId="1A4C3BEC" w14:textId="77777777" w:rsidR="008D0D1B" w:rsidRPr="00213F8B" w:rsidRDefault="00327A48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</w:t>
      </w:r>
    </w:p>
    <w:p w14:paraId="74163BBA" w14:textId="4062C496" w:rsidR="006E15F3" w:rsidRPr="00213F8B" w:rsidRDefault="00327A48" w:rsidP="008D0D1B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sz w:val="24"/>
          <w:szCs w:val="24"/>
        </w:rPr>
        <w:t>§ 11</w:t>
      </w:r>
    </w:p>
    <w:p w14:paraId="13FE49AE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1734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Odstąpienie od umowy przez Zleceniobiorcę</w:t>
      </w:r>
    </w:p>
    <w:p w14:paraId="1D5D5C79" w14:textId="34B9AC83" w:rsidR="006E15F3" w:rsidRPr="00213F8B" w:rsidRDefault="00115EC9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 </w:t>
      </w:r>
      <w:r w:rsidR="00A2775D" w:rsidRPr="00213F8B">
        <w:rPr>
          <w:rFonts w:ascii="Times New Roman" w:hAnsi="Times New Roman"/>
          <w:b w:val="0"/>
          <w:bCs w:val="0"/>
          <w:sz w:val="24"/>
          <w:szCs w:val="24"/>
        </w:rPr>
        <w:tab/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przypadku uprawdopodobnienia wystąpienia okoliczności uniemożliwiających wykonanie niniejszej umowy Zleceniobiorca może odstąpić od umowy, składając stosowne oświadczenie na piśmie nie później</w:t>
      </w:r>
      <w:r w:rsidR="00A01159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niż do dnia przekazania transzy dotacji,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 zastrzeżeniem ust. 2.</w:t>
      </w:r>
    </w:p>
    <w:p w14:paraId="21B153A4" w14:textId="5B0FEFE1" w:rsidR="006E15F3" w:rsidRPr="00213F8B" w:rsidRDefault="00115EC9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może odstąpić od umowy, nie później jednak</w:t>
      </w:r>
      <w:r w:rsidR="00450F47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niż do dnia przekazania transzy dotacji, jeżeli Zleceniodawca nie przekaże transzy dotacji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terminie określonym w umowie.</w:t>
      </w:r>
    </w:p>
    <w:p w14:paraId="2AE29192" w14:textId="281C96B8" w:rsidR="006E15F3" w:rsidRPr="00213F8B" w:rsidRDefault="00327A48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6E15F3" w:rsidRPr="00213F8B">
        <w:rPr>
          <w:rFonts w:ascii="Times New Roman" w:hAnsi="Times New Roman"/>
          <w:sz w:val="24"/>
          <w:szCs w:val="24"/>
        </w:rPr>
        <w:t>§ 12</w:t>
      </w:r>
    </w:p>
    <w:p w14:paraId="50F76375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1734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Rozwiązanie umowy przez Zleceniodawcę</w:t>
      </w:r>
    </w:p>
    <w:p w14:paraId="3DAF5C0A" w14:textId="1CC0E2B8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Umowa może być rozwiązana przez Zleceniodawcę ze skutkiem natychmiastowym </w:t>
      </w:r>
      <w:r w:rsidR="005F1344">
        <w:rPr>
          <w:rFonts w:ascii="Times New Roman" w:hAnsi="Times New Roman"/>
          <w:b w:val="0"/>
          <w:bCs w:val="0"/>
          <w:sz w:val="24"/>
          <w:szCs w:val="24"/>
        </w:rPr>
        <w:t xml:space="preserve">    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przypadku:</w:t>
      </w:r>
    </w:p>
    <w:p w14:paraId="0B6AD1FD" w14:textId="26AF4718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1)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wykorzystywania udzielonej dotacji niezgodnie z przeznaczeniem lub pobrania </w:t>
      </w:r>
      <w:r w:rsidR="00A937B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="005F1344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nadmiernej wysokości lub nienależnie, tj. bez podstawy prawnej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1C068F09" w14:textId="5A04B866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2)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nieterminowego oraz nienależytego wykonywania umowy</w:t>
      </w:r>
      <w:r w:rsidR="00AD3ABA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szczególności zmniejszenia zakresu rzeczowego realizowanego zadania publicznego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42AA019E" w14:textId="1247FD25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3)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przekazania przez Zleceniobiorcę części lub całości dotacji osobie trzeciej w sposób niezgodny z niniejszą umową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0F0CF0D4" w14:textId="2D473D2F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lastRenderedPageBreak/>
        <w:t>4)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nieprzedłożenia przez Zleceniobiorcę sprawozdania z wykonania zadania publicznego lub kart nieodpłatnej pomocy prawnej</w:t>
      </w:r>
      <w:r w:rsidR="0055229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D5F12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5229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(wypełnionych   w systemie)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wraz</w:t>
      </w:r>
      <w:r w:rsidR="00552294"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 oświadczeniami wskazanymi </w:t>
      </w:r>
      <w:r w:rsidR="0055229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 </w:t>
      </w:r>
      <w:r w:rsidR="006E15F3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ustaw</w:t>
      </w:r>
      <w:r w:rsidR="00552294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ie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o nieodpłatnej pomocy prawnej </w:t>
      </w:r>
      <w:r w:rsidR="00A937B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w terminach i na zasadach określonych </w:t>
      </w:r>
      <w:r w:rsidR="00552294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niniejszej umowie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7E7FB41A" w14:textId="5987894D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5)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odmowy poddania się przez Zleceniobiorcę kontroli albo niedoprowadzenia przez Zleceniobiorcę w terminie określonym przez Zleceniodawcę do usunięcia stwierdzonych nieprawidłowości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042D4767" w14:textId="2F6491C1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6)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stwierdzenia, że oferta na realizację zadania publicznego była nieważna lub została złożona przez osoby do tego nieuprawnio</w:t>
      </w:r>
      <w:r w:rsidR="00AE7E8A" w:rsidRPr="00213F8B">
        <w:rPr>
          <w:rFonts w:ascii="Times New Roman" w:hAnsi="Times New Roman"/>
          <w:b w:val="0"/>
          <w:bCs w:val="0"/>
          <w:sz w:val="24"/>
          <w:szCs w:val="24"/>
        </w:rPr>
        <w:t>ne.</w:t>
      </w:r>
    </w:p>
    <w:p w14:paraId="5818FAEE" w14:textId="3B0AC6A6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Zleceniodawca, rozwiązując umowę, określi kwotę dotacji podlegającą zwrotowi </w:t>
      </w:r>
      <w:r w:rsidR="004F5C4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</w:t>
      </w:r>
      <w:r w:rsidR="005F1344"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wyniku stwierdzenia okoliczności, o których mowa w ust. 1, wraz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 odsetkami </w:t>
      </w:r>
      <w:r w:rsidR="004F5C4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wysokości określonej jak dla zaległości podatkowych, naliczanymi od dnia przekazania dotacji, termin jej zwrotu oraz nazwę i numer rachunku bankowego, na który należy dokonać wpłaty.</w:t>
      </w:r>
    </w:p>
    <w:p w14:paraId="515F655C" w14:textId="77777777" w:rsidR="00485C8F" w:rsidRPr="00213F8B" w:rsidRDefault="005447B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53C05FA6" w14:textId="003E35E4" w:rsidR="006E15F3" w:rsidRPr="00213F8B" w:rsidRDefault="00485C8F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5447B6" w:rsidRPr="00213F8B">
        <w:rPr>
          <w:rFonts w:ascii="Times New Roman" w:hAnsi="Times New Roman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sz w:val="24"/>
          <w:szCs w:val="24"/>
        </w:rPr>
        <w:t>§ 13</w:t>
      </w:r>
    </w:p>
    <w:p w14:paraId="16224C5B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318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Zakaz zbywania rzeczy zakupionych za środki pochodzące z dotacji</w:t>
      </w:r>
    </w:p>
    <w:p w14:paraId="3CD80BDC" w14:textId="401BD768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zobowiązuje się do niezbywania związanych z realizacją zadania rzeczy zakupionych na swoją rzecz za środki pochodzące z dotacji przez okres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5 lat od dnia dokonania ich zakupu.</w:t>
      </w:r>
    </w:p>
    <w:p w14:paraId="474BD7BB" w14:textId="2AB2A9B2" w:rsidR="006E15F3" w:rsidRPr="00213F8B" w:rsidRDefault="00262B8C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 ważnych przyczyn, Zleceniodawca może wyrazić zgodę na zbycie rzeczy przed upływem terminu, o którym mowa w ust. 1, pod warunkiem że Zleceniobiorca zobowiąże się przeznaczyć środki pozyskane ze zbycia rzeczy na realizację celów statutowych.</w:t>
      </w:r>
    </w:p>
    <w:p w14:paraId="4C69A263" w14:textId="77777777" w:rsidR="002F5EAF" w:rsidRDefault="00D60C9C" w:rsidP="002F5EAF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</w:t>
      </w:r>
    </w:p>
    <w:p w14:paraId="439FEE7C" w14:textId="2182A273" w:rsidR="006E15F3" w:rsidRPr="00213F8B" w:rsidRDefault="002F5EAF" w:rsidP="002F5EAF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="006E15F3" w:rsidRPr="00213F8B">
        <w:rPr>
          <w:rFonts w:ascii="Times New Roman" w:hAnsi="Times New Roman"/>
          <w:sz w:val="24"/>
          <w:szCs w:val="24"/>
        </w:rPr>
        <w:t>§ 14</w:t>
      </w:r>
    </w:p>
    <w:p w14:paraId="698CE4CF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2442" w:firstLine="39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Forma pisemna oświadczeń</w:t>
      </w:r>
    </w:p>
    <w:p w14:paraId="5D32CA44" w14:textId="137FADF2" w:rsidR="006E15F3" w:rsidRPr="00213F8B" w:rsidRDefault="00B04E35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1.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Wszelkie zmiany, uzupełnienia i oświadczenia składane w związku z niniejszą umową wymagają formy pisemnej pod rygorem nieważności.</w:t>
      </w:r>
    </w:p>
    <w:p w14:paraId="00867038" w14:textId="0F6C91FD" w:rsidR="006E15F3" w:rsidRPr="00213F8B" w:rsidRDefault="00B04E35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2.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Wszelkie wątpliwości związane z realizacją niniejszej umowy będą wyjaśniane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w formie pisemnej lub za pomocą środków komunikacji elektronicznej.</w:t>
      </w:r>
    </w:p>
    <w:p w14:paraId="655B0301" w14:textId="77777777" w:rsidR="00BC62A1" w:rsidRPr="00213F8B" w:rsidRDefault="00BC62A1" w:rsidP="00C06917">
      <w:pPr>
        <w:pStyle w:val="western"/>
        <w:shd w:val="clear" w:color="auto" w:fill="FFFFFF"/>
        <w:spacing w:before="119" w:beforeAutospacing="0" w:after="147" w:afterAutospacing="0"/>
        <w:ind w:left="1416"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4BB1A9A7" w14:textId="7A1CC39E" w:rsidR="006E15F3" w:rsidRPr="00213F8B" w:rsidRDefault="006E15F3" w:rsidP="002F5EAF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§ 15 </w:t>
      </w:r>
    </w:p>
    <w:p w14:paraId="47128BD1" w14:textId="77777777" w:rsidR="00990B35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2442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Odpowiedzialność wobec osób trzecich</w:t>
      </w:r>
    </w:p>
    <w:p w14:paraId="20F32849" w14:textId="520F2BB5" w:rsidR="006E15F3" w:rsidRPr="005F1344" w:rsidRDefault="00990B35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 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Zleceniobiorca ponosi wyłączną odpowiedzialność wobec osób trzecich za szkody powstałe w związku z realizacją zadania publicznego.</w:t>
      </w:r>
    </w:p>
    <w:p w14:paraId="3A23B83C" w14:textId="77777777" w:rsidR="00E100E8" w:rsidRDefault="00773340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60C9C" w:rsidRPr="00213F8B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2B5D3464" w14:textId="075FBAA7" w:rsidR="006E15F3" w:rsidRPr="00213F8B" w:rsidRDefault="006E15F3" w:rsidP="00E100E8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§ 16</w:t>
      </w:r>
    </w:p>
    <w:p w14:paraId="31AF98D3" w14:textId="77777777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315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Postanowienia końcowe</w:t>
      </w:r>
    </w:p>
    <w:p w14:paraId="73033F07" w14:textId="28104D2A" w:rsidR="00E100E8" w:rsidRDefault="005447B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E15F3" w:rsidRPr="00213F8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W odniesieniu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do niniejszej umowy mają zastosowanie przepisy prawa powszechnie obowiązującego, w szczególności przepisy ustawy, ustawy z dnia </w:t>
      </w:r>
      <w:r w:rsidR="0051596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5 sierpnia 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2015r. 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="005F1344">
        <w:rPr>
          <w:rFonts w:ascii="Times New Roman" w:hAnsi="Times New Roman"/>
          <w:b w:val="0"/>
          <w:bCs w:val="0"/>
          <w:sz w:val="24"/>
          <w:szCs w:val="24"/>
        </w:rPr>
        <w:t xml:space="preserve">   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 nieodpłatnej pomocy prawnej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>, nieodpłatnym poradnictwie obywatelskim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oraz edukacji prawnej 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(Dz. U. z 20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 poz.</w:t>
      </w:r>
      <w:r w:rsidR="009E0D78" w:rsidRPr="00213F8B">
        <w:rPr>
          <w:rFonts w:ascii="Times New Roman" w:hAnsi="Times New Roman"/>
          <w:b w:val="0"/>
          <w:bCs w:val="0"/>
          <w:sz w:val="24"/>
          <w:szCs w:val="24"/>
        </w:rPr>
        <w:t>1534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), ustawy z dnia 24 kwietnia 2003 r. o działalności pożytku publicznego i wolontariacie (Dz. U. z 20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4F592B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0B45F8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</w:t>
      </w:r>
      <w:r w:rsidR="004F592B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poz.</w:t>
      </w:r>
      <w:r w:rsidR="004F592B" w:rsidRPr="00213F8B">
        <w:rPr>
          <w:rFonts w:ascii="Times New Roman" w:hAnsi="Times New Roman"/>
          <w:b w:val="0"/>
          <w:bCs w:val="0"/>
          <w:sz w:val="24"/>
          <w:szCs w:val="24"/>
        </w:rPr>
        <w:t>1491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), ustawy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 dnia 27 sierpnia 2009 r. </w:t>
      </w:r>
      <w:r w:rsidR="00437C00"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lastRenderedPageBreak/>
        <w:t>o finansach publicznych (Dz. U. z 20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74AA3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 poz. </w:t>
      </w:r>
      <w:r w:rsidR="000B45F8" w:rsidRPr="00213F8B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974AA3" w:rsidRPr="00213F8B">
        <w:rPr>
          <w:rFonts w:ascii="Times New Roman" w:hAnsi="Times New Roman"/>
          <w:b w:val="0"/>
          <w:bCs w:val="0"/>
          <w:sz w:val="24"/>
          <w:szCs w:val="24"/>
        </w:rPr>
        <w:t>530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), ustawy z dnia 29 września 1994r. </w:t>
      </w:r>
      <w:r w:rsidR="00437C00">
        <w:rPr>
          <w:rFonts w:ascii="Times New Roman" w:hAnsi="Times New Roman"/>
          <w:b w:val="0"/>
          <w:bCs w:val="0"/>
          <w:sz w:val="24"/>
          <w:szCs w:val="24"/>
        </w:rPr>
        <w:t xml:space="preserve">    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o rachunkowości (Dz. U. z 20</w:t>
      </w:r>
      <w:r w:rsidR="00B53D4B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33016B" w:rsidRPr="00213F8B">
        <w:rPr>
          <w:rFonts w:ascii="Times New Roman" w:hAnsi="Times New Roman"/>
          <w:b w:val="0"/>
          <w:bCs w:val="0"/>
          <w:sz w:val="24"/>
          <w:szCs w:val="24"/>
        </w:rPr>
        <w:t>3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 poz.</w:t>
      </w:r>
      <w:r w:rsidR="0033016B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120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), ustawy z dnia </w:t>
      </w:r>
      <w:r w:rsidR="00185DBC" w:rsidRPr="00213F8B">
        <w:rPr>
          <w:rFonts w:ascii="Times New Roman" w:hAnsi="Times New Roman"/>
          <w:b w:val="0"/>
          <w:bCs w:val="0"/>
          <w:sz w:val="24"/>
          <w:szCs w:val="24"/>
        </w:rPr>
        <w:t>11 września 2019r.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– Prawo zamówień publicznych (Dz. U.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 20</w:t>
      </w:r>
      <w:r w:rsidR="00185DBC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65119C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r. poz.</w:t>
      </w:r>
      <w:r w:rsidR="0065119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1320)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oraz ustawy z dnia 17 grudnia 2004 r. </w:t>
      </w:r>
    </w:p>
    <w:p w14:paraId="3886AED8" w14:textId="5329508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o odpowiedzialności za naruszenie dyscypliny finansów publicz</w:t>
      </w:r>
      <w:r w:rsidR="00D60C9C" w:rsidRPr="00213F8B">
        <w:rPr>
          <w:rFonts w:ascii="Times New Roman" w:hAnsi="Times New Roman"/>
          <w:b w:val="0"/>
          <w:bCs w:val="0"/>
          <w:sz w:val="24"/>
          <w:szCs w:val="24"/>
        </w:rPr>
        <w:t>nych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(Dz. U. z 20</w:t>
      </w:r>
      <w:r w:rsidR="00185DBC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F0186C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F57E2C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r. poz. </w:t>
      </w:r>
      <w:r w:rsidR="00F0186C" w:rsidRPr="00213F8B">
        <w:rPr>
          <w:rFonts w:ascii="Times New Roman" w:hAnsi="Times New Roman"/>
          <w:b w:val="0"/>
          <w:bCs w:val="0"/>
          <w:sz w:val="24"/>
          <w:szCs w:val="24"/>
        </w:rPr>
        <w:t>104).</w:t>
      </w:r>
    </w:p>
    <w:p w14:paraId="16A29ADA" w14:textId="10ECDB4D" w:rsidR="00043015" w:rsidRPr="00213F8B" w:rsidRDefault="005447B6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2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W zakresie nieuregulowanym umową stosuje się odpowiednio przepisy ustawy z dnia 23 kwietnia 1964 r. – Kodeks cywilny</w:t>
      </w:r>
      <w:r w:rsidR="002648D0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(Dz.U. z 202</w:t>
      </w:r>
      <w:r w:rsidR="00043015" w:rsidRPr="00213F8B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2648D0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r. poz. </w:t>
      </w:r>
      <w:r w:rsidR="00F77076" w:rsidRPr="00213F8B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043015" w:rsidRPr="00213F8B">
        <w:rPr>
          <w:rFonts w:ascii="Times New Roman" w:hAnsi="Times New Roman"/>
          <w:b w:val="0"/>
          <w:bCs w:val="0"/>
          <w:sz w:val="24"/>
          <w:szCs w:val="24"/>
        </w:rPr>
        <w:t>061).</w:t>
      </w:r>
    </w:p>
    <w:p w14:paraId="1A395716" w14:textId="77777777" w:rsidR="00043015" w:rsidRPr="00213F8B" w:rsidRDefault="00043015" w:rsidP="008D0D1B">
      <w:pPr>
        <w:pStyle w:val="western"/>
        <w:shd w:val="clear" w:color="auto" w:fill="FFFFFF"/>
        <w:spacing w:before="119" w:beforeAutospacing="0" w:after="147" w:afterAutospacing="0"/>
        <w:ind w:left="4248"/>
        <w:jc w:val="both"/>
        <w:rPr>
          <w:rFonts w:ascii="Times New Roman" w:hAnsi="Times New Roman"/>
          <w:sz w:val="24"/>
          <w:szCs w:val="24"/>
        </w:rPr>
      </w:pPr>
    </w:p>
    <w:p w14:paraId="29418EA4" w14:textId="77777777" w:rsidR="00043015" w:rsidRPr="00213F8B" w:rsidRDefault="00043015" w:rsidP="008D0D1B">
      <w:pPr>
        <w:pStyle w:val="western"/>
        <w:shd w:val="clear" w:color="auto" w:fill="FFFFFF"/>
        <w:spacing w:before="119" w:beforeAutospacing="0" w:after="147" w:afterAutospacing="0"/>
        <w:ind w:left="4248"/>
        <w:jc w:val="both"/>
        <w:rPr>
          <w:rFonts w:ascii="Times New Roman" w:hAnsi="Times New Roman"/>
          <w:sz w:val="24"/>
          <w:szCs w:val="24"/>
        </w:rPr>
      </w:pPr>
    </w:p>
    <w:p w14:paraId="51D70C35" w14:textId="24CEB6A5" w:rsidR="006E15F3" w:rsidRPr="00213F8B" w:rsidRDefault="006E15F3" w:rsidP="008D0D1B">
      <w:pPr>
        <w:pStyle w:val="western"/>
        <w:shd w:val="clear" w:color="auto" w:fill="FFFFFF"/>
        <w:spacing w:before="119" w:beforeAutospacing="0" w:after="147" w:afterAutospacing="0"/>
        <w:ind w:left="424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§ 17</w:t>
      </w:r>
    </w:p>
    <w:p w14:paraId="41FC399A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</w:t>
      </w:r>
    </w:p>
    <w:p w14:paraId="043A9573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240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68421B6" w14:textId="3C150305" w:rsidR="006E15F3" w:rsidRPr="00213F8B" w:rsidRDefault="006E15F3" w:rsidP="00F1133C">
      <w:pPr>
        <w:pStyle w:val="western"/>
        <w:shd w:val="clear" w:color="auto" w:fill="FFFFFF"/>
        <w:spacing w:before="119" w:beforeAutospacing="0" w:after="147" w:afterAutospacing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§ 18.</w:t>
      </w:r>
    </w:p>
    <w:p w14:paraId="00E75819" w14:textId="77777777" w:rsidR="002B106D" w:rsidRPr="00213F8B" w:rsidRDefault="002B106D" w:rsidP="00C06917">
      <w:pPr>
        <w:pStyle w:val="western"/>
        <w:shd w:val="clear" w:color="auto" w:fill="FFFFFF"/>
        <w:spacing w:before="119" w:beforeAutospacing="0" w:after="147" w:afterAutospacing="0"/>
        <w:ind w:firstLine="391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60E2127" w14:textId="62CC30E1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Niniejsza umowa została sporządzona w </w:t>
      </w:r>
      <w:r w:rsidR="007F416A" w:rsidRPr="00213F8B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jednobrzmiących egzemplarzach,</w:t>
      </w:r>
      <w:r w:rsidR="007F416A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po jednej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dla</w:t>
      </w:r>
      <w:r w:rsidR="007F416A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każdej ze stron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071AAD70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240" w:afterAutospacing="0"/>
        <w:ind w:left="5891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57C541E" w14:textId="77777777" w:rsidR="006E15F3" w:rsidRPr="00213F8B" w:rsidRDefault="00E9495A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Zleceniobiorca: </w:t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</w:t>
      </w:r>
      <w:r w:rsidR="006E15F3" w:rsidRPr="00213F8B">
        <w:rPr>
          <w:rFonts w:ascii="Times New Roman" w:hAnsi="Times New Roman"/>
          <w:b w:val="0"/>
          <w:bCs w:val="0"/>
          <w:sz w:val="24"/>
          <w:szCs w:val="24"/>
        </w:rPr>
        <w:t>Zleceniodawca:</w:t>
      </w:r>
    </w:p>
    <w:p w14:paraId="2DB3BFBE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240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3CFA261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 xml:space="preserve">.................................................... </w:t>
      </w:r>
      <w:r w:rsidR="00E9495A" w:rsidRPr="00213F8B">
        <w:rPr>
          <w:rFonts w:ascii="Times New Roman" w:hAnsi="Times New Roman"/>
          <w:b w:val="0"/>
          <w:bCs w:val="0"/>
          <w:sz w:val="24"/>
          <w:szCs w:val="24"/>
        </w:rPr>
        <w:tab/>
      </w:r>
      <w:r w:rsidR="00E9495A" w:rsidRPr="00213F8B">
        <w:rPr>
          <w:rFonts w:ascii="Times New Roman" w:hAnsi="Times New Roman"/>
          <w:b w:val="0"/>
          <w:bCs w:val="0"/>
          <w:sz w:val="24"/>
          <w:szCs w:val="24"/>
        </w:rPr>
        <w:tab/>
      </w:r>
      <w:r w:rsidR="00E9495A" w:rsidRPr="00213F8B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213F8B">
        <w:rPr>
          <w:rFonts w:ascii="Times New Roman" w:hAnsi="Times New Roman"/>
          <w:b w:val="0"/>
          <w:bCs w:val="0"/>
          <w:sz w:val="24"/>
          <w:szCs w:val="24"/>
        </w:rPr>
        <w:t>.....................................................</w:t>
      </w:r>
    </w:p>
    <w:p w14:paraId="0E8DF4D3" w14:textId="08426BD3" w:rsidR="006E15F3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B708EA5" w14:textId="534B668A" w:rsidR="002421BD" w:rsidRPr="00213F8B" w:rsidRDefault="00A67334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76F5FC32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240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5D8F72F" w14:textId="77777777" w:rsidR="006E15F3" w:rsidRPr="00213F8B" w:rsidRDefault="006E15F3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sz w:val="24"/>
          <w:szCs w:val="24"/>
        </w:rPr>
      </w:pPr>
      <w:r w:rsidRPr="00213F8B">
        <w:rPr>
          <w:rFonts w:ascii="Times New Roman" w:hAnsi="Times New Roman"/>
          <w:sz w:val="24"/>
          <w:szCs w:val="24"/>
        </w:rPr>
        <w:t>ZAŁĄCZNIKI:</w:t>
      </w:r>
    </w:p>
    <w:p w14:paraId="7F8FAB00" w14:textId="77777777" w:rsidR="006E15F3" w:rsidRPr="00213F8B" w:rsidRDefault="006E15F3" w:rsidP="00C06917">
      <w:pPr>
        <w:pStyle w:val="western"/>
        <w:numPr>
          <w:ilvl w:val="0"/>
          <w:numId w:val="19"/>
        </w:numPr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3F8B">
        <w:rPr>
          <w:rFonts w:ascii="Times New Roman" w:hAnsi="Times New Roman"/>
          <w:b w:val="0"/>
          <w:bCs w:val="0"/>
          <w:sz w:val="24"/>
          <w:szCs w:val="24"/>
        </w:rPr>
        <w:t>Oferta realizacji zadania publicznego.</w:t>
      </w:r>
    </w:p>
    <w:p w14:paraId="45A0128A" w14:textId="161FB542" w:rsidR="00F12B07" w:rsidRPr="00213F8B" w:rsidRDefault="00F12B07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6181E1B" w14:textId="77777777" w:rsidR="007155D2" w:rsidRPr="00213F8B" w:rsidRDefault="007155D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EB50A70" w14:textId="77777777" w:rsidR="007155D2" w:rsidRPr="00213F8B" w:rsidRDefault="007155D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5554245" w14:textId="77777777" w:rsidR="007155D2" w:rsidRPr="00213F8B" w:rsidRDefault="007155D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F3F47CD" w14:textId="77777777" w:rsidR="007155D2" w:rsidRPr="00213F8B" w:rsidRDefault="007155D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7EEB672E" w14:textId="77777777" w:rsidR="007155D2" w:rsidRPr="00213F8B" w:rsidRDefault="007155D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EDBC472" w14:textId="77777777" w:rsidR="007155D2" w:rsidRPr="00213F8B" w:rsidRDefault="007155D2" w:rsidP="00C06917">
      <w:pPr>
        <w:pStyle w:val="western"/>
        <w:shd w:val="clear" w:color="auto" w:fill="FFFFFF"/>
        <w:spacing w:before="119" w:beforeAutospacing="0" w:after="147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A206F7F" w14:textId="086E0F98" w:rsidR="007155D2" w:rsidRPr="00437C00" w:rsidRDefault="007155D2" w:rsidP="00E100E8">
      <w:pPr>
        <w:spacing w:line="252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37C00">
        <w:rPr>
          <w:rFonts w:ascii="Times New Roman" w:eastAsia="Calibri" w:hAnsi="Times New Roman" w:cs="Times New Roman"/>
          <w:i/>
          <w:iCs/>
          <w:sz w:val="20"/>
          <w:szCs w:val="20"/>
        </w:rPr>
        <w:t>Sprawę prowadzi::</w:t>
      </w:r>
      <w:r w:rsidRPr="00437C00">
        <w:rPr>
          <w:rFonts w:ascii="Times New Roman" w:eastAsia="Calibri" w:hAnsi="Times New Roman" w:cs="Times New Roman"/>
          <w:color w:val="000000"/>
          <w:sz w:val="20"/>
          <w:szCs w:val="20"/>
        </w:rPr>
        <w:t> Hanna Turek, Wydział Organizacji i Nadzoru,</w:t>
      </w:r>
      <w:r w:rsidRPr="00437C0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mail: </w:t>
      </w:r>
      <w:hyperlink r:id="rId9" w:history="1">
        <w:r w:rsidR="004C6638" w:rsidRPr="00437C00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h.turek@powiatpultuski.pl</w:t>
        </w:r>
      </w:hyperlink>
      <w:r w:rsidRPr="00437C0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, tel. 23 306-71-14; </w:t>
      </w:r>
    </w:p>
    <w:sectPr w:rsidR="007155D2" w:rsidRPr="00437C00" w:rsidSect="00A544CB">
      <w:footerReference w:type="default" r:id="rId10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5CC3" w14:textId="77777777" w:rsidR="000D303D" w:rsidRDefault="000D303D" w:rsidP="00D912C2">
      <w:pPr>
        <w:spacing w:after="0" w:line="240" w:lineRule="auto"/>
      </w:pPr>
      <w:r>
        <w:separator/>
      </w:r>
    </w:p>
  </w:endnote>
  <w:endnote w:type="continuationSeparator" w:id="0">
    <w:p w14:paraId="7EA6072F" w14:textId="77777777" w:rsidR="000D303D" w:rsidRDefault="000D303D" w:rsidP="00D9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884387"/>
      <w:docPartObj>
        <w:docPartGallery w:val="Page Numbers (Bottom of Page)"/>
        <w:docPartUnique/>
      </w:docPartObj>
    </w:sdtPr>
    <w:sdtContent>
      <w:p w14:paraId="19FC9086" w14:textId="77777777" w:rsidR="00D912C2" w:rsidRDefault="00D912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93">
          <w:rPr>
            <w:noProof/>
          </w:rPr>
          <w:t>4</w:t>
        </w:r>
        <w:r>
          <w:fldChar w:fldCharType="end"/>
        </w:r>
      </w:p>
    </w:sdtContent>
  </w:sdt>
  <w:p w14:paraId="09412173" w14:textId="77777777" w:rsidR="00D912C2" w:rsidRDefault="00D91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3DAA" w14:textId="77777777" w:rsidR="000D303D" w:rsidRDefault="000D303D" w:rsidP="00D912C2">
      <w:pPr>
        <w:spacing w:after="0" w:line="240" w:lineRule="auto"/>
      </w:pPr>
      <w:r>
        <w:separator/>
      </w:r>
    </w:p>
  </w:footnote>
  <w:footnote w:type="continuationSeparator" w:id="0">
    <w:p w14:paraId="37B0B05B" w14:textId="77777777" w:rsidR="000D303D" w:rsidRDefault="000D303D" w:rsidP="00D9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C6F"/>
    <w:multiLevelType w:val="multilevel"/>
    <w:tmpl w:val="A7CA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A7538"/>
    <w:multiLevelType w:val="multilevel"/>
    <w:tmpl w:val="567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28B"/>
    <w:multiLevelType w:val="multilevel"/>
    <w:tmpl w:val="44AA9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663C6"/>
    <w:multiLevelType w:val="multilevel"/>
    <w:tmpl w:val="8550C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B340A"/>
    <w:multiLevelType w:val="multilevel"/>
    <w:tmpl w:val="46E0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E3D60"/>
    <w:multiLevelType w:val="hybridMultilevel"/>
    <w:tmpl w:val="41E8E866"/>
    <w:lvl w:ilvl="0" w:tplc="15C6B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C0ED4"/>
    <w:multiLevelType w:val="multilevel"/>
    <w:tmpl w:val="03AE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2DBD"/>
    <w:multiLevelType w:val="hybridMultilevel"/>
    <w:tmpl w:val="426ECB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4894"/>
    <w:multiLevelType w:val="hybridMultilevel"/>
    <w:tmpl w:val="A7DAE81A"/>
    <w:lvl w:ilvl="0" w:tplc="32B6D22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33BE4D1B"/>
    <w:multiLevelType w:val="hybridMultilevel"/>
    <w:tmpl w:val="7D12BC8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AEA615A"/>
    <w:multiLevelType w:val="multilevel"/>
    <w:tmpl w:val="06A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B113D"/>
    <w:multiLevelType w:val="multilevel"/>
    <w:tmpl w:val="150C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F2B13"/>
    <w:multiLevelType w:val="multilevel"/>
    <w:tmpl w:val="69A69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44305"/>
    <w:multiLevelType w:val="hybridMultilevel"/>
    <w:tmpl w:val="56BE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83677"/>
    <w:multiLevelType w:val="multilevel"/>
    <w:tmpl w:val="4A0C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D23D6"/>
    <w:multiLevelType w:val="multilevel"/>
    <w:tmpl w:val="03A4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464C7"/>
    <w:multiLevelType w:val="multilevel"/>
    <w:tmpl w:val="ECE4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0450A"/>
    <w:multiLevelType w:val="multilevel"/>
    <w:tmpl w:val="862A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63BB8"/>
    <w:multiLevelType w:val="multilevel"/>
    <w:tmpl w:val="8C0A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D0DA2"/>
    <w:multiLevelType w:val="multilevel"/>
    <w:tmpl w:val="4F9A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470C2"/>
    <w:multiLevelType w:val="multilevel"/>
    <w:tmpl w:val="8C4E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A0BC1"/>
    <w:multiLevelType w:val="hybridMultilevel"/>
    <w:tmpl w:val="A9768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F4022"/>
    <w:multiLevelType w:val="hybridMultilevel"/>
    <w:tmpl w:val="898E769C"/>
    <w:lvl w:ilvl="0" w:tplc="A44CA6D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4F4771"/>
    <w:multiLevelType w:val="multilevel"/>
    <w:tmpl w:val="E4AE7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970BD"/>
    <w:multiLevelType w:val="hybridMultilevel"/>
    <w:tmpl w:val="637CFDB6"/>
    <w:lvl w:ilvl="0" w:tplc="DB98E944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B238A9"/>
    <w:multiLevelType w:val="hybridMultilevel"/>
    <w:tmpl w:val="C1FE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4CAC"/>
    <w:multiLevelType w:val="multilevel"/>
    <w:tmpl w:val="ED36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8E0609"/>
    <w:multiLevelType w:val="multilevel"/>
    <w:tmpl w:val="81B6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EB788F"/>
    <w:multiLevelType w:val="multilevel"/>
    <w:tmpl w:val="9F6E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254025">
    <w:abstractNumId w:val="27"/>
  </w:num>
  <w:num w:numId="2" w16cid:durableId="283851844">
    <w:abstractNumId w:val="4"/>
  </w:num>
  <w:num w:numId="3" w16cid:durableId="266549385">
    <w:abstractNumId w:val="23"/>
  </w:num>
  <w:num w:numId="4" w16cid:durableId="631441313">
    <w:abstractNumId w:val="3"/>
  </w:num>
  <w:num w:numId="5" w16cid:durableId="1930042913">
    <w:abstractNumId w:val="15"/>
  </w:num>
  <w:num w:numId="6" w16cid:durableId="1028484154">
    <w:abstractNumId w:val="0"/>
  </w:num>
  <w:num w:numId="7" w16cid:durableId="2010711213">
    <w:abstractNumId w:val="20"/>
  </w:num>
  <w:num w:numId="8" w16cid:durableId="1085079823">
    <w:abstractNumId w:val="6"/>
  </w:num>
  <w:num w:numId="9" w16cid:durableId="2132163831">
    <w:abstractNumId w:val="10"/>
  </w:num>
  <w:num w:numId="10" w16cid:durableId="1472291189">
    <w:abstractNumId w:val="1"/>
  </w:num>
  <w:num w:numId="11" w16cid:durableId="17630124">
    <w:abstractNumId w:val="28"/>
  </w:num>
  <w:num w:numId="12" w16cid:durableId="1942294853">
    <w:abstractNumId w:val="14"/>
  </w:num>
  <w:num w:numId="13" w16cid:durableId="1429085954">
    <w:abstractNumId w:val="26"/>
  </w:num>
  <w:num w:numId="14" w16cid:durableId="1093893838">
    <w:abstractNumId w:val="12"/>
  </w:num>
  <w:num w:numId="15" w16cid:durableId="1119958414">
    <w:abstractNumId w:val="18"/>
  </w:num>
  <w:num w:numId="16" w16cid:durableId="1425105934">
    <w:abstractNumId w:val="16"/>
  </w:num>
  <w:num w:numId="17" w16cid:durableId="612202758">
    <w:abstractNumId w:val="17"/>
  </w:num>
  <w:num w:numId="18" w16cid:durableId="750659643">
    <w:abstractNumId w:val="19"/>
  </w:num>
  <w:num w:numId="19" w16cid:durableId="1047729028">
    <w:abstractNumId w:val="11"/>
  </w:num>
  <w:num w:numId="20" w16cid:durableId="1950505041">
    <w:abstractNumId w:val="9"/>
  </w:num>
  <w:num w:numId="21" w16cid:durableId="1907036163">
    <w:abstractNumId w:val="24"/>
  </w:num>
  <w:num w:numId="22" w16cid:durableId="272792054">
    <w:abstractNumId w:val="22"/>
  </w:num>
  <w:num w:numId="23" w16cid:durableId="1897082397">
    <w:abstractNumId w:val="2"/>
  </w:num>
  <w:num w:numId="24" w16cid:durableId="549103">
    <w:abstractNumId w:val="13"/>
  </w:num>
  <w:num w:numId="25" w16cid:durableId="794981550">
    <w:abstractNumId w:val="5"/>
  </w:num>
  <w:num w:numId="26" w16cid:durableId="1141265164">
    <w:abstractNumId w:val="21"/>
  </w:num>
  <w:num w:numId="27" w16cid:durableId="206646139">
    <w:abstractNumId w:val="25"/>
  </w:num>
  <w:num w:numId="28" w16cid:durableId="1919829750">
    <w:abstractNumId w:val="8"/>
  </w:num>
  <w:num w:numId="29" w16cid:durableId="477527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F3"/>
    <w:rsid w:val="000059B3"/>
    <w:rsid w:val="00015645"/>
    <w:rsid w:val="0001723E"/>
    <w:rsid w:val="0002096B"/>
    <w:rsid w:val="00020F6F"/>
    <w:rsid w:val="00027050"/>
    <w:rsid w:val="00027F4C"/>
    <w:rsid w:val="00033FBB"/>
    <w:rsid w:val="00040F96"/>
    <w:rsid w:val="00041840"/>
    <w:rsid w:val="00042325"/>
    <w:rsid w:val="00043015"/>
    <w:rsid w:val="00046690"/>
    <w:rsid w:val="00052148"/>
    <w:rsid w:val="00053598"/>
    <w:rsid w:val="00071551"/>
    <w:rsid w:val="00082350"/>
    <w:rsid w:val="00084875"/>
    <w:rsid w:val="000851C9"/>
    <w:rsid w:val="00085F5E"/>
    <w:rsid w:val="00091AC3"/>
    <w:rsid w:val="000976C1"/>
    <w:rsid w:val="000A1FFF"/>
    <w:rsid w:val="000B12ED"/>
    <w:rsid w:val="000B1F36"/>
    <w:rsid w:val="000B45F8"/>
    <w:rsid w:val="000B538C"/>
    <w:rsid w:val="000D0A1C"/>
    <w:rsid w:val="000D303D"/>
    <w:rsid w:val="000D55C6"/>
    <w:rsid w:val="000D6E0B"/>
    <w:rsid w:val="000E7369"/>
    <w:rsid w:val="00101211"/>
    <w:rsid w:val="001014D1"/>
    <w:rsid w:val="0010422E"/>
    <w:rsid w:val="00107C86"/>
    <w:rsid w:val="00110EAC"/>
    <w:rsid w:val="00114755"/>
    <w:rsid w:val="00114E45"/>
    <w:rsid w:val="00115EC9"/>
    <w:rsid w:val="001179C8"/>
    <w:rsid w:val="00122F96"/>
    <w:rsid w:val="00124CE2"/>
    <w:rsid w:val="001262F8"/>
    <w:rsid w:val="00127DB0"/>
    <w:rsid w:val="001316EE"/>
    <w:rsid w:val="00144067"/>
    <w:rsid w:val="00147852"/>
    <w:rsid w:val="00151963"/>
    <w:rsid w:val="00152B4D"/>
    <w:rsid w:val="001625D6"/>
    <w:rsid w:val="00173A98"/>
    <w:rsid w:val="0017691C"/>
    <w:rsid w:val="001802EB"/>
    <w:rsid w:val="00185DBC"/>
    <w:rsid w:val="001956E2"/>
    <w:rsid w:val="001A17E8"/>
    <w:rsid w:val="001A4091"/>
    <w:rsid w:val="001A44EF"/>
    <w:rsid w:val="001B2510"/>
    <w:rsid w:val="001C6EF0"/>
    <w:rsid w:val="001D1532"/>
    <w:rsid w:val="001D5A68"/>
    <w:rsid w:val="001E11FF"/>
    <w:rsid w:val="001E4D16"/>
    <w:rsid w:val="001F334A"/>
    <w:rsid w:val="001F40F1"/>
    <w:rsid w:val="001F541A"/>
    <w:rsid w:val="00200FC8"/>
    <w:rsid w:val="002033E9"/>
    <w:rsid w:val="00204796"/>
    <w:rsid w:val="00204B11"/>
    <w:rsid w:val="00213F8B"/>
    <w:rsid w:val="002146D6"/>
    <w:rsid w:val="00216198"/>
    <w:rsid w:val="0022159A"/>
    <w:rsid w:val="002228FB"/>
    <w:rsid w:val="00223E11"/>
    <w:rsid w:val="00224C7A"/>
    <w:rsid w:val="00231FD5"/>
    <w:rsid w:val="00233A71"/>
    <w:rsid w:val="00240FF5"/>
    <w:rsid w:val="00241C68"/>
    <w:rsid w:val="00241F87"/>
    <w:rsid w:val="002421BD"/>
    <w:rsid w:val="002441BC"/>
    <w:rsid w:val="00245171"/>
    <w:rsid w:val="002536F6"/>
    <w:rsid w:val="0025434B"/>
    <w:rsid w:val="002545DD"/>
    <w:rsid w:val="0026155B"/>
    <w:rsid w:val="00262B8C"/>
    <w:rsid w:val="002648D0"/>
    <w:rsid w:val="002702D4"/>
    <w:rsid w:val="0027225F"/>
    <w:rsid w:val="00272696"/>
    <w:rsid w:val="00281A3B"/>
    <w:rsid w:val="00282960"/>
    <w:rsid w:val="00285388"/>
    <w:rsid w:val="0028625E"/>
    <w:rsid w:val="002877CA"/>
    <w:rsid w:val="00293F91"/>
    <w:rsid w:val="002942C7"/>
    <w:rsid w:val="002950FB"/>
    <w:rsid w:val="00295663"/>
    <w:rsid w:val="00295E9F"/>
    <w:rsid w:val="002960A9"/>
    <w:rsid w:val="002A7D91"/>
    <w:rsid w:val="002B106D"/>
    <w:rsid w:val="002B1C0C"/>
    <w:rsid w:val="002B3D8A"/>
    <w:rsid w:val="002B47B1"/>
    <w:rsid w:val="002D5231"/>
    <w:rsid w:val="002E31B1"/>
    <w:rsid w:val="002E3E77"/>
    <w:rsid w:val="002E4D4D"/>
    <w:rsid w:val="002F05BA"/>
    <w:rsid w:val="002F15B5"/>
    <w:rsid w:val="002F1DA8"/>
    <w:rsid w:val="002F323D"/>
    <w:rsid w:val="002F5EAF"/>
    <w:rsid w:val="002F6C91"/>
    <w:rsid w:val="00301122"/>
    <w:rsid w:val="00303F90"/>
    <w:rsid w:val="00305729"/>
    <w:rsid w:val="00314227"/>
    <w:rsid w:val="00321769"/>
    <w:rsid w:val="00322160"/>
    <w:rsid w:val="003237D6"/>
    <w:rsid w:val="00324EA4"/>
    <w:rsid w:val="00327A48"/>
    <w:rsid w:val="0033016B"/>
    <w:rsid w:val="00330F35"/>
    <w:rsid w:val="0033340A"/>
    <w:rsid w:val="00343BAD"/>
    <w:rsid w:val="003443F2"/>
    <w:rsid w:val="0034680B"/>
    <w:rsid w:val="00355887"/>
    <w:rsid w:val="00367E49"/>
    <w:rsid w:val="00371603"/>
    <w:rsid w:val="00376FA4"/>
    <w:rsid w:val="00381BA5"/>
    <w:rsid w:val="003842AA"/>
    <w:rsid w:val="00394984"/>
    <w:rsid w:val="00394FC3"/>
    <w:rsid w:val="00397055"/>
    <w:rsid w:val="003A3647"/>
    <w:rsid w:val="003B002D"/>
    <w:rsid w:val="003B5F4D"/>
    <w:rsid w:val="003B70BE"/>
    <w:rsid w:val="003C00AC"/>
    <w:rsid w:val="003C60C1"/>
    <w:rsid w:val="003D3F1E"/>
    <w:rsid w:val="003D4103"/>
    <w:rsid w:val="003D5F12"/>
    <w:rsid w:val="003E7678"/>
    <w:rsid w:val="003F3E8D"/>
    <w:rsid w:val="00401A42"/>
    <w:rsid w:val="00404E19"/>
    <w:rsid w:val="00411686"/>
    <w:rsid w:val="00411B85"/>
    <w:rsid w:val="004139CD"/>
    <w:rsid w:val="004158F9"/>
    <w:rsid w:val="00416A7F"/>
    <w:rsid w:val="004235E9"/>
    <w:rsid w:val="00426C35"/>
    <w:rsid w:val="00430B5E"/>
    <w:rsid w:val="00431A4B"/>
    <w:rsid w:val="00433313"/>
    <w:rsid w:val="00437A59"/>
    <w:rsid w:val="00437C00"/>
    <w:rsid w:val="00443BC0"/>
    <w:rsid w:val="00450F47"/>
    <w:rsid w:val="00457B61"/>
    <w:rsid w:val="004669B4"/>
    <w:rsid w:val="00467014"/>
    <w:rsid w:val="004702E3"/>
    <w:rsid w:val="00472FB2"/>
    <w:rsid w:val="004731C6"/>
    <w:rsid w:val="0047515F"/>
    <w:rsid w:val="00480D2C"/>
    <w:rsid w:val="00485C8F"/>
    <w:rsid w:val="00487E19"/>
    <w:rsid w:val="004909D2"/>
    <w:rsid w:val="00491845"/>
    <w:rsid w:val="00496B3C"/>
    <w:rsid w:val="00497B90"/>
    <w:rsid w:val="00497CAF"/>
    <w:rsid w:val="004A1E22"/>
    <w:rsid w:val="004A207F"/>
    <w:rsid w:val="004B3147"/>
    <w:rsid w:val="004B4718"/>
    <w:rsid w:val="004B5AEB"/>
    <w:rsid w:val="004C0D8A"/>
    <w:rsid w:val="004C18BF"/>
    <w:rsid w:val="004C3241"/>
    <w:rsid w:val="004C3C3C"/>
    <w:rsid w:val="004C41C1"/>
    <w:rsid w:val="004C6638"/>
    <w:rsid w:val="004C6F36"/>
    <w:rsid w:val="004D078A"/>
    <w:rsid w:val="004D484D"/>
    <w:rsid w:val="004F1B40"/>
    <w:rsid w:val="004F592B"/>
    <w:rsid w:val="004F5C48"/>
    <w:rsid w:val="00500CD7"/>
    <w:rsid w:val="005042BC"/>
    <w:rsid w:val="00506E64"/>
    <w:rsid w:val="00507CC4"/>
    <w:rsid w:val="00510B28"/>
    <w:rsid w:val="005149DC"/>
    <w:rsid w:val="005157A0"/>
    <w:rsid w:val="00515968"/>
    <w:rsid w:val="00515A46"/>
    <w:rsid w:val="005216C8"/>
    <w:rsid w:val="00540121"/>
    <w:rsid w:val="005447B6"/>
    <w:rsid w:val="00546FE8"/>
    <w:rsid w:val="00552294"/>
    <w:rsid w:val="0055305F"/>
    <w:rsid w:val="005555CF"/>
    <w:rsid w:val="005564E6"/>
    <w:rsid w:val="00565A8C"/>
    <w:rsid w:val="0056710E"/>
    <w:rsid w:val="00572B01"/>
    <w:rsid w:val="00576193"/>
    <w:rsid w:val="00580067"/>
    <w:rsid w:val="005824E2"/>
    <w:rsid w:val="00582C0E"/>
    <w:rsid w:val="00591FE4"/>
    <w:rsid w:val="005968E7"/>
    <w:rsid w:val="005A4152"/>
    <w:rsid w:val="005A753C"/>
    <w:rsid w:val="005B5C79"/>
    <w:rsid w:val="005B7198"/>
    <w:rsid w:val="005C34DB"/>
    <w:rsid w:val="005C3D00"/>
    <w:rsid w:val="005C4DAF"/>
    <w:rsid w:val="005C590F"/>
    <w:rsid w:val="005D03B8"/>
    <w:rsid w:val="005D2B69"/>
    <w:rsid w:val="005E5E91"/>
    <w:rsid w:val="005E7687"/>
    <w:rsid w:val="005F1344"/>
    <w:rsid w:val="005F5EDF"/>
    <w:rsid w:val="0060682C"/>
    <w:rsid w:val="00617359"/>
    <w:rsid w:val="0062301F"/>
    <w:rsid w:val="006244AA"/>
    <w:rsid w:val="0062712D"/>
    <w:rsid w:val="0063283B"/>
    <w:rsid w:val="00632C25"/>
    <w:rsid w:val="00632CA9"/>
    <w:rsid w:val="00634D64"/>
    <w:rsid w:val="00636611"/>
    <w:rsid w:val="00640E73"/>
    <w:rsid w:val="00641038"/>
    <w:rsid w:val="00641207"/>
    <w:rsid w:val="0065119C"/>
    <w:rsid w:val="00657607"/>
    <w:rsid w:val="006602DC"/>
    <w:rsid w:val="00663A6E"/>
    <w:rsid w:val="00665527"/>
    <w:rsid w:val="006711F0"/>
    <w:rsid w:val="006746BC"/>
    <w:rsid w:val="00676FDF"/>
    <w:rsid w:val="006777C7"/>
    <w:rsid w:val="00680798"/>
    <w:rsid w:val="006903B7"/>
    <w:rsid w:val="0069156B"/>
    <w:rsid w:val="00695874"/>
    <w:rsid w:val="006959EB"/>
    <w:rsid w:val="006974CA"/>
    <w:rsid w:val="006A06DE"/>
    <w:rsid w:val="006B2FAD"/>
    <w:rsid w:val="006B78E6"/>
    <w:rsid w:val="006B7E07"/>
    <w:rsid w:val="006C0B33"/>
    <w:rsid w:val="006C19E3"/>
    <w:rsid w:val="006C2F3B"/>
    <w:rsid w:val="006C3628"/>
    <w:rsid w:val="006C7104"/>
    <w:rsid w:val="006D40FD"/>
    <w:rsid w:val="006E15F3"/>
    <w:rsid w:val="006E4457"/>
    <w:rsid w:val="006E4AF5"/>
    <w:rsid w:val="006E62CC"/>
    <w:rsid w:val="006F1AE2"/>
    <w:rsid w:val="006F2346"/>
    <w:rsid w:val="006F71CF"/>
    <w:rsid w:val="00701026"/>
    <w:rsid w:val="0070294D"/>
    <w:rsid w:val="00703C4C"/>
    <w:rsid w:val="007115E5"/>
    <w:rsid w:val="007118A0"/>
    <w:rsid w:val="00711C33"/>
    <w:rsid w:val="00712F3C"/>
    <w:rsid w:val="007152AD"/>
    <w:rsid w:val="007155D2"/>
    <w:rsid w:val="00715EC5"/>
    <w:rsid w:val="0071723F"/>
    <w:rsid w:val="007215F5"/>
    <w:rsid w:val="00742271"/>
    <w:rsid w:val="00743191"/>
    <w:rsid w:val="007476F7"/>
    <w:rsid w:val="00747966"/>
    <w:rsid w:val="00751987"/>
    <w:rsid w:val="00757BEC"/>
    <w:rsid w:val="007622ED"/>
    <w:rsid w:val="00762DCC"/>
    <w:rsid w:val="00763532"/>
    <w:rsid w:val="00763A77"/>
    <w:rsid w:val="00772CDE"/>
    <w:rsid w:val="0077301C"/>
    <w:rsid w:val="00773340"/>
    <w:rsid w:val="00773F07"/>
    <w:rsid w:val="0078160D"/>
    <w:rsid w:val="00785605"/>
    <w:rsid w:val="00791BF2"/>
    <w:rsid w:val="0079409E"/>
    <w:rsid w:val="007A0690"/>
    <w:rsid w:val="007A0FC2"/>
    <w:rsid w:val="007A5BA4"/>
    <w:rsid w:val="007B121A"/>
    <w:rsid w:val="007B3D11"/>
    <w:rsid w:val="007B6150"/>
    <w:rsid w:val="007B70AF"/>
    <w:rsid w:val="007C22E3"/>
    <w:rsid w:val="007C3005"/>
    <w:rsid w:val="007C3B38"/>
    <w:rsid w:val="007C4B76"/>
    <w:rsid w:val="007D37CF"/>
    <w:rsid w:val="007D396A"/>
    <w:rsid w:val="007D54FC"/>
    <w:rsid w:val="007E0FBE"/>
    <w:rsid w:val="007F1E06"/>
    <w:rsid w:val="007F2365"/>
    <w:rsid w:val="007F416A"/>
    <w:rsid w:val="007F559B"/>
    <w:rsid w:val="007F637D"/>
    <w:rsid w:val="0080167B"/>
    <w:rsid w:val="0080195D"/>
    <w:rsid w:val="00803989"/>
    <w:rsid w:val="00804322"/>
    <w:rsid w:val="0080600F"/>
    <w:rsid w:val="008115E9"/>
    <w:rsid w:val="00811DFB"/>
    <w:rsid w:val="0081330B"/>
    <w:rsid w:val="008173E9"/>
    <w:rsid w:val="00823E13"/>
    <w:rsid w:val="0082784A"/>
    <w:rsid w:val="008333BA"/>
    <w:rsid w:val="008351B2"/>
    <w:rsid w:val="00837B70"/>
    <w:rsid w:val="00843919"/>
    <w:rsid w:val="00852128"/>
    <w:rsid w:val="00853BE2"/>
    <w:rsid w:val="0085476E"/>
    <w:rsid w:val="00857068"/>
    <w:rsid w:val="00860DEB"/>
    <w:rsid w:val="00861CCF"/>
    <w:rsid w:val="008623FD"/>
    <w:rsid w:val="0086364E"/>
    <w:rsid w:val="008725BF"/>
    <w:rsid w:val="00880E7C"/>
    <w:rsid w:val="00882230"/>
    <w:rsid w:val="008835AF"/>
    <w:rsid w:val="008868D4"/>
    <w:rsid w:val="008879A2"/>
    <w:rsid w:val="0089308D"/>
    <w:rsid w:val="00897AA2"/>
    <w:rsid w:val="008A461B"/>
    <w:rsid w:val="008A610E"/>
    <w:rsid w:val="008B236A"/>
    <w:rsid w:val="008B4909"/>
    <w:rsid w:val="008C0A46"/>
    <w:rsid w:val="008C1BA3"/>
    <w:rsid w:val="008C1DA8"/>
    <w:rsid w:val="008C498A"/>
    <w:rsid w:val="008C7362"/>
    <w:rsid w:val="008D065C"/>
    <w:rsid w:val="008D0D1B"/>
    <w:rsid w:val="008D1080"/>
    <w:rsid w:val="008D3F4F"/>
    <w:rsid w:val="008D4BE6"/>
    <w:rsid w:val="008E4C28"/>
    <w:rsid w:val="008E5B5F"/>
    <w:rsid w:val="008E74D4"/>
    <w:rsid w:val="008F0C5D"/>
    <w:rsid w:val="008F4E44"/>
    <w:rsid w:val="008F5809"/>
    <w:rsid w:val="009025D5"/>
    <w:rsid w:val="00905A7A"/>
    <w:rsid w:val="00910CCC"/>
    <w:rsid w:val="009124B4"/>
    <w:rsid w:val="0091253A"/>
    <w:rsid w:val="00913977"/>
    <w:rsid w:val="00913D2F"/>
    <w:rsid w:val="00917CBB"/>
    <w:rsid w:val="00920479"/>
    <w:rsid w:val="00921D8E"/>
    <w:rsid w:val="00931745"/>
    <w:rsid w:val="00934325"/>
    <w:rsid w:val="00936078"/>
    <w:rsid w:val="009360E3"/>
    <w:rsid w:val="00944ADB"/>
    <w:rsid w:val="00945008"/>
    <w:rsid w:val="0094646C"/>
    <w:rsid w:val="00947CA9"/>
    <w:rsid w:val="009540D3"/>
    <w:rsid w:val="00960F52"/>
    <w:rsid w:val="009622F5"/>
    <w:rsid w:val="00974AA3"/>
    <w:rsid w:val="00977065"/>
    <w:rsid w:val="00977A23"/>
    <w:rsid w:val="0098117C"/>
    <w:rsid w:val="00982DE5"/>
    <w:rsid w:val="009833F4"/>
    <w:rsid w:val="009852CA"/>
    <w:rsid w:val="00985AD7"/>
    <w:rsid w:val="009879B8"/>
    <w:rsid w:val="00990B35"/>
    <w:rsid w:val="00992FEB"/>
    <w:rsid w:val="009A3047"/>
    <w:rsid w:val="009A7AEC"/>
    <w:rsid w:val="009B3D30"/>
    <w:rsid w:val="009B65E7"/>
    <w:rsid w:val="009C0423"/>
    <w:rsid w:val="009C3DC1"/>
    <w:rsid w:val="009C56A9"/>
    <w:rsid w:val="009C6ECF"/>
    <w:rsid w:val="009D16BD"/>
    <w:rsid w:val="009D3CF0"/>
    <w:rsid w:val="009D7EA5"/>
    <w:rsid w:val="009E0D78"/>
    <w:rsid w:val="009E174A"/>
    <w:rsid w:val="009E4787"/>
    <w:rsid w:val="009F2A04"/>
    <w:rsid w:val="009F44FD"/>
    <w:rsid w:val="009F49D3"/>
    <w:rsid w:val="009F6E52"/>
    <w:rsid w:val="00A01159"/>
    <w:rsid w:val="00A02390"/>
    <w:rsid w:val="00A029E3"/>
    <w:rsid w:val="00A0620F"/>
    <w:rsid w:val="00A11ED8"/>
    <w:rsid w:val="00A15124"/>
    <w:rsid w:val="00A2775D"/>
    <w:rsid w:val="00A30B1B"/>
    <w:rsid w:val="00A316AB"/>
    <w:rsid w:val="00A3647A"/>
    <w:rsid w:val="00A370E6"/>
    <w:rsid w:val="00A42037"/>
    <w:rsid w:val="00A42094"/>
    <w:rsid w:val="00A45622"/>
    <w:rsid w:val="00A471DF"/>
    <w:rsid w:val="00A479EB"/>
    <w:rsid w:val="00A511BE"/>
    <w:rsid w:val="00A5413E"/>
    <w:rsid w:val="00A544CB"/>
    <w:rsid w:val="00A6149C"/>
    <w:rsid w:val="00A64A81"/>
    <w:rsid w:val="00A6544C"/>
    <w:rsid w:val="00A65599"/>
    <w:rsid w:val="00A6592F"/>
    <w:rsid w:val="00A66291"/>
    <w:rsid w:val="00A66E1D"/>
    <w:rsid w:val="00A67334"/>
    <w:rsid w:val="00A83171"/>
    <w:rsid w:val="00A84EDC"/>
    <w:rsid w:val="00A85CA7"/>
    <w:rsid w:val="00A937B3"/>
    <w:rsid w:val="00A949DC"/>
    <w:rsid w:val="00A94F88"/>
    <w:rsid w:val="00AA074A"/>
    <w:rsid w:val="00AA3F32"/>
    <w:rsid w:val="00AB070E"/>
    <w:rsid w:val="00AB77F1"/>
    <w:rsid w:val="00AC23C9"/>
    <w:rsid w:val="00AC451B"/>
    <w:rsid w:val="00AC78B1"/>
    <w:rsid w:val="00AD03BC"/>
    <w:rsid w:val="00AD21CF"/>
    <w:rsid w:val="00AD3ABA"/>
    <w:rsid w:val="00AE35F4"/>
    <w:rsid w:val="00AE7E8A"/>
    <w:rsid w:val="00AF3487"/>
    <w:rsid w:val="00AF4D6C"/>
    <w:rsid w:val="00AF6780"/>
    <w:rsid w:val="00B04E35"/>
    <w:rsid w:val="00B077C5"/>
    <w:rsid w:val="00B10749"/>
    <w:rsid w:val="00B10962"/>
    <w:rsid w:val="00B10AA9"/>
    <w:rsid w:val="00B11E24"/>
    <w:rsid w:val="00B148B5"/>
    <w:rsid w:val="00B2555E"/>
    <w:rsid w:val="00B31083"/>
    <w:rsid w:val="00B349E3"/>
    <w:rsid w:val="00B36914"/>
    <w:rsid w:val="00B37B3A"/>
    <w:rsid w:val="00B37F08"/>
    <w:rsid w:val="00B40F78"/>
    <w:rsid w:val="00B4544C"/>
    <w:rsid w:val="00B47DEB"/>
    <w:rsid w:val="00B50D9D"/>
    <w:rsid w:val="00B51AC6"/>
    <w:rsid w:val="00B53AB6"/>
    <w:rsid w:val="00B53D4B"/>
    <w:rsid w:val="00B53ECA"/>
    <w:rsid w:val="00B62C2F"/>
    <w:rsid w:val="00B64AF9"/>
    <w:rsid w:val="00B67EF9"/>
    <w:rsid w:val="00B71302"/>
    <w:rsid w:val="00B74FEE"/>
    <w:rsid w:val="00B83587"/>
    <w:rsid w:val="00B86641"/>
    <w:rsid w:val="00B94647"/>
    <w:rsid w:val="00BA1C4A"/>
    <w:rsid w:val="00BA1D93"/>
    <w:rsid w:val="00BA4C08"/>
    <w:rsid w:val="00BB4B31"/>
    <w:rsid w:val="00BB681A"/>
    <w:rsid w:val="00BC025B"/>
    <w:rsid w:val="00BC0BE1"/>
    <w:rsid w:val="00BC1672"/>
    <w:rsid w:val="00BC1E55"/>
    <w:rsid w:val="00BC342C"/>
    <w:rsid w:val="00BC5CE1"/>
    <w:rsid w:val="00BC62A1"/>
    <w:rsid w:val="00BD2492"/>
    <w:rsid w:val="00BD7212"/>
    <w:rsid w:val="00BE3023"/>
    <w:rsid w:val="00BE3060"/>
    <w:rsid w:val="00BE4387"/>
    <w:rsid w:val="00BE477A"/>
    <w:rsid w:val="00BF1A17"/>
    <w:rsid w:val="00BF233E"/>
    <w:rsid w:val="00BF28EA"/>
    <w:rsid w:val="00BF4EB8"/>
    <w:rsid w:val="00BF5D45"/>
    <w:rsid w:val="00BF6BBF"/>
    <w:rsid w:val="00C0444E"/>
    <w:rsid w:val="00C06917"/>
    <w:rsid w:val="00C13312"/>
    <w:rsid w:val="00C176F2"/>
    <w:rsid w:val="00C241DE"/>
    <w:rsid w:val="00C26E42"/>
    <w:rsid w:val="00C35AEA"/>
    <w:rsid w:val="00C40E4B"/>
    <w:rsid w:val="00C47AD3"/>
    <w:rsid w:val="00C512B0"/>
    <w:rsid w:val="00C56FD6"/>
    <w:rsid w:val="00C61A32"/>
    <w:rsid w:val="00C62316"/>
    <w:rsid w:val="00C71BB6"/>
    <w:rsid w:val="00C81D5B"/>
    <w:rsid w:val="00C82522"/>
    <w:rsid w:val="00C843E6"/>
    <w:rsid w:val="00C93D3F"/>
    <w:rsid w:val="00CA2789"/>
    <w:rsid w:val="00CB1B66"/>
    <w:rsid w:val="00CB349F"/>
    <w:rsid w:val="00CB6123"/>
    <w:rsid w:val="00CC0D41"/>
    <w:rsid w:val="00CC0DEB"/>
    <w:rsid w:val="00CC0F16"/>
    <w:rsid w:val="00CC5C74"/>
    <w:rsid w:val="00CD06D2"/>
    <w:rsid w:val="00CE1A13"/>
    <w:rsid w:val="00CF1A20"/>
    <w:rsid w:val="00CF4507"/>
    <w:rsid w:val="00CF5CA2"/>
    <w:rsid w:val="00D00B5F"/>
    <w:rsid w:val="00D01A18"/>
    <w:rsid w:val="00D03C50"/>
    <w:rsid w:val="00D048C1"/>
    <w:rsid w:val="00D05268"/>
    <w:rsid w:val="00D1027A"/>
    <w:rsid w:val="00D128B4"/>
    <w:rsid w:val="00D12B59"/>
    <w:rsid w:val="00D13F97"/>
    <w:rsid w:val="00D23534"/>
    <w:rsid w:val="00D33595"/>
    <w:rsid w:val="00D40658"/>
    <w:rsid w:val="00D42F20"/>
    <w:rsid w:val="00D43EF2"/>
    <w:rsid w:val="00D45E9C"/>
    <w:rsid w:val="00D51756"/>
    <w:rsid w:val="00D52697"/>
    <w:rsid w:val="00D607FA"/>
    <w:rsid w:val="00D60C9C"/>
    <w:rsid w:val="00D6659A"/>
    <w:rsid w:val="00D66B91"/>
    <w:rsid w:val="00D70B5A"/>
    <w:rsid w:val="00D70CFD"/>
    <w:rsid w:val="00D76BC3"/>
    <w:rsid w:val="00D80475"/>
    <w:rsid w:val="00D912C2"/>
    <w:rsid w:val="00D94D28"/>
    <w:rsid w:val="00D966CA"/>
    <w:rsid w:val="00DA10CC"/>
    <w:rsid w:val="00DA4FEA"/>
    <w:rsid w:val="00DA598B"/>
    <w:rsid w:val="00DB18E4"/>
    <w:rsid w:val="00DC15DB"/>
    <w:rsid w:val="00DC2711"/>
    <w:rsid w:val="00DC3727"/>
    <w:rsid w:val="00DC3CFB"/>
    <w:rsid w:val="00DC5067"/>
    <w:rsid w:val="00DD218B"/>
    <w:rsid w:val="00DD6012"/>
    <w:rsid w:val="00DD75C8"/>
    <w:rsid w:val="00DE0157"/>
    <w:rsid w:val="00DE660A"/>
    <w:rsid w:val="00DE7476"/>
    <w:rsid w:val="00DF1B95"/>
    <w:rsid w:val="00E015AF"/>
    <w:rsid w:val="00E056F0"/>
    <w:rsid w:val="00E100E8"/>
    <w:rsid w:val="00E12276"/>
    <w:rsid w:val="00E141A4"/>
    <w:rsid w:val="00E1633A"/>
    <w:rsid w:val="00E17C8F"/>
    <w:rsid w:val="00E203E7"/>
    <w:rsid w:val="00E25018"/>
    <w:rsid w:val="00E30F75"/>
    <w:rsid w:val="00E31A09"/>
    <w:rsid w:val="00E31A69"/>
    <w:rsid w:val="00E3305D"/>
    <w:rsid w:val="00E35804"/>
    <w:rsid w:val="00E410A1"/>
    <w:rsid w:val="00E46C70"/>
    <w:rsid w:val="00E645A6"/>
    <w:rsid w:val="00E653A0"/>
    <w:rsid w:val="00E6696E"/>
    <w:rsid w:val="00E6772D"/>
    <w:rsid w:val="00E67EDB"/>
    <w:rsid w:val="00E72AE2"/>
    <w:rsid w:val="00E7324B"/>
    <w:rsid w:val="00E7548E"/>
    <w:rsid w:val="00E82F42"/>
    <w:rsid w:val="00E8476C"/>
    <w:rsid w:val="00E85152"/>
    <w:rsid w:val="00E92361"/>
    <w:rsid w:val="00E9495A"/>
    <w:rsid w:val="00E97E31"/>
    <w:rsid w:val="00EA2190"/>
    <w:rsid w:val="00EA45BA"/>
    <w:rsid w:val="00EA566D"/>
    <w:rsid w:val="00EA7192"/>
    <w:rsid w:val="00EA7358"/>
    <w:rsid w:val="00EB1E8F"/>
    <w:rsid w:val="00EC41C6"/>
    <w:rsid w:val="00ED08E2"/>
    <w:rsid w:val="00ED10BC"/>
    <w:rsid w:val="00ED4E6C"/>
    <w:rsid w:val="00ED6535"/>
    <w:rsid w:val="00ED6D50"/>
    <w:rsid w:val="00ED796C"/>
    <w:rsid w:val="00EE26E3"/>
    <w:rsid w:val="00EE3C64"/>
    <w:rsid w:val="00EE497F"/>
    <w:rsid w:val="00EF489F"/>
    <w:rsid w:val="00EF5C64"/>
    <w:rsid w:val="00F0186C"/>
    <w:rsid w:val="00F1133C"/>
    <w:rsid w:val="00F12B07"/>
    <w:rsid w:val="00F141E5"/>
    <w:rsid w:val="00F235BB"/>
    <w:rsid w:val="00F308F3"/>
    <w:rsid w:val="00F3130B"/>
    <w:rsid w:val="00F46AFD"/>
    <w:rsid w:val="00F47F5D"/>
    <w:rsid w:val="00F50173"/>
    <w:rsid w:val="00F504D6"/>
    <w:rsid w:val="00F51398"/>
    <w:rsid w:val="00F55429"/>
    <w:rsid w:val="00F57E2C"/>
    <w:rsid w:val="00F60587"/>
    <w:rsid w:val="00F62D38"/>
    <w:rsid w:val="00F66972"/>
    <w:rsid w:val="00F70585"/>
    <w:rsid w:val="00F74C4D"/>
    <w:rsid w:val="00F753C8"/>
    <w:rsid w:val="00F77076"/>
    <w:rsid w:val="00F84990"/>
    <w:rsid w:val="00F86803"/>
    <w:rsid w:val="00F87D6D"/>
    <w:rsid w:val="00F917E6"/>
    <w:rsid w:val="00F9590E"/>
    <w:rsid w:val="00F96142"/>
    <w:rsid w:val="00F962E2"/>
    <w:rsid w:val="00FA502A"/>
    <w:rsid w:val="00FB0B82"/>
    <w:rsid w:val="00FB23E2"/>
    <w:rsid w:val="00FB261C"/>
    <w:rsid w:val="00FC1942"/>
    <w:rsid w:val="00FC1BDB"/>
    <w:rsid w:val="00FC4243"/>
    <w:rsid w:val="00FC76A8"/>
    <w:rsid w:val="00FD18A2"/>
    <w:rsid w:val="00FD5F62"/>
    <w:rsid w:val="00FD7FCB"/>
    <w:rsid w:val="00FF3E1F"/>
    <w:rsid w:val="00FF51F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11B"/>
  <w15:chartTrackingRefBased/>
  <w15:docId w15:val="{3577E52A-6BAA-4B3C-A770-4D36FA0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5F3"/>
    <w:rPr>
      <w:color w:val="000080"/>
      <w:u w:val="single"/>
    </w:rPr>
  </w:style>
  <w:style w:type="paragraph" w:customStyle="1" w:styleId="western">
    <w:name w:val="western"/>
    <w:basedOn w:val="Normalny"/>
    <w:rsid w:val="006E15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E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0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2C2"/>
  </w:style>
  <w:style w:type="paragraph" w:styleId="Stopka">
    <w:name w:val="footer"/>
    <w:basedOn w:val="Normalny"/>
    <w:link w:val="StopkaZnak"/>
    <w:uiPriority w:val="99"/>
    <w:unhideWhenUsed/>
    <w:rsid w:val="00D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2C2"/>
  </w:style>
  <w:style w:type="character" w:styleId="Nierozpoznanawzmianka">
    <w:name w:val="Unresolved Mention"/>
    <w:basedOn w:val="Domylnaczcionkaakapitu"/>
    <w:uiPriority w:val="99"/>
    <w:semiHidden/>
    <w:unhideWhenUsed/>
    <w:rsid w:val="008C498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C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D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turek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.turek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0FD6-D828-4A26-B5DF-F7193D76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4213</TotalTime>
  <Pages>10</Pages>
  <Words>4289</Words>
  <Characters>25739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Bonisławska</dc:creator>
  <cp:keywords/>
  <dc:description/>
  <cp:lastModifiedBy>Hanna Turek</cp:lastModifiedBy>
  <cp:revision>847</cp:revision>
  <cp:lastPrinted>2024-12-09T08:05:00Z</cp:lastPrinted>
  <dcterms:created xsi:type="dcterms:W3CDTF">2017-12-12T12:54:00Z</dcterms:created>
  <dcterms:modified xsi:type="dcterms:W3CDTF">2024-12-11T07:43:00Z</dcterms:modified>
</cp:coreProperties>
</file>