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FDF8" w14:textId="293F5A9C" w:rsidR="00000000" w:rsidRDefault="00434FC8" w:rsidP="00434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FC8">
        <w:rPr>
          <w:rFonts w:ascii="Times New Roman" w:hAnsi="Times New Roman" w:cs="Times New Roman"/>
          <w:b/>
          <w:bCs/>
          <w:sz w:val="24"/>
          <w:szCs w:val="24"/>
        </w:rPr>
        <w:t xml:space="preserve">UMOWA ZLECENIE Nr </w:t>
      </w:r>
      <w:r w:rsidR="006A62E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434FC8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BFA6E24" w14:textId="6160409B" w:rsidR="00434FC8" w:rsidRDefault="00434FC8" w:rsidP="00434F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B58DE" w14:textId="16AD1F55" w:rsidR="00434FC8" w:rsidRDefault="00434FC8" w:rsidP="00434F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33B71" w14:textId="64735D46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5B6EDF">
        <w:rPr>
          <w:rFonts w:ascii="Times New Roman" w:hAnsi="Times New Roman" w:cs="Times New Roman"/>
          <w:sz w:val="24"/>
          <w:szCs w:val="24"/>
        </w:rPr>
        <w:t>8</w:t>
      </w:r>
      <w:r w:rsidR="0075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5D3C2981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68111054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71AC57E1" w14:textId="77777777" w:rsidR="00434FC8" w:rsidRDefault="00434FC8" w:rsidP="00434FC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7BB44C1E" w14:textId="77777777" w:rsidR="00434FC8" w:rsidRPr="003C1EE7" w:rsidRDefault="00434FC8" w:rsidP="00434FC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ED924FE" w14:textId="3845D406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</w:t>
      </w:r>
      <w:r w:rsidR="008F00FE">
        <w:rPr>
          <w:rFonts w:ascii="Times New Roman" w:hAnsi="Times New Roman" w:cs="Times New Roman"/>
          <w:b/>
          <w:sz w:val="24"/>
          <w:szCs w:val="24"/>
        </w:rPr>
        <w:t>w</w:t>
      </w:r>
      <w:r w:rsidRPr="00197F56">
        <w:rPr>
          <w:rFonts w:ascii="Times New Roman" w:hAnsi="Times New Roman" w:cs="Times New Roman"/>
          <w:b/>
          <w:sz w:val="24"/>
          <w:szCs w:val="24"/>
        </w:rPr>
        <w:t>y „Usługobiorcą”</w:t>
      </w:r>
    </w:p>
    <w:p w14:paraId="7B6CF51E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47FBA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DA4D7EA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0194" w14:textId="0D524285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ią </w:t>
      </w:r>
    </w:p>
    <w:p w14:paraId="09D54EE1" w14:textId="27CEABFB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>
        <w:rPr>
          <w:rFonts w:ascii="Times New Roman" w:hAnsi="Times New Roman" w:cs="Times New Roman"/>
          <w:b/>
          <w:sz w:val="24"/>
          <w:szCs w:val="24"/>
        </w:rPr>
        <w:t xml:space="preserve">ą: </w:t>
      </w:r>
    </w:p>
    <w:p w14:paraId="573FC57C" w14:textId="6543AC82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80548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„Usługodawcą”</w:t>
      </w:r>
    </w:p>
    <w:p w14:paraId="0A97BBD3" w14:textId="70CF38CD" w:rsidR="00434FC8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2FBD8" w14:textId="4B44728C" w:rsidR="00434FC8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9EF4B" w14:textId="77777777" w:rsidR="00434FC8" w:rsidRDefault="00434FC8" w:rsidP="00434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0D407F">
        <w:rPr>
          <w:rFonts w:ascii="Times New Roman" w:hAnsi="Times New Roman" w:cs="Times New Roman"/>
          <w:sz w:val="24"/>
          <w:szCs w:val="24"/>
        </w:rPr>
        <w:t>pkt 1</w:t>
      </w:r>
      <w:r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2021, poz. 1129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609DD075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30BE6" w14:textId="77777777" w:rsidR="00434FC8" w:rsidRPr="00197F56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09FC368C" w14:textId="77777777" w:rsidR="00434FC8" w:rsidRPr="00BF3169" w:rsidRDefault="00434FC8" w:rsidP="00434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550FB" w14:textId="77777777" w:rsidR="00434FC8" w:rsidRPr="00BF3169" w:rsidRDefault="00434FC8" w:rsidP="00434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4BC088E5" w14:textId="77777777" w:rsidR="00434FC8" w:rsidRPr="00BF3169" w:rsidRDefault="00434FC8" w:rsidP="00434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09F9F" w14:textId="7ABAA41C" w:rsidR="00434FC8" w:rsidRPr="00DE5501" w:rsidRDefault="00434FC8" w:rsidP="00434FC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Usługodawca 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 polegających na </w:t>
      </w:r>
      <w:r>
        <w:rPr>
          <w:rFonts w:ascii="Times New Roman" w:hAnsi="Times New Roman" w:cs="Times New Roman"/>
          <w:sz w:val="24"/>
          <w:szCs w:val="24"/>
        </w:rPr>
        <w:t xml:space="preserve">prowadzeniu tłumaczeń ustnych </w:t>
      </w:r>
      <w:r w:rsidRPr="00DE5501">
        <w:rPr>
          <w:rFonts w:ascii="Times New Roman" w:hAnsi="Times New Roman" w:cs="Times New Roman"/>
          <w:sz w:val="24"/>
          <w:szCs w:val="24"/>
        </w:rPr>
        <w:t>z języka ukraińskiego na język polski oraz z języka polskiego na język ukraiński podczas przyjmowania i kwaterowania przez Starostwo Powiatowe w Pułtusku uchodźców wojennych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501">
        <w:rPr>
          <w:rFonts w:ascii="Times New Roman" w:hAnsi="Times New Roman" w:cs="Times New Roman"/>
          <w:sz w:val="24"/>
          <w:szCs w:val="24"/>
        </w:rPr>
        <w:t>Ukrainy</w:t>
      </w:r>
      <w:r>
        <w:rPr>
          <w:rFonts w:ascii="Times New Roman" w:hAnsi="Times New Roman" w:cs="Times New Roman"/>
          <w:sz w:val="24"/>
          <w:szCs w:val="24"/>
        </w:rPr>
        <w:t xml:space="preserve"> w związku z kryzysem uchodźczym.</w:t>
      </w:r>
    </w:p>
    <w:p w14:paraId="09747FB2" w14:textId="3A105265" w:rsidR="00D6510D" w:rsidRPr="00D6510D" w:rsidRDefault="00434FC8" w:rsidP="00D6510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9AF">
        <w:rPr>
          <w:rFonts w:ascii="Times New Roman" w:hAnsi="Times New Roman" w:cs="Times New Roman"/>
          <w:sz w:val="24"/>
          <w:szCs w:val="24"/>
        </w:rPr>
        <w:t xml:space="preserve">Umowa zostaje  </w:t>
      </w:r>
      <w:r w:rsidR="005B6EDF">
        <w:rPr>
          <w:rFonts w:ascii="Times New Roman" w:hAnsi="Times New Roman" w:cs="Times New Roman"/>
          <w:sz w:val="24"/>
          <w:szCs w:val="24"/>
        </w:rPr>
        <w:t xml:space="preserve">zawarta z mocą obowiązującą </w:t>
      </w:r>
      <w:r w:rsidRPr="00F869AF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DF1796">
        <w:rPr>
          <w:rFonts w:ascii="Times New Roman" w:hAnsi="Times New Roman" w:cs="Times New Roman"/>
          <w:b/>
          <w:sz w:val="24"/>
          <w:szCs w:val="24"/>
        </w:rPr>
        <w:t>2</w:t>
      </w:r>
      <w:r w:rsidR="00F869AF" w:rsidRPr="00F8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9AF">
        <w:rPr>
          <w:rFonts w:ascii="Times New Roman" w:hAnsi="Times New Roman" w:cs="Times New Roman"/>
          <w:b/>
          <w:sz w:val="24"/>
          <w:szCs w:val="24"/>
        </w:rPr>
        <w:t>marca 2022 r.</w:t>
      </w:r>
      <w:r w:rsidRPr="00F869AF">
        <w:rPr>
          <w:rFonts w:ascii="Times New Roman" w:hAnsi="Times New Roman" w:cs="Times New Roman"/>
          <w:sz w:val="24"/>
          <w:szCs w:val="24"/>
        </w:rPr>
        <w:t xml:space="preserve">  </w:t>
      </w:r>
      <w:r w:rsidRPr="00F869A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D6510D">
        <w:rPr>
          <w:rFonts w:ascii="Times New Roman" w:hAnsi="Times New Roman" w:cs="Times New Roman"/>
          <w:b/>
          <w:sz w:val="24"/>
          <w:szCs w:val="24"/>
        </w:rPr>
        <w:t>9</w:t>
      </w:r>
      <w:r w:rsidR="00F869AF" w:rsidRPr="00F8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9AF">
        <w:rPr>
          <w:rFonts w:ascii="Times New Roman" w:hAnsi="Times New Roman" w:cs="Times New Roman"/>
          <w:b/>
          <w:sz w:val="24"/>
          <w:szCs w:val="24"/>
        </w:rPr>
        <w:t>marca 2022 r</w:t>
      </w:r>
      <w:r w:rsidR="005B6EDF">
        <w:rPr>
          <w:rFonts w:ascii="Times New Roman" w:hAnsi="Times New Roman" w:cs="Times New Roman"/>
          <w:b/>
          <w:sz w:val="24"/>
          <w:szCs w:val="24"/>
        </w:rPr>
        <w:t>.</w:t>
      </w:r>
    </w:p>
    <w:p w14:paraId="7B543407" w14:textId="77777777" w:rsidR="0070599B" w:rsidRDefault="0070599B" w:rsidP="0070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B3FFA" w14:textId="685CE3DB" w:rsidR="00434FC8" w:rsidRDefault="0070599B" w:rsidP="0070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E9E3761" w14:textId="77777777" w:rsidR="0070599B" w:rsidRDefault="0070599B" w:rsidP="00705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72D52" w14:textId="77777777" w:rsidR="00F869AF" w:rsidRPr="00BF3169" w:rsidRDefault="00F869AF" w:rsidP="00F869A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2A42A038" w14:textId="77777777" w:rsidR="00F869AF" w:rsidRPr="00BF3169" w:rsidRDefault="00F869AF" w:rsidP="00F869A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Wykonywanie usług w godzinach przekraczających wskazany w ust. 1 limit wymaga zgody Usługobiorcy.</w:t>
      </w:r>
    </w:p>
    <w:p w14:paraId="590960E1" w14:textId="77777777" w:rsidR="00F869AF" w:rsidRPr="00BF3169" w:rsidRDefault="00F869AF" w:rsidP="00F869A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Usługobiorcy przez Usługodawcę wraz z rachunkiem.</w:t>
      </w:r>
    </w:p>
    <w:p w14:paraId="49DD655A" w14:textId="508AB922" w:rsidR="00F869AF" w:rsidRDefault="00F869AF" w:rsidP="0070599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74ED2431" w14:textId="77777777" w:rsidR="0070599B" w:rsidRPr="0070599B" w:rsidRDefault="0070599B" w:rsidP="0070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1326" w14:textId="3E31E33D" w:rsidR="00F869AF" w:rsidRPr="00BF3169" w:rsidRDefault="00F869AF" w:rsidP="0070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70599B">
        <w:rPr>
          <w:rFonts w:ascii="Times New Roman" w:hAnsi="Times New Roman" w:cs="Times New Roman"/>
          <w:b/>
          <w:sz w:val="24"/>
          <w:szCs w:val="24"/>
        </w:rPr>
        <w:t>3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2B997066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9B97E" w14:textId="54275638" w:rsidR="00F869AF" w:rsidRPr="00BF3169" w:rsidRDefault="00F869AF" w:rsidP="00F869A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4F459D">
        <w:rPr>
          <w:rFonts w:ascii="Times New Roman" w:hAnsi="Times New Roman" w:cs="Times New Roman"/>
          <w:sz w:val="24"/>
          <w:szCs w:val="24"/>
        </w:rPr>
        <w:t>700</w:t>
      </w:r>
      <w:r w:rsidR="003C6BBC">
        <w:rPr>
          <w:rFonts w:ascii="Times New Roman" w:hAnsi="Times New Roman" w:cs="Times New Roman"/>
          <w:sz w:val="24"/>
          <w:szCs w:val="24"/>
        </w:rPr>
        <w:t>,00</w:t>
      </w:r>
      <w:r w:rsidR="004F459D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9D">
        <w:rPr>
          <w:rFonts w:ascii="Times New Roman" w:hAnsi="Times New Roman" w:cs="Times New Roman"/>
          <w:sz w:val="24"/>
          <w:szCs w:val="24"/>
        </w:rPr>
        <w:t>siedemset złotych zero groszy)</w:t>
      </w:r>
    </w:p>
    <w:p w14:paraId="30CDF8B5" w14:textId="76137C2F" w:rsidR="00F869AF" w:rsidRPr="00BF3169" w:rsidRDefault="00F869AF" w:rsidP="00F869A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F459D">
        <w:rPr>
          <w:rFonts w:ascii="Times New Roman" w:hAnsi="Times New Roman" w:cs="Times New Roman"/>
          <w:sz w:val="24"/>
          <w:szCs w:val="24"/>
        </w:rPr>
        <w:t>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Usługodawcę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i zaakceptowaniu przez Usługobiorcę, na konto wskazane na rachunku. Za datę płatności strony uznają dzień wysłania przez Usługobiorcę polecenia przelewu do banku prowadzącego jego rachunek.</w:t>
      </w:r>
    </w:p>
    <w:p w14:paraId="4E020D56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§4.</w:t>
      </w:r>
    </w:p>
    <w:p w14:paraId="3FC66C91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FC5BA" w14:textId="77777777" w:rsidR="00F869AF" w:rsidRPr="00BF3169" w:rsidRDefault="00F869AF" w:rsidP="00F869A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Usługodawca zapłaci Usługobiorcy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>w §3 ust. 1, w przypadku niewykonania lub nienależytego wykonania przedmiotu umowy lub jeżeli rozwiązanie/odstąpienie od umowy nastąpi z przyczyn zawinionych przez Usługodawcę.</w:t>
      </w:r>
    </w:p>
    <w:p w14:paraId="3B913C40" w14:textId="77777777" w:rsidR="00F869AF" w:rsidRPr="00BF3169" w:rsidRDefault="00F869AF" w:rsidP="00F869A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4DC12842" w14:textId="77777777" w:rsidR="00F869AF" w:rsidRPr="00BF3169" w:rsidRDefault="00F869AF" w:rsidP="00F869A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Usługodawca wyraża zgodę na potrącenie kary umownej z przysługującego mu wynagrodzenia umownego.</w:t>
      </w:r>
    </w:p>
    <w:p w14:paraId="063250FC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98154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2BC34CAF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18EE4" w14:textId="77777777" w:rsidR="00F869AF" w:rsidRPr="00BF3169" w:rsidRDefault="00F869AF" w:rsidP="00F8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7FB3BF4E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F048E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§6.</w:t>
      </w:r>
    </w:p>
    <w:p w14:paraId="141E80BF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DEBF6" w14:textId="77777777" w:rsidR="00F869AF" w:rsidRPr="00BF3169" w:rsidRDefault="00F869AF" w:rsidP="00F8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6F922EA1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3D6D7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225D5CA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77E80" w14:textId="77777777" w:rsidR="00F869AF" w:rsidRPr="00BF3169" w:rsidRDefault="00F869AF" w:rsidP="00F869A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Ewentualne spory mogące wyniknąć w toku realizacji niniejszej umowy strony poddają pod rozstrzygnięcie Sądu właściwego miejscowo ze względu na siedzibę Usługobiorcy.</w:t>
      </w:r>
    </w:p>
    <w:p w14:paraId="390CBF5B" w14:textId="77777777" w:rsidR="00F869AF" w:rsidRPr="00BF3169" w:rsidRDefault="00F869AF" w:rsidP="00F869A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Usługobiorca zastrzega sobie, że pisma kierowane do Usługodawcy na ostatni znany mu adres uważa się za skutecznie doręczone z dniem powtórnego zawiadomienia o możliwości odbioru pisma, albo zwrotu przez pocztę z adnotacją o nieskuteczności doręczenia.</w:t>
      </w:r>
    </w:p>
    <w:p w14:paraId="3915CB25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F100E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06B792C0" w14:textId="77777777" w:rsidR="00F869AF" w:rsidRPr="00BF316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582ED" w14:textId="77777777" w:rsidR="00F869AF" w:rsidRPr="00BF3169" w:rsidRDefault="00F869AF" w:rsidP="00F869AF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5BFC9A42" w14:textId="77777777" w:rsidR="00F869AF" w:rsidRDefault="00F869AF" w:rsidP="00F869AF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4B6BFDB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71EADAEB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D6992" w14:textId="77777777" w:rsidR="00F869AF" w:rsidRPr="00BF3169" w:rsidRDefault="00F869AF" w:rsidP="00F86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USŁUGOBIORCA: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         USŁUGODAWCA:</w:t>
      </w:r>
    </w:p>
    <w:p w14:paraId="1E27FE27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7F4DD829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686A8D5C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5ABDF4FC" w14:textId="648FFEEC" w:rsidR="00F869AF" w:rsidRDefault="00F869AF" w:rsidP="00F869AF">
      <w:pPr>
        <w:spacing w:after="0" w:line="240" w:lineRule="auto"/>
        <w:rPr>
          <w:rFonts w:ascii="Times New Roman" w:hAnsi="Times New Roman" w:cs="Times New Roman"/>
        </w:rPr>
      </w:pPr>
    </w:p>
    <w:p w14:paraId="03339AA6" w14:textId="6DC08FE5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0F5D29E0" w14:textId="041C2D27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47FCDC2D" w14:textId="4A978E3A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333825C8" w14:textId="0C0E33EA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17EA4BB6" w14:textId="77777777" w:rsidR="004F459D" w:rsidRDefault="004F459D" w:rsidP="00F869AF">
      <w:pPr>
        <w:spacing w:after="0" w:line="240" w:lineRule="auto"/>
        <w:rPr>
          <w:rFonts w:ascii="Times New Roman" w:hAnsi="Times New Roman" w:cs="Times New Roman"/>
        </w:rPr>
      </w:pPr>
    </w:p>
    <w:p w14:paraId="446C5D56" w14:textId="64B9773E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8FE51" w14:textId="3591272B" w:rsidR="00C64A8F" w:rsidRDefault="00C64A8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9869E0" w14:textId="1E227445" w:rsidR="00C64A8F" w:rsidRDefault="00C64A8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D32FE4" w14:textId="77777777" w:rsidR="00C64A8F" w:rsidRDefault="00C64A8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57467" w14:textId="77777777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5F8F43D2" w14:textId="77777777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29B62B" w14:textId="3D159470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>Ewidencja godzin wykonywania umowy zlecenia Nr …. /202</w:t>
      </w:r>
      <w:r w:rsidR="00750B86">
        <w:rPr>
          <w:rFonts w:ascii="Times New Roman" w:hAnsi="Times New Roman" w:cs="Times New Roman"/>
          <w:sz w:val="28"/>
          <w:szCs w:val="28"/>
        </w:rPr>
        <w:t>2</w:t>
      </w:r>
    </w:p>
    <w:p w14:paraId="593E5228" w14:textId="77777777" w:rsidR="00F869AF" w:rsidRPr="00E95619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2ADC2" w14:textId="62C3AEE2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…. </w:t>
      </w:r>
      <w:r w:rsidR="004F459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arca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130D488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60BD8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13E48" w14:textId="3BC2B698" w:rsidR="00F869AF" w:rsidRPr="000E74B1" w:rsidRDefault="00F869AF" w:rsidP="00F86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74B1">
        <w:rPr>
          <w:rFonts w:ascii="Times New Roman" w:hAnsi="Times New Roman" w:cs="Times New Roman"/>
          <w:b/>
          <w:bCs/>
          <w:sz w:val="24"/>
          <w:szCs w:val="24"/>
        </w:rPr>
        <w:t xml:space="preserve">Miesiąc: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marzec </w:t>
      </w:r>
      <w:r w:rsidRPr="000E74B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E47B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74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18F02D0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90F2" w14:textId="0F9E3E70" w:rsidR="00F869AF" w:rsidRDefault="00F869AF" w:rsidP="00F86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usługodawcy:</w:t>
      </w:r>
    </w:p>
    <w:p w14:paraId="47A47446" w14:textId="77777777" w:rsidR="00F869AF" w:rsidRDefault="00F869AF" w:rsidP="00F869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2441"/>
        <w:gridCol w:w="1813"/>
        <w:gridCol w:w="2298"/>
      </w:tblGrid>
      <w:tr w:rsidR="00F869AF" w14:paraId="2E7EDA38" w14:textId="77777777" w:rsidTr="00ED7F7A">
        <w:trPr>
          <w:jc w:val="center"/>
        </w:trPr>
        <w:tc>
          <w:tcPr>
            <w:tcW w:w="1129" w:type="dxa"/>
            <w:vAlign w:val="center"/>
          </w:tcPr>
          <w:p w14:paraId="0B0D7700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85" w:type="dxa"/>
            <w:vAlign w:val="center"/>
          </w:tcPr>
          <w:p w14:paraId="1E9AFF1D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441" w:type="dxa"/>
            <w:vAlign w:val="center"/>
          </w:tcPr>
          <w:p w14:paraId="3B39B348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Usługobiorcy</w:t>
            </w:r>
          </w:p>
        </w:tc>
        <w:tc>
          <w:tcPr>
            <w:tcW w:w="1813" w:type="dxa"/>
            <w:vAlign w:val="center"/>
          </w:tcPr>
          <w:p w14:paraId="2F9FB064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98" w:type="dxa"/>
            <w:vAlign w:val="center"/>
          </w:tcPr>
          <w:p w14:paraId="1C3EC100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Usługodawcy</w:t>
            </w:r>
          </w:p>
        </w:tc>
      </w:tr>
      <w:tr w:rsidR="00F869AF" w14:paraId="31A2BD7E" w14:textId="77777777" w:rsidTr="00ED7F7A">
        <w:trPr>
          <w:jc w:val="center"/>
        </w:trPr>
        <w:tc>
          <w:tcPr>
            <w:tcW w:w="1129" w:type="dxa"/>
            <w:vAlign w:val="center"/>
          </w:tcPr>
          <w:p w14:paraId="2A544428" w14:textId="77777777" w:rsidR="00F869AF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FF19" w14:textId="77777777" w:rsidR="00750B86" w:rsidRDefault="00120113" w:rsidP="0012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86592E" w14:textId="4B968FF8" w:rsidR="00120113" w:rsidRPr="000E74B1" w:rsidRDefault="00120113" w:rsidP="0012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181472" w14:textId="77777777" w:rsidR="00F869AF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55859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5AAF645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AB687C9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4784183D" w14:textId="77777777" w:rsidR="00F869AF" w:rsidRPr="000E74B1" w:rsidRDefault="00F869AF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9D" w14:paraId="2E0AE43A" w14:textId="77777777" w:rsidTr="00ED7F7A">
        <w:trPr>
          <w:jc w:val="center"/>
        </w:trPr>
        <w:tc>
          <w:tcPr>
            <w:tcW w:w="1129" w:type="dxa"/>
            <w:vAlign w:val="center"/>
          </w:tcPr>
          <w:p w14:paraId="424A073F" w14:textId="77777777" w:rsidR="004F459D" w:rsidRDefault="004F459D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0D04" w14:textId="1BD05267" w:rsidR="004F459D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B367D1" w14:textId="2D04C638" w:rsidR="004F459D" w:rsidRDefault="004F459D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A2A95A" w14:textId="77777777" w:rsidR="004F459D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3478ECE" w14:textId="77777777" w:rsidR="004F459D" w:rsidRPr="000E74B1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B3E35A6" w14:textId="77777777" w:rsidR="004F459D" w:rsidRPr="000E74B1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9CFFB6" w14:textId="77777777" w:rsidR="004F459D" w:rsidRPr="000E74B1" w:rsidRDefault="004F459D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56" w14:paraId="34C60A73" w14:textId="77777777" w:rsidTr="00ED7F7A">
        <w:trPr>
          <w:jc w:val="center"/>
        </w:trPr>
        <w:tc>
          <w:tcPr>
            <w:tcW w:w="1129" w:type="dxa"/>
            <w:vAlign w:val="center"/>
          </w:tcPr>
          <w:p w14:paraId="4A55AF1E" w14:textId="21F5F79C" w:rsidR="007F5356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66381D5" w14:textId="77777777" w:rsidR="007F5356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27585" w14:textId="77777777" w:rsidR="007F5356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FF12" w14:textId="32788C7D" w:rsidR="007F5356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6E538F8" w14:textId="77777777" w:rsidR="007F5356" w:rsidRPr="000E74B1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2C75D5C" w14:textId="77777777" w:rsidR="007F5356" w:rsidRPr="000E74B1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5554F0B" w14:textId="77777777" w:rsidR="007F5356" w:rsidRPr="000E74B1" w:rsidRDefault="007F5356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11E64F81" w14:textId="77777777" w:rsidTr="00ED7F7A">
        <w:trPr>
          <w:jc w:val="center"/>
        </w:trPr>
        <w:tc>
          <w:tcPr>
            <w:tcW w:w="1129" w:type="dxa"/>
            <w:vAlign w:val="center"/>
          </w:tcPr>
          <w:p w14:paraId="3E8EB9BB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16BB" w14:textId="7428EC5E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5CE9C2" w14:textId="494E55F3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809BF5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7EBCFCF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C900ED0" w14:textId="7AD3E00D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D9540DD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6AA48C78" w14:textId="77777777" w:rsidTr="00ED7F7A">
        <w:trPr>
          <w:jc w:val="center"/>
        </w:trPr>
        <w:tc>
          <w:tcPr>
            <w:tcW w:w="1129" w:type="dxa"/>
            <w:vAlign w:val="center"/>
          </w:tcPr>
          <w:p w14:paraId="0ED2D552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6C6B" w14:textId="6100C40A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B38F677" w14:textId="1828DA6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542833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E96CE78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A7BB64E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470D773F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1AAD4329" w14:textId="77777777" w:rsidTr="00ED7F7A">
        <w:trPr>
          <w:jc w:val="center"/>
        </w:trPr>
        <w:tc>
          <w:tcPr>
            <w:tcW w:w="1129" w:type="dxa"/>
            <w:vAlign w:val="center"/>
          </w:tcPr>
          <w:p w14:paraId="3A042758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CA65" w14:textId="756D9111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978C550" w14:textId="4C662BD1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3656D1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4AD7813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DE45D2C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CD74CE1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3DCF3CFA" w14:textId="77777777" w:rsidTr="00ED7F7A">
        <w:trPr>
          <w:jc w:val="center"/>
        </w:trPr>
        <w:tc>
          <w:tcPr>
            <w:tcW w:w="1129" w:type="dxa"/>
            <w:vAlign w:val="center"/>
          </w:tcPr>
          <w:p w14:paraId="5C45634F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7FDF" w14:textId="0763266D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1E7A6F5" w14:textId="6CFFC069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FCD64E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4B624E2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AB1D4EF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429EB4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13" w14:paraId="33FE4F1B" w14:textId="77777777" w:rsidTr="00ED7F7A">
        <w:trPr>
          <w:jc w:val="center"/>
        </w:trPr>
        <w:tc>
          <w:tcPr>
            <w:tcW w:w="1129" w:type="dxa"/>
            <w:vAlign w:val="center"/>
          </w:tcPr>
          <w:p w14:paraId="07CB145C" w14:textId="7777777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CD1B" w14:textId="01C5D0C9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344D979" w14:textId="14D8BEA7" w:rsidR="00120113" w:rsidRDefault="00120113" w:rsidP="004F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57CC86" w14:textId="77777777" w:rsidR="00120113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0A4E1B28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174855A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E2CB3E6" w14:textId="77777777" w:rsidR="00120113" w:rsidRPr="000E74B1" w:rsidRDefault="00120113" w:rsidP="00ED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C62BD" w14:textId="1CE75071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5B2FA" w14:textId="02B00CF2" w:rsidR="00120113" w:rsidRDefault="00120113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D5796" w14:textId="4A45EDC2" w:rsidR="00120113" w:rsidRDefault="00120113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F1B44" w14:textId="77777777" w:rsidR="00120113" w:rsidRDefault="00120113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4CFF1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A1DE1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90598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895A6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1DDD7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86774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5D1FE" w14:textId="77777777" w:rsidR="00F869AF" w:rsidRDefault="00F869AF" w:rsidP="00F8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1A390" w14:textId="77777777" w:rsidR="00F869AF" w:rsidRPr="004E5B03" w:rsidRDefault="00F869AF" w:rsidP="00F869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Załącznik Nr 2 do umowy zlecenia Nr …./202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</w:p>
    <w:p w14:paraId="74CC866E" w14:textId="77777777" w:rsidR="00F869AF" w:rsidRPr="004E5B03" w:rsidRDefault="00F869AF" w:rsidP="00F869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zawartej w dniu …..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marca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</w:t>
      </w:r>
    </w:p>
    <w:p w14:paraId="654E0FDD" w14:textId="77777777" w:rsidR="00F869AF" w:rsidRPr="004E5B03" w:rsidRDefault="00F869AF" w:rsidP="00F8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7EC36C52" w14:textId="77777777" w:rsidR="00F869AF" w:rsidRPr="004E5B03" w:rsidRDefault="00F869AF" w:rsidP="00F8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2A1F7A3B" w14:textId="77777777" w:rsidR="00F869AF" w:rsidRPr="004E5B03" w:rsidRDefault="00F869AF" w:rsidP="00F86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4A0E767" w14:textId="77777777" w:rsidR="00F869AF" w:rsidRPr="004E5B03" w:rsidRDefault="00F869AF" w:rsidP="00F869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7BDA1635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7892ED81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5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6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37AE709D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3A230F87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6E17755F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14FEBAB8" w14:textId="77777777" w:rsidR="00F869AF" w:rsidRPr="004E5B03" w:rsidRDefault="00F869AF" w:rsidP="00F869A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0B4DEC67" w14:textId="77777777" w:rsidR="00F869AF" w:rsidRPr="004E5B03" w:rsidRDefault="00F869AF" w:rsidP="00F869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72F0CD" w14:textId="77777777" w:rsidR="00F869AF" w:rsidRPr="004E5B03" w:rsidRDefault="00F869AF" w:rsidP="00F869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1F8CC9F5" w14:textId="77777777" w:rsidR="00F869AF" w:rsidRPr="004E5B03" w:rsidRDefault="00F869AF" w:rsidP="00F869AF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772C7B8A" w14:textId="77777777" w:rsidR="00F869AF" w:rsidRPr="004E5B03" w:rsidRDefault="00F869AF" w:rsidP="00F869AF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008C5E8A" w14:textId="77777777" w:rsidR="00F869AF" w:rsidRPr="004E5B03" w:rsidRDefault="00F869AF" w:rsidP="00F869AF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691F7FC2" w14:textId="24137BEC" w:rsidR="00F869AF" w:rsidRPr="00434FC8" w:rsidRDefault="00F869AF" w:rsidP="00F8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sectPr w:rsidR="00F869AF" w:rsidRPr="0043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17E8A5D8"/>
    <w:lvl w:ilvl="0" w:tplc="F05C96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7676">
    <w:abstractNumId w:val="3"/>
  </w:num>
  <w:num w:numId="2" w16cid:durableId="1108698989">
    <w:abstractNumId w:val="8"/>
  </w:num>
  <w:num w:numId="3" w16cid:durableId="879165775">
    <w:abstractNumId w:val="4"/>
  </w:num>
  <w:num w:numId="4" w16cid:durableId="499081281">
    <w:abstractNumId w:val="5"/>
  </w:num>
  <w:num w:numId="5" w16cid:durableId="128329504">
    <w:abstractNumId w:val="0"/>
  </w:num>
  <w:num w:numId="6" w16cid:durableId="1081833620">
    <w:abstractNumId w:val="6"/>
  </w:num>
  <w:num w:numId="7" w16cid:durableId="642001571">
    <w:abstractNumId w:val="1"/>
  </w:num>
  <w:num w:numId="8" w16cid:durableId="1567640910">
    <w:abstractNumId w:val="7"/>
  </w:num>
  <w:num w:numId="9" w16cid:durableId="962074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272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C8"/>
    <w:rsid w:val="000445AB"/>
    <w:rsid w:val="00084EBF"/>
    <w:rsid w:val="00120113"/>
    <w:rsid w:val="001C3CFC"/>
    <w:rsid w:val="001E47B2"/>
    <w:rsid w:val="00343F91"/>
    <w:rsid w:val="00360849"/>
    <w:rsid w:val="003C6BBC"/>
    <w:rsid w:val="0040185E"/>
    <w:rsid w:val="00434FC8"/>
    <w:rsid w:val="00444ADD"/>
    <w:rsid w:val="004B7573"/>
    <w:rsid w:val="004C4C27"/>
    <w:rsid w:val="004F459D"/>
    <w:rsid w:val="005B6EDF"/>
    <w:rsid w:val="006A62E5"/>
    <w:rsid w:val="0070599B"/>
    <w:rsid w:val="00750B86"/>
    <w:rsid w:val="007F5356"/>
    <w:rsid w:val="0088340B"/>
    <w:rsid w:val="008F00FE"/>
    <w:rsid w:val="00BA71C3"/>
    <w:rsid w:val="00BE0172"/>
    <w:rsid w:val="00C14A03"/>
    <w:rsid w:val="00C64A8F"/>
    <w:rsid w:val="00D6510D"/>
    <w:rsid w:val="00D733BC"/>
    <w:rsid w:val="00DF1796"/>
    <w:rsid w:val="00E85C68"/>
    <w:rsid w:val="00F74571"/>
    <w:rsid w:val="00F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B9C6"/>
  <w15:chartTrackingRefBased/>
  <w15:docId w15:val="{707AF04B-74C9-410E-ADA5-F21B930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FC8"/>
    <w:pPr>
      <w:ind w:left="720"/>
      <w:contextualSpacing/>
    </w:pPr>
  </w:style>
  <w:style w:type="table" w:styleId="Tabela-Siatka">
    <w:name w:val="Table Grid"/>
    <w:basedOn w:val="Standardowy"/>
    <w:uiPriority w:val="39"/>
    <w:rsid w:val="00F8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pultuski.pl;" TargetMode="External"/><Relationship Id="rId5" Type="http://schemas.openxmlformats.org/officeDocument/2006/relationships/hyperlink" Target="mailto:starostwo@powiat-makowski.pl;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</cp:revision>
  <cp:lastPrinted>2022-03-08T13:29:00Z</cp:lastPrinted>
  <dcterms:created xsi:type="dcterms:W3CDTF">2022-03-18T06:33:00Z</dcterms:created>
  <dcterms:modified xsi:type="dcterms:W3CDTF">2026-07-09T13:02:00Z</dcterms:modified>
</cp:coreProperties>
</file>