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934"/>
        <w:gridCol w:w="3108"/>
      </w:tblGrid>
      <w:tr w:rsidR="00405416" w14:paraId="41C3D40E" w14:textId="77777777" w:rsidTr="007646C1">
        <w:tc>
          <w:tcPr>
            <w:tcW w:w="3020" w:type="dxa"/>
          </w:tcPr>
          <w:p w14:paraId="04597DD1" w14:textId="77777777" w:rsidR="00405416" w:rsidRDefault="00405416" w:rsidP="000F79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14:paraId="783C71D8" w14:textId="77777777" w:rsidR="00405416" w:rsidRDefault="00405416" w:rsidP="000F79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08" w:type="dxa"/>
          </w:tcPr>
          <w:p w14:paraId="41E87124" w14:textId="075D578D" w:rsidR="00405416" w:rsidRPr="0088754F" w:rsidRDefault="00405416" w:rsidP="000F79DC">
            <w:pPr>
              <w:jc w:val="center"/>
              <w:rPr>
                <w:sz w:val="24"/>
                <w:szCs w:val="24"/>
              </w:rPr>
            </w:pPr>
            <w:r w:rsidRPr="0088754F">
              <w:rPr>
                <w:sz w:val="24"/>
                <w:szCs w:val="24"/>
              </w:rPr>
              <w:t>Załącznik</w:t>
            </w:r>
            <w:r>
              <w:rPr>
                <w:sz w:val="24"/>
                <w:szCs w:val="24"/>
              </w:rPr>
              <w:t xml:space="preserve"> nr 2</w:t>
            </w:r>
            <w:r w:rsidRPr="0088754F">
              <w:rPr>
                <w:sz w:val="24"/>
                <w:szCs w:val="24"/>
              </w:rPr>
              <w:t xml:space="preserve"> do Uchwał</w:t>
            </w:r>
            <w:r>
              <w:rPr>
                <w:sz w:val="24"/>
                <w:szCs w:val="24"/>
              </w:rPr>
              <w:t>y</w:t>
            </w:r>
            <w:r w:rsidRPr="0088754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8754F">
              <w:rPr>
                <w:sz w:val="24"/>
                <w:szCs w:val="24"/>
              </w:rPr>
              <w:t xml:space="preserve">Nr </w:t>
            </w:r>
            <w:r w:rsidR="007646C1">
              <w:rPr>
                <w:sz w:val="24"/>
                <w:szCs w:val="24"/>
              </w:rPr>
              <w:t>489/</w:t>
            </w:r>
            <w:r w:rsidRPr="0088754F">
              <w:rPr>
                <w:sz w:val="24"/>
                <w:szCs w:val="24"/>
              </w:rPr>
              <w:t>2026</w:t>
            </w:r>
          </w:p>
          <w:p w14:paraId="0D494DB8" w14:textId="77777777" w:rsidR="00405416" w:rsidRPr="0088754F" w:rsidRDefault="00405416" w:rsidP="000F79DC">
            <w:pPr>
              <w:jc w:val="center"/>
              <w:rPr>
                <w:sz w:val="24"/>
                <w:szCs w:val="24"/>
              </w:rPr>
            </w:pPr>
            <w:r w:rsidRPr="0088754F">
              <w:rPr>
                <w:sz w:val="24"/>
                <w:szCs w:val="24"/>
              </w:rPr>
              <w:t>Zarządu Powiatu w Pułtusku</w:t>
            </w:r>
          </w:p>
          <w:p w14:paraId="503744F0" w14:textId="419252CA" w:rsidR="00405416" w:rsidRPr="0088754F" w:rsidRDefault="00405416" w:rsidP="000F79DC">
            <w:pPr>
              <w:jc w:val="center"/>
              <w:rPr>
                <w:sz w:val="24"/>
                <w:szCs w:val="24"/>
              </w:rPr>
            </w:pPr>
            <w:r w:rsidRPr="0088754F">
              <w:rPr>
                <w:sz w:val="24"/>
                <w:szCs w:val="24"/>
              </w:rPr>
              <w:t>z dnia</w:t>
            </w:r>
            <w:r w:rsidR="007646C1">
              <w:rPr>
                <w:sz w:val="24"/>
                <w:szCs w:val="24"/>
              </w:rPr>
              <w:t xml:space="preserve"> 15 października </w:t>
            </w:r>
            <w:r w:rsidRPr="0088754F">
              <w:rPr>
                <w:sz w:val="24"/>
                <w:szCs w:val="24"/>
              </w:rPr>
              <w:t>2026 r.</w:t>
            </w:r>
          </w:p>
          <w:p w14:paraId="735C94C2" w14:textId="77777777" w:rsidR="00405416" w:rsidRDefault="00405416" w:rsidP="000F79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0AB076A" w14:textId="77777777" w:rsidR="00405416" w:rsidRPr="003343E2" w:rsidRDefault="00405416" w:rsidP="004054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43E2">
        <w:rPr>
          <w:rFonts w:ascii="Times New Roman" w:hAnsi="Times New Roman" w:cs="Times New Roman"/>
          <w:b/>
          <w:bCs/>
          <w:sz w:val="24"/>
          <w:szCs w:val="24"/>
        </w:rPr>
        <w:t>Formularz konsultacyjny</w:t>
      </w:r>
    </w:p>
    <w:p w14:paraId="0C481752" w14:textId="77777777" w:rsidR="00405416" w:rsidRPr="003343E2" w:rsidRDefault="00405416" w:rsidP="0040541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 xml:space="preserve">w sprawie projektu uchwały Rady Powiatu w sprawie Programu współpracy Powiatu Pułtuskiego z organizacjami pozarządowymi oraz podmiotami wymienionymi w art. 3 ust. 3 ustawy z dnia 24 kwietnia 2003 r. o działalności pożytku publicznego i o wolontariacie </w:t>
      </w:r>
      <w:r w:rsidRPr="003343E2">
        <w:rPr>
          <w:rFonts w:ascii="Times New Roman" w:hAnsi="Times New Roman" w:cs="Times New Roman"/>
          <w:sz w:val="24"/>
          <w:szCs w:val="24"/>
        </w:rPr>
        <w:br/>
        <w:t>na rok 2027.</w:t>
      </w:r>
    </w:p>
    <w:p w14:paraId="44B365E7" w14:textId="77777777" w:rsidR="00405416" w:rsidRPr="003343E2" w:rsidRDefault="00405416" w:rsidP="0040541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15922D7" w14:textId="77777777" w:rsidR="00405416" w:rsidRPr="003343E2" w:rsidRDefault="00405416" w:rsidP="0040541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39A565E" w14:textId="77777777" w:rsidR="00405416" w:rsidRPr="003343E2" w:rsidRDefault="00405416" w:rsidP="0040541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 xml:space="preserve">Jaka jest państwa opinia dotycząca projektu uchwały Rady Powiatu w sprawie Programu współpracy Powiatu Pułtuskiego z organizacjami pozarządowymi oraz podmiotami wymienionymi w art. 3 ust. 3 ustawy z dnia 24 kwietnia 2003 r. </w:t>
      </w:r>
      <w:r>
        <w:rPr>
          <w:rFonts w:ascii="Times New Roman" w:hAnsi="Times New Roman" w:cs="Times New Roman"/>
          <w:sz w:val="24"/>
          <w:szCs w:val="24"/>
        </w:rPr>
        <w:br/>
      </w:r>
      <w:r w:rsidRPr="003343E2">
        <w:rPr>
          <w:rFonts w:ascii="Times New Roman" w:hAnsi="Times New Roman" w:cs="Times New Roman"/>
          <w:sz w:val="24"/>
          <w:szCs w:val="24"/>
        </w:rPr>
        <w:t xml:space="preserve">o działalności pożytku publicznego i o wolontariacie na rok 2027? </w:t>
      </w:r>
    </w:p>
    <w:p w14:paraId="12F019D6" w14:textId="77777777" w:rsidR="00405416" w:rsidRPr="003343E2" w:rsidRDefault="00405416" w:rsidP="00405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BD75F" w14:textId="77777777" w:rsidR="00405416" w:rsidRPr="003343E2" w:rsidRDefault="00405416" w:rsidP="0040541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pozytywna                             b) trudno powiedzieć                             c) negatywna</w:t>
      </w:r>
    </w:p>
    <w:p w14:paraId="67222CEE" w14:textId="77777777" w:rsidR="00405416" w:rsidRPr="003343E2" w:rsidRDefault="00405416" w:rsidP="0040541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28300" w14:textId="77777777" w:rsidR="00405416" w:rsidRPr="003343E2" w:rsidRDefault="00405416" w:rsidP="0040541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Proszę podkreślić wybraną możliwość i uzasadnić swój wybór.</w:t>
      </w:r>
    </w:p>
    <w:p w14:paraId="380856FD" w14:textId="77777777" w:rsidR="00405416" w:rsidRPr="003343E2" w:rsidRDefault="00405416" w:rsidP="0040541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FE0665" w14:textId="77777777" w:rsidR="00405416" w:rsidRPr="003343E2" w:rsidRDefault="00405416" w:rsidP="0040541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482C67" w14:textId="77777777" w:rsidR="00405416" w:rsidRPr="003343E2" w:rsidRDefault="00405416" w:rsidP="00405416">
      <w:pPr>
        <w:pStyle w:val="Akapitzlist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Propozycja zmian do projektu uchwały Rady Powiatu w sprawie Programu współpracy Powiatu Pułtuskiego z organizacjami pozarządowymi oraz podmiotami wymienionymi w art. 3 ust. 3 ustawy z dnia 24 kwietnia 2003 r. o działalności pożytku publicznego i o wolontariacie na rok 2027:</w:t>
      </w:r>
    </w:p>
    <w:p w14:paraId="29DC51D9" w14:textId="77777777" w:rsidR="00405416" w:rsidRPr="003343E2" w:rsidRDefault="00405416" w:rsidP="0040541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3CB0ED" w14:textId="77777777" w:rsidR="00405416" w:rsidRPr="003343E2" w:rsidRDefault="00405416" w:rsidP="0040541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5C2554" w14:textId="77777777" w:rsidR="00405416" w:rsidRPr="003343E2" w:rsidRDefault="00405416" w:rsidP="0040541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510C7F5" w14:textId="77777777" w:rsidR="00405416" w:rsidRPr="003343E2" w:rsidRDefault="00405416" w:rsidP="00405416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ab/>
      </w:r>
      <w:r w:rsidRPr="003343E2">
        <w:rPr>
          <w:rFonts w:ascii="Times New Roman" w:hAnsi="Times New Roman" w:cs="Times New Roman"/>
          <w:sz w:val="24"/>
          <w:szCs w:val="24"/>
        </w:rPr>
        <w:tab/>
      </w:r>
      <w:r w:rsidRPr="003343E2">
        <w:rPr>
          <w:rFonts w:ascii="Times New Roman" w:hAnsi="Times New Roman" w:cs="Times New Roman"/>
          <w:sz w:val="24"/>
          <w:szCs w:val="24"/>
        </w:rPr>
        <w:tab/>
      </w:r>
      <w:r w:rsidRPr="003343E2">
        <w:rPr>
          <w:rFonts w:ascii="Times New Roman" w:hAnsi="Times New Roman" w:cs="Times New Roman"/>
          <w:sz w:val="24"/>
          <w:szCs w:val="24"/>
        </w:rPr>
        <w:tab/>
      </w:r>
      <w:r w:rsidRPr="003343E2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…………………………………………………..………</w:t>
      </w:r>
    </w:p>
    <w:p w14:paraId="3FD3BD92" w14:textId="77777777" w:rsidR="00405416" w:rsidRPr="003343E2" w:rsidRDefault="00405416" w:rsidP="0040541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 xml:space="preserve">(nazwa organizacji pozarządowej lub podmiotu </w:t>
      </w:r>
    </w:p>
    <w:p w14:paraId="391C7364" w14:textId="77777777" w:rsidR="00405416" w:rsidRPr="003343E2" w:rsidRDefault="00405416" w:rsidP="0040541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wymienionego w art. 3 ust. 3 ustawy)</w:t>
      </w:r>
    </w:p>
    <w:p w14:paraId="138385A5" w14:textId="77777777" w:rsidR="00405416" w:rsidRPr="003343E2" w:rsidRDefault="00405416" w:rsidP="00405416">
      <w:pPr>
        <w:pStyle w:val="Akapitzlist"/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37AAB4E7" w14:textId="77777777" w:rsidR="00405416" w:rsidRPr="003343E2" w:rsidRDefault="00405416" w:rsidP="00405416">
      <w:pPr>
        <w:pStyle w:val="Akapitzlist"/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2AEAD0F8" w14:textId="77777777" w:rsidR="00405416" w:rsidRPr="003343E2" w:rsidRDefault="00405416" w:rsidP="00405416">
      <w:pPr>
        <w:pStyle w:val="Akapitzlist"/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…………….</w:t>
      </w:r>
      <w:r w:rsidRPr="003343E2">
        <w:rPr>
          <w:rFonts w:ascii="Times New Roman" w:hAnsi="Times New Roman" w:cs="Times New Roman"/>
          <w:sz w:val="24"/>
          <w:szCs w:val="24"/>
        </w:rPr>
        <w:tab/>
      </w:r>
      <w:r w:rsidRPr="003343E2">
        <w:rPr>
          <w:rFonts w:ascii="Times New Roman" w:hAnsi="Times New Roman" w:cs="Times New Roman"/>
          <w:sz w:val="24"/>
          <w:szCs w:val="24"/>
        </w:rPr>
        <w:tab/>
      </w:r>
      <w:r w:rsidRPr="003343E2">
        <w:rPr>
          <w:rFonts w:ascii="Times New Roman" w:hAnsi="Times New Roman" w:cs="Times New Roman"/>
          <w:sz w:val="24"/>
          <w:szCs w:val="24"/>
        </w:rPr>
        <w:tab/>
      </w:r>
      <w:r w:rsidRPr="003343E2">
        <w:rPr>
          <w:rFonts w:ascii="Times New Roman" w:hAnsi="Times New Roman" w:cs="Times New Roman"/>
          <w:sz w:val="24"/>
          <w:szCs w:val="24"/>
        </w:rPr>
        <w:tab/>
        <w:t>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3343E2">
        <w:rPr>
          <w:rFonts w:ascii="Times New Roman" w:hAnsi="Times New Roman" w:cs="Times New Roman"/>
          <w:sz w:val="24"/>
          <w:szCs w:val="24"/>
        </w:rPr>
        <w:t>…………………………………….……..</w:t>
      </w:r>
    </w:p>
    <w:p w14:paraId="0D5F85C6" w14:textId="77777777" w:rsidR="00405416" w:rsidRPr="003343E2" w:rsidRDefault="00405416" w:rsidP="00405416">
      <w:pPr>
        <w:spacing w:after="0" w:line="240" w:lineRule="auto"/>
        <w:ind w:left="3540" w:hanging="3256"/>
        <w:jc w:val="both"/>
        <w:rPr>
          <w:rFonts w:ascii="Times New Roman" w:hAnsi="Times New Roman" w:cs="Times New Roman"/>
          <w:sz w:val="24"/>
          <w:szCs w:val="24"/>
        </w:rPr>
      </w:pPr>
      <w:r w:rsidRPr="003343E2">
        <w:rPr>
          <w:rFonts w:ascii="Times New Roman" w:hAnsi="Times New Roman" w:cs="Times New Roman"/>
          <w:sz w:val="24"/>
          <w:szCs w:val="24"/>
        </w:rPr>
        <w:t>(data)</w:t>
      </w:r>
      <w:r w:rsidRPr="003343E2">
        <w:rPr>
          <w:rFonts w:ascii="Times New Roman" w:hAnsi="Times New Roman" w:cs="Times New Roman"/>
          <w:sz w:val="24"/>
          <w:szCs w:val="24"/>
        </w:rPr>
        <w:tab/>
        <w:t>(czytelny podpis osoby upoważnionej do reprezentacji)</w:t>
      </w:r>
    </w:p>
    <w:p w14:paraId="249BC1F1" w14:textId="77777777" w:rsidR="00405416" w:rsidRPr="00510B6B" w:rsidRDefault="00405416" w:rsidP="00405416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66BF932" w14:textId="77777777" w:rsidR="00405416" w:rsidRPr="003343E2" w:rsidRDefault="00405416" w:rsidP="004054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3A0F1" w14:textId="77777777" w:rsidR="00405416" w:rsidRDefault="00405416" w:rsidP="00405416">
      <w:pPr>
        <w:pStyle w:val="Akapitzlist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917">
        <w:rPr>
          <w:rFonts w:ascii="Times New Roman" w:hAnsi="Times New Roman" w:cs="Times New Roman"/>
          <w:b/>
          <w:bCs/>
          <w:sz w:val="24"/>
          <w:szCs w:val="24"/>
        </w:rPr>
        <w:t>Uwaga:</w:t>
      </w:r>
    </w:p>
    <w:p w14:paraId="3EDCBB1E" w14:textId="1E3D844E" w:rsidR="009A4F9E" w:rsidRPr="00C275C1" w:rsidRDefault="00405416" w:rsidP="00B3287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Propozycje zmian i opinie zgłoszone anonimowo nie będą rozpatrywane.</w:t>
      </w:r>
    </w:p>
    <w:sectPr w:rsidR="009A4F9E" w:rsidRPr="00C27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E21F0"/>
    <w:multiLevelType w:val="hybridMultilevel"/>
    <w:tmpl w:val="2BD00F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26595"/>
    <w:multiLevelType w:val="hybridMultilevel"/>
    <w:tmpl w:val="00203244"/>
    <w:lvl w:ilvl="0" w:tplc="BF4C5962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769373">
    <w:abstractNumId w:val="1"/>
  </w:num>
  <w:num w:numId="2" w16cid:durableId="156074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6F"/>
    <w:rsid w:val="000B7B91"/>
    <w:rsid w:val="000C613D"/>
    <w:rsid w:val="001805CA"/>
    <w:rsid w:val="001E3AF1"/>
    <w:rsid w:val="00262C7D"/>
    <w:rsid w:val="002F1E04"/>
    <w:rsid w:val="00400AAF"/>
    <w:rsid w:val="00405416"/>
    <w:rsid w:val="0045348F"/>
    <w:rsid w:val="004D0C92"/>
    <w:rsid w:val="00510B6B"/>
    <w:rsid w:val="00563F39"/>
    <w:rsid w:val="005E3FDB"/>
    <w:rsid w:val="00640A2E"/>
    <w:rsid w:val="0066037C"/>
    <w:rsid w:val="007646C1"/>
    <w:rsid w:val="007D5F1C"/>
    <w:rsid w:val="007E15E9"/>
    <w:rsid w:val="008370FF"/>
    <w:rsid w:val="008A109B"/>
    <w:rsid w:val="008B3042"/>
    <w:rsid w:val="0094423B"/>
    <w:rsid w:val="009A4F9E"/>
    <w:rsid w:val="009D727E"/>
    <w:rsid w:val="009E5785"/>
    <w:rsid w:val="00B21F3F"/>
    <w:rsid w:val="00B32877"/>
    <w:rsid w:val="00B34917"/>
    <w:rsid w:val="00B4326F"/>
    <w:rsid w:val="00B74F29"/>
    <w:rsid w:val="00BA708C"/>
    <w:rsid w:val="00BB68E3"/>
    <w:rsid w:val="00C07C31"/>
    <w:rsid w:val="00C275C1"/>
    <w:rsid w:val="00C52C91"/>
    <w:rsid w:val="00E04175"/>
    <w:rsid w:val="00EB1153"/>
    <w:rsid w:val="00EF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F8274"/>
  <w15:chartTrackingRefBased/>
  <w15:docId w15:val="{2A342CA5-0C4C-4009-9AA7-08CC17F2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423B"/>
    <w:pPr>
      <w:ind w:left="720"/>
      <w:contextualSpacing/>
    </w:pPr>
  </w:style>
  <w:style w:type="table" w:styleId="Tabela-Siatka">
    <w:name w:val="Table Grid"/>
    <w:basedOn w:val="Standardowy"/>
    <w:uiPriority w:val="39"/>
    <w:rsid w:val="00405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Matusiak</dc:creator>
  <cp:keywords/>
  <dc:description/>
  <cp:lastModifiedBy>Edyta Goleniewska</cp:lastModifiedBy>
  <cp:revision>18</cp:revision>
  <dcterms:created xsi:type="dcterms:W3CDTF">2026-09-04T09:35:00Z</dcterms:created>
  <dcterms:modified xsi:type="dcterms:W3CDTF">2026-10-15T10:43:00Z</dcterms:modified>
</cp:coreProperties>
</file>