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072F" w14:textId="0626ABC0" w:rsidR="0067227F" w:rsidRPr="00A53C0D" w:rsidRDefault="00A53C0D" w:rsidP="006F4C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C0D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D8314B">
        <w:rPr>
          <w:rFonts w:ascii="Times New Roman" w:hAnsi="Times New Roman" w:cs="Times New Roman"/>
          <w:b/>
          <w:bCs/>
          <w:sz w:val="24"/>
          <w:szCs w:val="24"/>
        </w:rPr>
        <w:t> 657</w:t>
      </w:r>
      <w:r w:rsidRPr="00A53C0D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3131D81E" w14:textId="7A4D263A" w:rsidR="00A53C0D" w:rsidRPr="00A53C0D" w:rsidRDefault="00A53C0D" w:rsidP="006F4C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C0D">
        <w:rPr>
          <w:rFonts w:ascii="Times New Roman" w:hAnsi="Times New Roman" w:cs="Times New Roman"/>
          <w:b/>
          <w:bCs/>
          <w:sz w:val="24"/>
          <w:szCs w:val="24"/>
        </w:rPr>
        <w:t>Zarządu Powiatu w Pułtusku</w:t>
      </w:r>
    </w:p>
    <w:p w14:paraId="585B777D" w14:textId="35F620D0" w:rsidR="00A53C0D" w:rsidRDefault="00A53C0D" w:rsidP="006F4C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53C0D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D8314B">
        <w:rPr>
          <w:rFonts w:ascii="Times New Roman" w:hAnsi="Times New Roman" w:cs="Times New Roman"/>
          <w:b/>
          <w:bCs/>
          <w:sz w:val="24"/>
          <w:szCs w:val="24"/>
        </w:rPr>
        <w:t>29 czerwca</w:t>
      </w:r>
      <w:r w:rsidRPr="00A53C0D">
        <w:rPr>
          <w:rFonts w:ascii="Times New Roman" w:hAnsi="Times New Roman" w:cs="Times New Roman"/>
          <w:b/>
          <w:bCs/>
          <w:sz w:val="24"/>
          <w:szCs w:val="24"/>
        </w:rPr>
        <w:t xml:space="preserve"> 2022r.</w:t>
      </w:r>
    </w:p>
    <w:p w14:paraId="50EEDC95" w14:textId="77777777" w:rsidR="006F4CEA" w:rsidRPr="00A53C0D" w:rsidRDefault="006F4CEA" w:rsidP="006F4C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2FC24" w14:textId="77777777" w:rsidR="006F4CEA" w:rsidRDefault="006F4CEA" w:rsidP="006F4C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CE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53C0D" w:rsidRPr="006F4C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4CEA">
        <w:rPr>
          <w:rFonts w:ascii="Times New Roman" w:hAnsi="Times New Roman" w:cs="Times New Roman"/>
          <w:b/>
          <w:bCs/>
          <w:sz w:val="24"/>
          <w:szCs w:val="24"/>
        </w:rPr>
        <w:t>sprawie</w:t>
      </w:r>
      <w:r w:rsidR="00A53C0D" w:rsidRPr="006F4CEA">
        <w:rPr>
          <w:rFonts w:ascii="Times New Roman" w:hAnsi="Times New Roman" w:cs="Times New Roman"/>
          <w:b/>
          <w:bCs/>
          <w:sz w:val="24"/>
          <w:szCs w:val="24"/>
        </w:rPr>
        <w:t xml:space="preserve"> ogłoszenia naboru na stanowisko </w:t>
      </w:r>
    </w:p>
    <w:p w14:paraId="669C4B51" w14:textId="725DD852" w:rsidR="00A53C0D" w:rsidRDefault="00A53C0D" w:rsidP="006F4C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CEA">
        <w:rPr>
          <w:rFonts w:ascii="Times New Roman" w:hAnsi="Times New Roman" w:cs="Times New Roman"/>
          <w:b/>
          <w:bCs/>
          <w:sz w:val="24"/>
          <w:szCs w:val="24"/>
        </w:rPr>
        <w:t>Dyrektora Centrum Opiekuńczo-Mieszkalnego w Pułtusku</w:t>
      </w:r>
    </w:p>
    <w:p w14:paraId="1540B7BB" w14:textId="6ED547BD" w:rsidR="006F4CEA" w:rsidRDefault="006F4CEA" w:rsidP="006F4C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E1074" w14:textId="05CF9E5F" w:rsidR="006F4CEA" w:rsidRDefault="006F4CEA" w:rsidP="006F4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32 ust. 2 pkt 5 ustawy z dnia 5 czerwca 1998r. o samorządzie powiatowym (Dz.U. z 20</w:t>
      </w:r>
      <w:r w:rsidR="004726E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r. poz.</w:t>
      </w:r>
      <w:r w:rsidR="004726E6">
        <w:rPr>
          <w:rFonts w:ascii="Times New Roman" w:hAnsi="Times New Roman" w:cs="Times New Roman"/>
          <w:sz w:val="24"/>
          <w:szCs w:val="24"/>
        </w:rPr>
        <w:t>528</w:t>
      </w:r>
      <w:r>
        <w:rPr>
          <w:rFonts w:ascii="Times New Roman" w:hAnsi="Times New Roman" w:cs="Times New Roman"/>
          <w:sz w:val="24"/>
          <w:szCs w:val="24"/>
        </w:rPr>
        <w:t>), art. 112 ust. 7 ustawy o pomocy społecznej (Dz.U. z 20</w:t>
      </w:r>
      <w:r w:rsidR="004726E6">
        <w:rPr>
          <w:rFonts w:ascii="Times New Roman" w:hAnsi="Times New Roman" w:cs="Times New Roman"/>
          <w:sz w:val="24"/>
          <w:szCs w:val="24"/>
        </w:rPr>
        <w:t>21</w:t>
      </w:r>
      <w:r w:rsidR="00E66745">
        <w:rPr>
          <w:rFonts w:ascii="Times New Roman" w:hAnsi="Times New Roman" w:cs="Times New Roman"/>
          <w:sz w:val="24"/>
          <w:szCs w:val="24"/>
        </w:rPr>
        <w:t>r. poz.</w:t>
      </w:r>
      <w:r w:rsidR="004726E6">
        <w:rPr>
          <w:rFonts w:ascii="Times New Roman" w:hAnsi="Times New Roman" w:cs="Times New Roman"/>
          <w:sz w:val="24"/>
          <w:szCs w:val="24"/>
        </w:rPr>
        <w:t>2268, ze zm.</w:t>
      </w:r>
      <w:r w:rsidR="00E66745">
        <w:rPr>
          <w:rFonts w:ascii="Times New Roman" w:hAnsi="Times New Roman" w:cs="Times New Roman"/>
          <w:sz w:val="24"/>
          <w:szCs w:val="24"/>
        </w:rPr>
        <w:t>) Zarząd Powiatu uchwala, co następuje:</w:t>
      </w:r>
    </w:p>
    <w:p w14:paraId="155C8AB7" w14:textId="1A424F39" w:rsidR="0014281F" w:rsidRDefault="0014281F" w:rsidP="006F4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5EEC8" w14:textId="321D04FE" w:rsidR="0014281F" w:rsidRPr="00215AB7" w:rsidRDefault="0014281F" w:rsidP="00215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AB7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68BF0F0A" w14:textId="3837DF08" w:rsidR="0014281F" w:rsidRDefault="0014281F" w:rsidP="0014281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81F">
        <w:rPr>
          <w:rFonts w:ascii="Times New Roman" w:hAnsi="Times New Roman" w:cs="Times New Roman"/>
          <w:sz w:val="24"/>
          <w:szCs w:val="24"/>
        </w:rPr>
        <w:t>Ogłasza się nabór na kierownicze stanowisko urzędnicze - Dyrektor Centrum Opiekuńczo-Mieszkalnego w Pułtusku.</w:t>
      </w:r>
    </w:p>
    <w:p w14:paraId="52741883" w14:textId="4910BB3D" w:rsidR="0014281F" w:rsidRDefault="00212BA0" w:rsidP="0014281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</w:t>
      </w:r>
      <w:r w:rsidR="0014281F">
        <w:rPr>
          <w:rFonts w:ascii="Times New Roman" w:hAnsi="Times New Roman" w:cs="Times New Roman"/>
          <w:sz w:val="24"/>
          <w:szCs w:val="24"/>
        </w:rPr>
        <w:t xml:space="preserve"> ogłoszenia o naborze stanowi załącznik do uchwały.</w:t>
      </w:r>
    </w:p>
    <w:p w14:paraId="08086471" w14:textId="194BBD99" w:rsidR="0014281F" w:rsidRDefault="0014281F" w:rsidP="0014281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Ogłoszenie, o którym mowa w ust. 2 </w:t>
      </w:r>
      <w:r w:rsidR="00212BA0">
        <w:rPr>
          <w:rFonts w:ascii="Times New Roman" w:hAnsi="Times New Roman" w:cs="Times New Roman"/>
          <w:sz w:val="24"/>
          <w:szCs w:val="24"/>
        </w:rPr>
        <w:t>podaje się do wiadomości na tablicy ogłoszeń Starostwa Powiatowego w Pułtusku oraz w Biuletynie Informacji Publicznej Starostwa Powiatowego w Pułtusku.</w:t>
      </w:r>
    </w:p>
    <w:p w14:paraId="09B5438B" w14:textId="0BEE20D4" w:rsidR="00212BA0" w:rsidRPr="00215AB7" w:rsidRDefault="00212BA0" w:rsidP="00215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AB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15A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5AB7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0EEFA737" w14:textId="491D361F" w:rsidR="00215AB7" w:rsidRPr="0056104D" w:rsidRDefault="00212BA0" w:rsidP="00561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04D">
        <w:rPr>
          <w:rFonts w:ascii="Times New Roman" w:hAnsi="Times New Roman" w:cs="Times New Roman"/>
          <w:sz w:val="24"/>
          <w:szCs w:val="24"/>
        </w:rPr>
        <w:t>Powołuje się Komisj</w:t>
      </w:r>
      <w:r w:rsidR="00215AB7" w:rsidRPr="0056104D">
        <w:rPr>
          <w:rFonts w:ascii="Times New Roman" w:hAnsi="Times New Roman" w:cs="Times New Roman"/>
          <w:sz w:val="24"/>
          <w:szCs w:val="24"/>
        </w:rPr>
        <w:t>ę</w:t>
      </w:r>
      <w:r w:rsidRPr="0056104D">
        <w:rPr>
          <w:rFonts w:ascii="Times New Roman" w:hAnsi="Times New Roman" w:cs="Times New Roman"/>
          <w:sz w:val="24"/>
          <w:szCs w:val="24"/>
        </w:rPr>
        <w:t xml:space="preserve"> </w:t>
      </w:r>
      <w:r w:rsidR="00215AB7" w:rsidRPr="0056104D">
        <w:rPr>
          <w:rFonts w:ascii="Times New Roman" w:hAnsi="Times New Roman" w:cs="Times New Roman"/>
          <w:sz w:val="24"/>
          <w:szCs w:val="24"/>
        </w:rPr>
        <w:t>Rekrutacyjną</w:t>
      </w:r>
      <w:r w:rsidRPr="0056104D">
        <w:rPr>
          <w:rFonts w:ascii="Times New Roman" w:hAnsi="Times New Roman" w:cs="Times New Roman"/>
          <w:sz w:val="24"/>
          <w:szCs w:val="24"/>
        </w:rPr>
        <w:t xml:space="preserve"> w celu wyłonienia kandydata na stanowisko Dyrektora Centrum Opiekuńczo-Mieszkalnego w Pułtusku w </w:t>
      </w:r>
      <w:r w:rsidR="00215AB7" w:rsidRPr="0056104D">
        <w:rPr>
          <w:rFonts w:ascii="Times New Roman" w:hAnsi="Times New Roman" w:cs="Times New Roman"/>
          <w:sz w:val="24"/>
          <w:szCs w:val="24"/>
        </w:rPr>
        <w:t>następującym</w:t>
      </w:r>
      <w:r w:rsidRPr="0056104D">
        <w:rPr>
          <w:rFonts w:ascii="Times New Roman" w:hAnsi="Times New Roman" w:cs="Times New Roman"/>
          <w:sz w:val="24"/>
          <w:szCs w:val="24"/>
        </w:rPr>
        <w:t xml:space="preserve"> składzie:</w:t>
      </w:r>
    </w:p>
    <w:p w14:paraId="26B2337D" w14:textId="6D310B93" w:rsidR="00212BA0" w:rsidRPr="0056104D" w:rsidRDefault="00212BA0" w:rsidP="0056104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04D">
        <w:rPr>
          <w:rFonts w:ascii="Times New Roman" w:hAnsi="Times New Roman" w:cs="Times New Roman"/>
          <w:sz w:val="24"/>
          <w:szCs w:val="24"/>
        </w:rPr>
        <w:t>Beata Jó</w:t>
      </w:r>
      <w:r w:rsidR="00215AB7" w:rsidRPr="0056104D">
        <w:rPr>
          <w:rFonts w:ascii="Times New Roman" w:hAnsi="Times New Roman" w:cs="Times New Roman"/>
          <w:sz w:val="24"/>
          <w:szCs w:val="24"/>
        </w:rPr>
        <w:t>ź</w:t>
      </w:r>
      <w:r w:rsidRPr="0056104D">
        <w:rPr>
          <w:rFonts w:ascii="Times New Roman" w:hAnsi="Times New Roman" w:cs="Times New Roman"/>
          <w:sz w:val="24"/>
          <w:szCs w:val="24"/>
        </w:rPr>
        <w:t xml:space="preserve">wiak – Wicestarosta Pułtuski – </w:t>
      </w:r>
      <w:r w:rsidR="00215AB7" w:rsidRPr="0056104D">
        <w:rPr>
          <w:rFonts w:ascii="Times New Roman" w:hAnsi="Times New Roman" w:cs="Times New Roman"/>
          <w:sz w:val="24"/>
          <w:szCs w:val="24"/>
        </w:rPr>
        <w:t>Przewodnicząca</w:t>
      </w:r>
      <w:r w:rsidRPr="0056104D">
        <w:rPr>
          <w:rFonts w:ascii="Times New Roman" w:hAnsi="Times New Roman" w:cs="Times New Roman"/>
          <w:sz w:val="24"/>
          <w:szCs w:val="24"/>
        </w:rPr>
        <w:t xml:space="preserve"> Komisji,</w:t>
      </w:r>
    </w:p>
    <w:p w14:paraId="2E6B8838" w14:textId="103E73EE" w:rsidR="00212BA0" w:rsidRDefault="00212BA0" w:rsidP="00212BA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Jankowska – Sekretarz Powiatu – Członek Komisji,</w:t>
      </w:r>
    </w:p>
    <w:p w14:paraId="46F23CC4" w14:textId="291E7765" w:rsidR="00212BA0" w:rsidRDefault="00023DDC" w:rsidP="00212BA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Sobiecka – Dyrektor Powiatowego Centrum Pomocy Rodzinie w Pułtusku – Członek Komisji.</w:t>
      </w:r>
    </w:p>
    <w:p w14:paraId="6944B7D2" w14:textId="6D2937A4" w:rsidR="00023DDC" w:rsidRPr="00215AB7" w:rsidRDefault="00023DDC" w:rsidP="00215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AB7">
        <w:rPr>
          <w:rFonts w:ascii="Times New Roman" w:hAnsi="Times New Roman" w:cs="Times New Roman"/>
          <w:b/>
          <w:bCs/>
          <w:sz w:val="24"/>
          <w:szCs w:val="24"/>
        </w:rPr>
        <w:t>§3.</w:t>
      </w:r>
    </w:p>
    <w:p w14:paraId="61487D52" w14:textId="08FB4E93" w:rsidR="00023DDC" w:rsidRDefault="00023DDC" w:rsidP="00023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</w:t>
      </w:r>
      <w:r w:rsidR="00215AB7">
        <w:rPr>
          <w:rFonts w:ascii="Times New Roman" w:hAnsi="Times New Roman" w:cs="Times New Roman"/>
          <w:sz w:val="24"/>
          <w:szCs w:val="24"/>
        </w:rPr>
        <w:t>powierza</w:t>
      </w:r>
      <w:r>
        <w:rPr>
          <w:rFonts w:ascii="Times New Roman" w:hAnsi="Times New Roman" w:cs="Times New Roman"/>
          <w:sz w:val="24"/>
          <w:szCs w:val="24"/>
        </w:rPr>
        <w:t xml:space="preserve"> się Starości</w:t>
      </w:r>
      <w:r w:rsidR="004726E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Pułtuskiemu.</w:t>
      </w:r>
    </w:p>
    <w:p w14:paraId="1DF0DF7E" w14:textId="77777777" w:rsidR="00215AB7" w:rsidRDefault="00215AB7" w:rsidP="00023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67127" w14:textId="4C07C435" w:rsidR="00023DDC" w:rsidRPr="00215AB7" w:rsidRDefault="00023DDC" w:rsidP="00215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AB7">
        <w:rPr>
          <w:rFonts w:ascii="Times New Roman" w:hAnsi="Times New Roman" w:cs="Times New Roman"/>
          <w:b/>
          <w:bCs/>
          <w:sz w:val="24"/>
          <w:szCs w:val="24"/>
        </w:rPr>
        <w:t>§4.</w:t>
      </w:r>
    </w:p>
    <w:p w14:paraId="60FEF4E7" w14:textId="75806504" w:rsidR="00023DDC" w:rsidRDefault="00023DDC" w:rsidP="00023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podpisania.</w:t>
      </w:r>
    </w:p>
    <w:p w14:paraId="59B033A7" w14:textId="77777777" w:rsidR="00215AB7" w:rsidRDefault="00215AB7" w:rsidP="00023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B96A1" w14:textId="77777777" w:rsidR="00215AB7" w:rsidRDefault="00215AB7" w:rsidP="00023D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40C3E9B" w14:textId="77777777" w:rsidR="00215AB7" w:rsidRDefault="00215AB7" w:rsidP="00023D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D3069B" w14:textId="77777777" w:rsidR="00215AB7" w:rsidRDefault="00215AB7" w:rsidP="00023D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B4C4F9" w14:textId="74CAA2C3" w:rsidR="00023DDC" w:rsidRDefault="00023DDC" w:rsidP="00215AB7">
      <w:pPr>
        <w:spacing w:after="0" w:line="240" w:lineRule="auto"/>
        <w:ind w:left="3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5AB7">
        <w:rPr>
          <w:rFonts w:ascii="Times New Roman" w:hAnsi="Times New Roman" w:cs="Times New Roman"/>
          <w:i/>
          <w:iCs/>
          <w:sz w:val="24"/>
          <w:szCs w:val="24"/>
        </w:rPr>
        <w:t>Podpisy członków Zarządu Powiatu:</w:t>
      </w:r>
    </w:p>
    <w:p w14:paraId="26226FD4" w14:textId="77777777" w:rsidR="00215AB7" w:rsidRPr="00215AB7" w:rsidRDefault="00215AB7" w:rsidP="00215AB7">
      <w:pPr>
        <w:spacing w:after="0" w:line="240" w:lineRule="auto"/>
        <w:ind w:left="3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DAA9F9" w14:textId="6218AFDD" w:rsidR="00023DDC" w:rsidRPr="006946FB" w:rsidRDefault="00023DDC" w:rsidP="006946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6FB">
        <w:rPr>
          <w:rFonts w:ascii="Times New Roman" w:hAnsi="Times New Roman" w:cs="Times New Roman"/>
          <w:sz w:val="24"/>
          <w:szCs w:val="24"/>
        </w:rPr>
        <w:t>Jan Zalewski …………………………</w:t>
      </w:r>
      <w:r w:rsidR="00215AB7" w:rsidRPr="006946FB">
        <w:rPr>
          <w:rFonts w:ascii="Times New Roman" w:hAnsi="Times New Roman" w:cs="Times New Roman"/>
          <w:sz w:val="24"/>
          <w:szCs w:val="24"/>
        </w:rPr>
        <w:t>………………</w:t>
      </w:r>
    </w:p>
    <w:p w14:paraId="25443659" w14:textId="77777777" w:rsidR="00215AB7" w:rsidRDefault="00215AB7" w:rsidP="00215AB7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7C5AC496" w14:textId="329A7EEF" w:rsidR="00023DDC" w:rsidRPr="006946FB" w:rsidRDefault="00023DDC" w:rsidP="006946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6FB">
        <w:rPr>
          <w:rFonts w:ascii="Times New Roman" w:hAnsi="Times New Roman" w:cs="Times New Roman"/>
          <w:sz w:val="24"/>
          <w:szCs w:val="24"/>
        </w:rPr>
        <w:t>Beata Jó</w:t>
      </w:r>
      <w:r w:rsidR="00215AB7" w:rsidRPr="006946FB">
        <w:rPr>
          <w:rFonts w:ascii="Times New Roman" w:hAnsi="Times New Roman" w:cs="Times New Roman"/>
          <w:sz w:val="24"/>
          <w:szCs w:val="24"/>
        </w:rPr>
        <w:t>ź</w:t>
      </w:r>
      <w:r w:rsidRPr="006946FB">
        <w:rPr>
          <w:rFonts w:ascii="Times New Roman" w:hAnsi="Times New Roman" w:cs="Times New Roman"/>
          <w:sz w:val="24"/>
          <w:szCs w:val="24"/>
        </w:rPr>
        <w:t>wiak ………………………</w:t>
      </w:r>
      <w:r w:rsidR="00215AB7" w:rsidRPr="006946FB">
        <w:rPr>
          <w:rFonts w:ascii="Times New Roman" w:hAnsi="Times New Roman" w:cs="Times New Roman"/>
          <w:sz w:val="24"/>
          <w:szCs w:val="24"/>
        </w:rPr>
        <w:t>……………….</w:t>
      </w:r>
    </w:p>
    <w:p w14:paraId="3D689393" w14:textId="77777777" w:rsidR="00215AB7" w:rsidRDefault="00215AB7" w:rsidP="00215AB7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65F25171" w14:textId="5A4C1417" w:rsidR="00023DDC" w:rsidRPr="006946FB" w:rsidRDefault="00023DDC" w:rsidP="006946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6FB">
        <w:rPr>
          <w:rFonts w:ascii="Times New Roman" w:hAnsi="Times New Roman" w:cs="Times New Roman"/>
          <w:sz w:val="24"/>
          <w:szCs w:val="24"/>
        </w:rPr>
        <w:t>Halina Zofia Banach …………………</w:t>
      </w:r>
      <w:r w:rsidR="00215AB7" w:rsidRPr="006946FB">
        <w:rPr>
          <w:rFonts w:ascii="Times New Roman" w:hAnsi="Times New Roman" w:cs="Times New Roman"/>
          <w:sz w:val="24"/>
          <w:szCs w:val="24"/>
        </w:rPr>
        <w:t>……………...</w:t>
      </w:r>
    </w:p>
    <w:p w14:paraId="3A18633C" w14:textId="77777777" w:rsidR="00215AB7" w:rsidRDefault="00215AB7" w:rsidP="00215AB7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41A18987" w14:textId="33BBAEC9" w:rsidR="00023DDC" w:rsidRPr="006946FB" w:rsidRDefault="00023DDC" w:rsidP="006946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6FB">
        <w:rPr>
          <w:rFonts w:ascii="Times New Roman" w:hAnsi="Times New Roman" w:cs="Times New Roman"/>
          <w:sz w:val="24"/>
          <w:szCs w:val="24"/>
        </w:rPr>
        <w:t>Zbigniew Księżyk</w:t>
      </w:r>
      <w:r w:rsidR="00215AB7" w:rsidRPr="006946FB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14:paraId="47D3303B" w14:textId="77777777" w:rsidR="00215AB7" w:rsidRDefault="00215AB7" w:rsidP="00215AB7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759EA3B2" w14:textId="7383D441" w:rsidR="00023DDC" w:rsidRPr="00023DDC" w:rsidRDefault="00023DDC" w:rsidP="00215AB7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946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Wojciech Waldemar Ż</w:t>
      </w:r>
      <w:r w:rsidR="00215AB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kowski</w:t>
      </w:r>
      <w:r w:rsidR="00215AB7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14:paraId="53607FD3" w14:textId="69EF4056" w:rsidR="00212BA0" w:rsidRPr="00212BA0" w:rsidRDefault="00212BA0" w:rsidP="00215AB7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1E554F81" w14:textId="04B0E8E0" w:rsidR="0014281F" w:rsidRPr="0014281F" w:rsidRDefault="0014281F" w:rsidP="00215AB7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3803A0A0" w14:textId="77777777" w:rsidR="00E66745" w:rsidRPr="006F4CEA" w:rsidRDefault="00E66745" w:rsidP="00215AB7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02FFBEDC" w14:textId="77777777" w:rsidR="006F4CEA" w:rsidRPr="006F4CEA" w:rsidRDefault="006F4C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F4CEA" w:rsidRPr="006F4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1A8B"/>
    <w:multiLevelType w:val="hybridMultilevel"/>
    <w:tmpl w:val="DBF85412"/>
    <w:lvl w:ilvl="0" w:tplc="CC18575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E50E0F"/>
    <w:multiLevelType w:val="hybridMultilevel"/>
    <w:tmpl w:val="9F424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1322B"/>
    <w:multiLevelType w:val="hybridMultilevel"/>
    <w:tmpl w:val="D4F44E08"/>
    <w:lvl w:ilvl="0" w:tplc="3B020BD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52542D29"/>
    <w:multiLevelType w:val="hybridMultilevel"/>
    <w:tmpl w:val="C1BCBB84"/>
    <w:lvl w:ilvl="0" w:tplc="DCBCD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E247F"/>
    <w:multiLevelType w:val="hybridMultilevel"/>
    <w:tmpl w:val="060A0022"/>
    <w:lvl w:ilvl="0" w:tplc="A532E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42049"/>
    <w:multiLevelType w:val="hybridMultilevel"/>
    <w:tmpl w:val="304883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739116">
    <w:abstractNumId w:val="3"/>
  </w:num>
  <w:num w:numId="2" w16cid:durableId="2080203177">
    <w:abstractNumId w:val="4"/>
  </w:num>
  <w:num w:numId="3" w16cid:durableId="149249151">
    <w:abstractNumId w:val="1"/>
  </w:num>
  <w:num w:numId="4" w16cid:durableId="1354114841">
    <w:abstractNumId w:val="0"/>
  </w:num>
  <w:num w:numId="5" w16cid:durableId="1578320316">
    <w:abstractNumId w:val="5"/>
  </w:num>
  <w:num w:numId="6" w16cid:durableId="924193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7F"/>
    <w:rsid w:val="00023DDC"/>
    <w:rsid w:val="0014281F"/>
    <w:rsid w:val="00212BA0"/>
    <w:rsid w:val="00215AB7"/>
    <w:rsid w:val="00333F0A"/>
    <w:rsid w:val="004726E6"/>
    <w:rsid w:val="0056104D"/>
    <w:rsid w:val="0067227F"/>
    <w:rsid w:val="006946FB"/>
    <w:rsid w:val="006F4CEA"/>
    <w:rsid w:val="00756C5F"/>
    <w:rsid w:val="00A53C0D"/>
    <w:rsid w:val="00D8314B"/>
    <w:rsid w:val="00E66745"/>
    <w:rsid w:val="00EB2856"/>
    <w:rsid w:val="00F014E5"/>
    <w:rsid w:val="00F6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46C8"/>
  <w15:chartTrackingRefBased/>
  <w15:docId w15:val="{B50406E2-7E1E-4B83-9084-3E5F5314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2022-06-23T08:01:00Z</cp:lastPrinted>
  <dcterms:created xsi:type="dcterms:W3CDTF">2022-06-30T07:42:00Z</dcterms:created>
  <dcterms:modified xsi:type="dcterms:W3CDTF">2022-06-30T07:42:00Z</dcterms:modified>
</cp:coreProperties>
</file>