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DA35E" w14:textId="2239F9D8" w:rsidR="00D6034F" w:rsidRDefault="00D6034F" w:rsidP="00D6034F">
      <w:pPr>
        <w:spacing w:after="0"/>
        <w:rPr>
          <w:b/>
          <w:sz w:val="28"/>
        </w:rPr>
      </w:pPr>
      <w:r>
        <w:rPr>
          <w:b/>
          <w:sz w:val="28"/>
        </w:rPr>
        <w:t xml:space="preserve">   Statystyka zdawalności ośrodków szkolenia kierowców w roku 202</w:t>
      </w:r>
      <w:r w:rsidR="00E931A4">
        <w:rPr>
          <w:b/>
          <w:sz w:val="28"/>
        </w:rPr>
        <w:t>4</w:t>
      </w:r>
    </w:p>
    <w:p w14:paraId="4C5129C2" w14:textId="77777777" w:rsidR="00D6034F" w:rsidRDefault="00D6034F" w:rsidP="00D6034F">
      <w:pPr>
        <w:spacing w:after="0"/>
        <w:jc w:val="center"/>
      </w:pPr>
    </w:p>
    <w:tbl>
      <w:tblPr>
        <w:tblStyle w:val="TableGrid"/>
        <w:tblW w:w="9852" w:type="dxa"/>
        <w:tblInd w:w="-420" w:type="dxa"/>
        <w:tblCellMar>
          <w:top w:w="53" w:type="dxa"/>
          <w:left w:w="65" w:type="dxa"/>
          <w:bottom w:w="10" w:type="dxa"/>
          <w:right w:w="27" w:type="dxa"/>
        </w:tblCellMar>
        <w:tblLook w:val="06A0" w:firstRow="1" w:lastRow="0" w:firstColumn="1" w:lastColumn="0" w:noHBand="1" w:noVBand="1"/>
      </w:tblPr>
      <w:tblGrid>
        <w:gridCol w:w="4478"/>
        <w:gridCol w:w="1557"/>
        <w:gridCol w:w="1912"/>
        <w:gridCol w:w="1905"/>
      </w:tblGrid>
      <w:tr w:rsidR="00D6034F" w14:paraId="04647152" w14:textId="77777777" w:rsidTr="00242337">
        <w:trPr>
          <w:trHeight w:val="832"/>
        </w:trPr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  <w:hideMark/>
          </w:tcPr>
          <w:p w14:paraId="60BBE4CC" w14:textId="54B5FABE" w:rsidR="00D6034F" w:rsidRDefault="005E6D29" w:rsidP="005E6D29">
            <w:pPr>
              <w:spacing w:line="240" w:lineRule="auto"/>
              <w:jc w:val="center"/>
            </w:pPr>
            <w:r>
              <w:rPr>
                <w:b/>
                <w:sz w:val="24"/>
              </w:rPr>
              <w:t>Nazwa ośrodka s</w:t>
            </w:r>
            <w:r w:rsidR="00D6034F">
              <w:rPr>
                <w:b/>
                <w:sz w:val="24"/>
              </w:rPr>
              <w:t xml:space="preserve">zkolenia </w:t>
            </w:r>
            <w:r>
              <w:rPr>
                <w:b/>
                <w:sz w:val="24"/>
              </w:rPr>
              <w:t>k</w:t>
            </w:r>
            <w:r w:rsidR="00D6034F">
              <w:rPr>
                <w:b/>
                <w:sz w:val="24"/>
              </w:rPr>
              <w:t>ierowców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  <w:hideMark/>
          </w:tcPr>
          <w:p w14:paraId="2345407A" w14:textId="77777777" w:rsidR="00D6034F" w:rsidRDefault="00D6034F" w:rsidP="004C62F9">
            <w:pPr>
              <w:spacing w:line="240" w:lineRule="auto"/>
              <w:ind w:left="29"/>
              <w:jc w:val="center"/>
            </w:pPr>
            <w:r>
              <w:rPr>
                <w:b/>
                <w:sz w:val="24"/>
              </w:rPr>
              <w:t>Kategoria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  <w:hideMark/>
          </w:tcPr>
          <w:p w14:paraId="32C73E0C" w14:textId="77777777" w:rsidR="00D6034F" w:rsidRDefault="00D6034F" w:rsidP="004C62F9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Średnia zdawalność </w:t>
            </w:r>
          </w:p>
          <w:p w14:paraId="20A40EE7" w14:textId="77777777" w:rsidR="00D6034F" w:rsidRDefault="00D6034F" w:rsidP="004C62F9">
            <w:pPr>
              <w:spacing w:line="240" w:lineRule="auto"/>
              <w:jc w:val="center"/>
            </w:pPr>
            <w:r>
              <w:rPr>
                <w:b/>
                <w:sz w:val="24"/>
              </w:rPr>
              <w:t>teoria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  <w:hideMark/>
          </w:tcPr>
          <w:p w14:paraId="50DC84C4" w14:textId="77777777" w:rsidR="00D6034F" w:rsidRDefault="00D6034F" w:rsidP="004C62F9">
            <w:pPr>
              <w:spacing w:line="254" w:lineRule="auto"/>
              <w:jc w:val="center"/>
            </w:pPr>
            <w:r>
              <w:rPr>
                <w:b/>
                <w:sz w:val="24"/>
              </w:rPr>
              <w:t xml:space="preserve">Średnia zdawalność </w:t>
            </w:r>
          </w:p>
          <w:p w14:paraId="36DE2CAB" w14:textId="77777777" w:rsidR="00D6034F" w:rsidRDefault="00D6034F" w:rsidP="004C62F9">
            <w:pPr>
              <w:spacing w:line="240" w:lineRule="auto"/>
              <w:ind w:right="33"/>
              <w:jc w:val="center"/>
            </w:pPr>
            <w:r>
              <w:rPr>
                <w:b/>
                <w:sz w:val="24"/>
              </w:rPr>
              <w:t>praktyka</w:t>
            </w:r>
          </w:p>
        </w:tc>
      </w:tr>
      <w:tr w:rsidR="00D6034F" w14:paraId="4F6D9D8C" w14:textId="77777777" w:rsidTr="004C62F9">
        <w:trPr>
          <w:trHeight w:val="308"/>
        </w:trPr>
        <w:tc>
          <w:tcPr>
            <w:tcW w:w="44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vAlign w:val="center"/>
            <w:hideMark/>
          </w:tcPr>
          <w:p w14:paraId="02872D85" w14:textId="77777777" w:rsidR="00242337" w:rsidRDefault="00D6034F" w:rsidP="004C62F9">
            <w:pPr>
              <w:spacing w:line="240" w:lineRule="auto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Ośrodek Szkolenia Kierowców</w:t>
            </w:r>
          </w:p>
          <w:p w14:paraId="1C5BF80F" w14:textId="5246D5DC" w:rsidR="00D6034F" w:rsidRDefault="00D6034F" w:rsidP="004C62F9">
            <w:pPr>
              <w:spacing w:line="240" w:lineRule="auto"/>
              <w:ind w:right="38"/>
              <w:jc w:val="center"/>
            </w:pPr>
            <w:r>
              <w:rPr>
                <w:sz w:val="24"/>
              </w:rPr>
              <w:t xml:space="preserve"> Stanisław Podlasiński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hideMark/>
          </w:tcPr>
          <w:p w14:paraId="0F4823CE" w14:textId="77777777" w:rsidR="00D6034F" w:rsidRPr="00785218" w:rsidRDefault="00D6034F" w:rsidP="004C62F9">
            <w:pPr>
              <w:spacing w:line="240" w:lineRule="auto"/>
              <w:ind w:right="18"/>
            </w:pPr>
            <w:r w:rsidRPr="00785218">
              <w:t xml:space="preserve">  kat. B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hideMark/>
          </w:tcPr>
          <w:p w14:paraId="5D924CD5" w14:textId="1B335B98" w:rsidR="00D6034F" w:rsidRPr="00575C09" w:rsidRDefault="00B76C15" w:rsidP="004C62F9">
            <w:pPr>
              <w:spacing w:line="240" w:lineRule="auto"/>
              <w:ind w:right="18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D6034F">
              <w:rPr>
                <w:b/>
              </w:rPr>
              <w:t>%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hideMark/>
          </w:tcPr>
          <w:p w14:paraId="509A6DA8" w14:textId="2C73D94C" w:rsidR="00D6034F" w:rsidRPr="00575C09" w:rsidRDefault="00B76C15" w:rsidP="00D6034F">
            <w:pPr>
              <w:spacing w:line="360" w:lineRule="auto"/>
              <w:ind w:right="20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D6034F">
              <w:rPr>
                <w:b/>
              </w:rPr>
              <w:t>%</w:t>
            </w:r>
          </w:p>
        </w:tc>
      </w:tr>
      <w:tr w:rsidR="00D6034F" w14:paraId="6B70A05A" w14:textId="77777777" w:rsidTr="004C62F9">
        <w:trPr>
          <w:trHeight w:val="308"/>
        </w:trPr>
        <w:tc>
          <w:tcPr>
            <w:tcW w:w="44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41E3B1" w14:textId="77777777" w:rsidR="00D6034F" w:rsidRDefault="00D6034F" w:rsidP="004C62F9">
            <w:pPr>
              <w:spacing w:line="240" w:lineRule="auto"/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hideMark/>
          </w:tcPr>
          <w:p w14:paraId="69C8E35A" w14:textId="77777777" w:rsidR="00D6034F" w:rsidRPr="00785218" w:rsidRDefault="00D6034F" w:rsidP="004C62F9">
            <w:pPr>
              <w:spacing w:line="240" w:lineRule="auto"/>
              <w:ind w:right="21"/>
            </w:pPr>
            <w:r w:rsidRPr="00785218">
              <w:t xml:space="preserve">  kat. C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hideMark/>
          </w:tcPr>
          <w:p w14:paraId="5AC6DCAB" w14:textId="5774E8BB" w:rsidR="00D6034F" w:rsidRPr="00575C09" w:rsidRDefault="00B76C15" w:rsidP="004C62F9">
            <w:pPr>
              <w:spacing w:line="240" w:lineRule="auto"/>
              <w:ind w:right="18"/>
              <w:jc w:val="center"/>
              <w:rPr>
                <w:b/>
              </w:rPr>
            </w:pPr>
            <w:r>
              <w:rPr>
                <w:b/>
                <w:sz w:val="24"/>
              </w:rPr>
              <w:t>45</w:t>
            </w:r>
            <w:r w:rsidR="00D6034F" w:rsidRPr="00575C09">
              <w:rPr>
                <w:b/>
                <w:sz w:val="24"/>
              </w:rPr>
              <w:t>%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hideMark/>
          </w:tcPr>
          <w:p w14:paraId="1A0C7852" w14:textId="5678A8BC" w:rsidR="00D6034F" w:rsidRPr="00575C09" w:rsidRDefault="00B76C15" w:rsidP="004C62F9">
            <w:pPr>
              <w:spacing w:line="240" w:lineRule="auto"/>
              <w:ind w:right="20"/>
              <w:jc w:val="center"/>
              <w:rPr>
                <w:b/>
              </w:rPr>
            </w:pPr>
            <w:r>
              <w:rPr>
                <w:b/>
                <w:sz w:val="24"/>
              </w:rPr>
              <w:t>57</w:t>
            </w:r>
            <w:r w:rsidR="00D6034F" w:rsidRPr="00575C09">
              <w:rPr>
                <w:b/>
                <w:sz w:val="24"/>
              </w:rPr>
              <w:t>%</w:t>
            </w:r>
          </w:p>
        </w:tc>
      </w:tr>
      <w:tr w:rsidR="00D6034F" w14:paraId="1C236385" w14:textId="77777777" w:rsidTr="00242337">
        <w:trPr>
          <w:trHeight w:val="234"/>
        </w:trPr>
        <w:tc>
          <w:tcPr>
            <w:tcW w:w="44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C4903C" w14:textId="77777777" w:rsidR="00D6034F" w:rsidRDefault="00D6034F" w:rsidP="004C62F9">
            <w:pPr>
              <w:spacing w:line="240" w:lineRule="auto"/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hideMark/>
          </w:tcPr>
          <w:p w14:paraId="41DE2B3C" w14:textId="3ECAC351" w:rsidR="00D6034F" w:rsidRPr="00785218" w:rsidRDefault="00D6034F" w:rsidP="004C62F9">
            <w:pPr>
              <w:spacing w:line="240" w:lineRule="auto"/>
              <w:ind w:right="19"/>
            </w:pPr>
            <w:r w:rsidRPr="00785218">
              <w:t xml:space="preserve">  kat. </w:t>
            </w:r>
            <w:r w:rsidR="00B76C15">
              <w:t>CE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hideMark/>
          </w:tcPr>
          <w:p w14:paraId="032D63AF" w14:textId="4A85DA63" w:rsidR="00D6034F" w:rsidRPr="00575C09" w:rsidRDefault="00923914" w:rsidP="004C62F9">
            <w:pPr>
              <w:spacing w:line="240" w:lineRule="auto"/>
              <w:ind w:right="20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hideMark/>
          </w:tcPr>
          <w:p w14:paraId="7F55DD9A" w14:textId="6AB38477" w:rsidR="00D6034F" w:rsidRPr="00575C09" w:rsidRDefault="00B76C15" w:rsidP="004C62F9">
            <w:pPr>
              <w:spacing w:line="240" w:lineRule="auto"/>
              <w:ind w:right="20"/>
              <w:jc w:val="center"/>
              <w:rPr>
                <w:b/>
              </w:rPr>
            </w:pPr>
            <w:r>
              <w:rPr>
                <w:b/>
                <w:sz w:val="24"/>
              </w:rPr>
              <w:t>25</w:t>
            </w:r>
            <w:r w:rsidR="00D6034F">
              <w:rPr>
                <w:b/>
                <w:sz w:val="24"/>
              </w:rPr>
              <w:t>%</w:t>
            </w:r>
          </w:p>
        </w:tc>
      </w:tr>
      <w:tr w:rsidR="00D6034F" w14:paraId="4CA04D45" w14:textId="77777777" w:rsidTr="004C62F9">
        <w:trPr>
          <w:trHeight w:val="577"/>
        </w:trPr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hideMark/>
          </w:tcPr>
          <w:p w14:paraId="14ADB891" w14:textId="77777777" w:rsidR="00D6034F" w:rsidRDefault="00D6034F" w:rsidP="004C62F9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OSK Prywatna Szkoła Jazdy </w:t>
            </w:r>
          </w:p>
          <w:p w14:paraId="678E3E95" w14:textId="77777777" w:rsidR="00D6034F" w:rsidRDefault="00D6034F" w:rsidP="004C62F9">
            <w:pPr>
              <w:spacing w:line="240" w:lineRule="auto"/>
              <w:jc w:val="center"/>
            </w:pPr>
            <w:r>
              <w:rPr>
                <w:sz w:val="24"/>
              </w:rPr>
              <w:t>Waldemar Lange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vAlign w:val="center"/>
            <w:hideMark/>
          </w:tcPr>
          <w:p w14:paraId="5703C4E7" w14:textId="77777777" w:rsidR="00D6034F" w:rsidRPr="00785218" w:rsidRDefault="00D6034F" w:rsidP="004C62F9">
            <w:pPr>
              <w:spacing w:line="240" w:lineRule="auto"/>
              <w:ind w:right="18"/>
            </w:pPr>
            <w:r w:rsidRPr="00785218">
              <w:t xml:space="preserve">  kat. B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vAlign w:val="center"/>
            <w:hideMark/>
          </w:tcPr>
          <w:p w14:paraId="46A5A58A" w14:textId="1D5DAEDD" w:rsidR="00D6034F" w:rsidRPr="00575C09" w:rsidRDefault="00B76C15" w:rsidP="004C62F9">
            <w:pPr>
              <w:spacing w:line="240" w:lineRule="auto"/>
              <w:ind w:right="18"/>
              <w:jc w:val="center"/>
              <w:rPr>
                <w:b/>
              </w:rPr>
            </w:pPr>
            <w:r>
              <w:rPr>
                <w:b/>
              </w:rPr>
              <w:t>85</w:t>
            </w:r>
            <w:r w:rsidR="00D6034F">
              <w:rPr>
                <w:b/>
              </w:rPr>
              <w:t>%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vAlign w:val="center"/>
            <w:hideMark/>
          </w:tcPr>
          <w:p w14:paraId="5BCC6DE2" w14:textId="7C6E0832" w:rsidR="00D6034F" w:rsidRPr="00575C09" w:rsidRDefault="00B76C15" w:rsidP="004C62F9">
            <w:pPr>
              <w:spacing w:line="240" w:lineRule="auto"/>
              <w:ind w:right="20"/>
              <w:jc w:val="center"/>
              <w:rPr>
                <w:b/>
              </w:rPr>
            </w:pPr>
            <w:r>
              <w:rPr>
                <w:b/>
                <w:sz w:val="24"/>
              </w:rPr>
              <w:t>22</w:t>
            </w:r>
            <w:r w:rsidR="00D6034F" w:rsidRPr="00575C09">
              <w:rPr>
                <w:b/>
                <w:sz w:val="24"/>
              </w:rPr>
              <w:t>%</w:t>
            </w:r>
          </w:p>
        </w:tc>
      </w:tr>
      <w:tr w:rsidR="00D6034F" w14:paraId="7380B7F3" w14:textId="77777777" w:rsidTr="00242337">
        <w:trPr>
          <w:trHeight w:val="319"/>
        </w:trPr>
        <w:tc>
          <w:tcPr>
            <w:tcW w:w="44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hideMark/>
          </w:tcPr>
          <w:p w14:paraId="3CC1258F" w14:textId="77777777" w:rsidR="00D6034F" w:rsidRDefault="00D6034F" w:rsidP="004C62F9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AUTO - SZKOŁA "JAREK" </w:t>
            </w:r>
          </w:p>
          <w:p w14:paraId="58CAC274" w14:textId="77777777" w:rsidR="00D6034F" w:rsidRDefault="00D6034F" w:rsidP="004C62F9">
            <w:pPr>
              <w:spacing w:line="240" w:lineRule="auto"/>
              <w:jc w:val="center"/>
            </w:pPr>
            <w:r>
              <w:rPr>
                <w:sz w:val="24"/>
              </w:rPr>
              <w:t>Jarosław Kęsicki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hideMark/>
          </w:tcPr>
          <w:p w14:paraId="7592BE5E" w14:textId="77777777" w:rsidR="00D6034F" w:rsidRPr="00785218" w:rsidRDefault="00D6034F" w:rsidP="004C62F9">
            <w:pPr>
              <w:spacing w:line="240" w:lineRule="auto"/>
              <w:ind w:right="18"/>
            </w:pPr>
            <w:r w:rsidRPr="00785218">
              <w:t xml:space="preserve">  kat. B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hideMark/>
          </w:tcPr>
          <w:p w14:paraId="199E2160" w14:textId="5F0C1E3E" w:rsidR="00D6034F" w:rsidRPr="00575C09" w:rsidRDefault="00D6034F" w:rsidP="004C62F9">
            <w:pPr>
              <w:spacing w:line="240" w:lineRule="auto"/>
              <w:ind w:right="18"/>
              <w:jc w:val="center"/>
              <w:rPr>
                <w:b/>
              </w:rPr>
            </w:pPr>
            <w:r>
              <w:rPr>
                <w:b/>
                <w:sz w:val="24"/>
              </w:rPr>
              <w:t>3</w:t>
            </w:r>
            <w:r w:rsidR="00B76C15">
              <w:rPr>
                <w:b/>
                <w:sz w:val="24"/>
              </w:rPr>
              <w:t>8</w:t>
            </w:r>
            <w:r w:rsidRPr="00575C09">
              <w:rPr>
                <w:b/>
                <w:sz w:val="24"/>
              </w:rPr>
              <w:t>%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hideMark/>
          </w:tcPr>
          <w:p w14:paraId="627311DA" w14:textId="3D46EE75" w:rsidR="00D6034F" w:rsidRPr="00575C09" w:rsidRDefault="00B76C15" w:rsidP="004C62F9">
            <w:pPr>
              <w:spacing w:line="240" w:lineRule="auto"/>
              <w:ind w:right="20"/>
              <w:jc w:val="center"/>
              <w:rPr>
                <w:b/>
              </w:rPr>
            </w:pPr>
            <w:r>
              <w:rPr>
                <w:b/>
                <w:sz w:val="24"/>
              </w:rPr>
              <w:t>20</w:t>
            </w:r>
            <w:r w:rsidR="00D6034F" w:rsidRPr="00575C09">
              <w:rPr>
                <w:b/>
                <w:sz w:val="24"/>
              </w:rPr>
              <w:t>%</w:t>
            </w:r>
          </w:p>
        </w:tc>
      </w:tr>
      <w:tr w:rsidR="00D6034F" w14:paraId="74385925" w14:textId="77777777" w:rsidTr="004C62F9">
        <w:trPr>
          <w:trHeight w:val="308"/>
        </w:trPr>
        <w:tc>
          <w:tcPr>
            <w:tcW w:w="44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DEABA" w14:textId="77777777" w:rsidR="00D6034F" w:rsidRDefault="00D6034F" w:rsidP="004C62F9">
            <w:pPr>
              <w:spacing w:line="240" w:lineRule="auto"/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hideMark/>
          </w:tcPr>
          <w:p w14:paraId="12C2A861" w14:textId="77777777" w:rsidR="00D6034F" w:rsidRPr="00785218" w:rsidRDefault="00D6034F" w:rsidP="004C62F9">
            <w:pPr>
              <w:spacing w:line="240" w:lineRule="auto"/>
              <w:ind w:right="21"/>
            </w:pPr>
            <w:r w:rsidRPr="00785218">
              <w:t xml:space="preserve">  kat. D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hideMark/>
          </w:tcPr>
          <w:p w14:paraId="50C25DAA" w14:textId="1C4D14F4" w:rsidR="00D6034F" w:rsidRPr="00575C09" w:rsidRDefault="00B76C15" w:rsidP="004C62F9">
            <w:pPr>
              <w:spacing w:line="240" w:lineRule="auto"/>
              <w:ind w:right="18"/>
              <w:jc w:val="center"/>
              <w:rPr>
                <w:b/>
              </w:rPr>
            </w:pPr>
            <w:r>
              <w:rPr>
                <w:b/>
                <w:sz w:val="24"/>
              </w:rPr>
              <w:t>64</w:t>
            </w:r>
            <w:r w:rsidR="00D6034F" w:rsidRPr="00575C09">
              <w:rPr>
                <w:b/>
                <w:sz w:val="24"/>
              </w:rPr>
              <w:t>%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hideMark/>
          </w:tcPr>
          <w:p w14:paraId="4B902716" w14:textId="15C074A2" w:rsidR="00D6034F" w:rsidRPr="00575C09" w:rsidRDefault="00B76C15" w:rsidP="004C62F9">
            <w:pPr>
              <w:spacing w:line="240" w:lineRule="auto"/>
              <w:ind w:right="20"/>
              <w:jc w:val="center"/>
              <w:rPr>
                <w:b/>
              </w:rPr>
            </w:pPr>
            <w:r>
              <w:rPr>
                <w:b/>
                <w:sz w:val="24"/>
              </w:rPr>
              <w:t>77</w:t>
            </w:r>
            <w:r w:rsidR="00D6034F" w:rsidRPr="00575C09">
              <w:rPr>
                <w:b/>
                <w:sz w:val="24"/>
              </w:rPr>
              <w:t>%</w:t>
            </w:r>
          </w:p>
        </w:tc>
      </w:tr>
      <w:tr w:rsidR="00242337" w14:paraId="664925B5" w14:textId="77777777" w:rsidTr="00CD320F">
        <w:trPr>
          <w:trHeight w:val="530"/>
        </w:trPr>
        <w:tc>
          <w:tcPr>
            <w:tcW w:w="44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BF6"/>
            <w:hideMark/>
          </w:tcPr>
          <w:p w14:paraId="1CA7DE56" w14:textId="77777777" w:rsidR="00242337" w:rsidRDefault="00242337" w:rsidP="004C62F9">
            <w:pPr>
              <w:spacing w:line="240" w:lineRule="auto"/>
              <w:jc w:val="center"/>
              <w:rPr>
                <w:sz w:val="24"/>
              </w:rPr>
            </w:pPr>
          </w:p>
          <w:p w14:paraId="30C0DEB2" w14:textId="6DDB99CA" w:rsidR="00242337" w:rsidRDefault="00242337" w:rsidP="004C62F9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"PODKOWA" Auto Szkoła </w:t>
            </w:r>
          </w:p>
          <w:p w14:paraId="722C2F0C" w14:textId="77777777" w:rsidR="00242337" w:rsidRDefault="00242337" w:rsidP="004C62F9">
            <w:pPr>
              <w:spacing w:line="240" w:lineRule="auto"/>
              <w:jc w:val="center"/>
            </w:pPr>
            <w:r>
              <w:rPr>
                <w:sz w:val="24"/>
              </w:rPr>
              <w:t>Marek Żuławnik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vAlign w:val="center"/>
            <w:hideMark/>
          </w:tcPr>
          <w:p w14:paraId="2415DE24" w14:textId="77777777" w:rsidR="00242337" w:rsidRPr="00785218" w:rsidRDefault="00242337" w:rsidP="004C62F9">
            <w:pPr>
              <w:spacing w:line="240" w:lineRule="auto"/>
              <w:ind w:right="18"/>
            </w:pPr>
            <w:r w:rsidRPr="00785218">
              <w:t xml:space="preserve">  kat. B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vAlign w:val="center"/>
            <w:hideMark/>
          </w:tcPr>
          <w:p w14:paraId="75F7CB70" w14:textId="5925AD90" w:rsidR="00242337" w:rsidRPr="00575C09" w:rsidRDefault="00B76C15" w:rsidP="004C62F9">
            <w:pPr>
              <w:spacing w:line="240" w:lineRule="auto"/>
              <w:ind w:right="18"/>
              <w:jc w:val="center"/>
              <w:rPr>
                <w:b/>
              </w:rPr>
            </w:pPr>
            <w:r>
              <w:rPr>
                <w:b/>
                <w:sz w:val="24"/>
              </w:rPr>
              <w:t>45</w:t>
            </w:r>
            <w:r w:rsidR="00242337" w:rsidRPr="00575C09">
              <w:rPr>
                <w:b/>
                <w:sz w:val="24"/>
              </w:rPr>
              <w:t>%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vAlign w:val="center"/>
            <w:hideMark/>
          </w:tcPr>
          <w:p w14:paraId="3E448904" w14:textId="14B21046" w:rsidR="00242337" w:rsidRPr="00D6034F" w:rsidRDefault="00B76C15" w:rsidP="00D6034F">
            <w:pPr>
              <w:spacing w:line="240" w:lineRule="auto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 w:rsidR="00242337" w:rsidRPr="00575C09">
              <w:rPr>
                <w:b/>
                <w:sz w:val="24"/>
              </w:rPr>
              <w:t>%</w:t>
            </w:r>
          </w:p>
        </w:tc>
      </w:tr>
      <w:tr w:rsidR="00242337" w14:paraId="59179D36" w14:textId="77777777" w:rsidTr="00242337">
        <w:trPr>
          <w:trHeight w:val="398"/>
        </w:trPr>
        <w:tc>
          <w:tcPr>
            <w:tcW w:w="44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</w:tcPr>
          <w:p w14:paraId="19E20487" w14:textId="77777777" w:rsidR="00242337" w:rsidRDefault="00242337" w:rsidP="004C62F9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vAlign w:val="center"/>
          </w:tcPr>
          <w:p w14:paraId="0ED47328" w14:textId="44EFEB69" w:rsidR="00242337" w:rsidRPr="00785218" w:rsidRDefault="00242337" w:rsidP="004C62F9">
            <w:pPr>
              <w:spacing w:line="240" w:lineRule="auto"/>
              <w:ind w:right="18"/>
            </w:pPr>
            <w:r>
              <w:t xml:space="preserve">  kat. C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vAlign w:val="center"/>
          </w:tcPr>
          <w:p w14:paraId="07527D48" w14:textId="49DE5465" w:rsidR="00242337" w:rsidRDefault="00B76C15" w:rsidP="004C62F9">
            <w:pPr>
              <w:spacing w:line="240" w:lineRule="auto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 w:rsidR="00242337">
              <w:rPr>
                <w:b/>
                <w:sz w:val="24"/>
              </w:rPr>
              <w:t>%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vAlign w:val="center"/>
          </w:tcPr>
          <w:p w14:paraId="029CEC08" w14:textId="670D3C73" w:rsidR="00242337" w:rsidRDefault="00B76C15" w:rsidP="00D6034F">
            <w:pPr>
              <w:spacing w:line="240" w:lineRule="auto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 w:rsidR="00242337">
              <w:rPr>
                <w:b/>
                <w:sz w:val="24"/>
              </w:rPr>
              <w:t>%</w:t>
            </w:r>
          </w:p>
        </w:tc>
      </w:tr>
      <w:tr w:rsidR="00D6034F" w14:paraId="211F8D29" w14:textId="77777777" w:rsidTr="00242337">
        <w:trPr>
          <w:trHeight w:val="476"/>
        </w:trPr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hideMark/>
          </w:tcPr>
          <w:p w14:paraId="35ABC6C5" w14:textId="568DD09F" w:rsidR="00242337" w:rsidRDefault="00D6034F" w:rsidP="004C62F9">
            <w:pPr>
              <w:spacing w:line="240" w:lineRule="auto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  <w:r w:rsidR="00242337">
              <w:rPr>
                <w:sz w:val="24"/>
              </w:rPr>
              <w:t>środek Szkolenia Kierowców</w:t>
            </w:r>
            <w:r>
              <w:rPr>
                <w:sz w:val="24"/>
              </w:rPr>
              <w:t xml:space="preserve"> </w:t>
            </w:r>
          </w:p>
          <w:p w14:paraId="569F89E0" w14:textId="63D73631" w:rsidR="00D6034F" w:rsidRDefault="00D6034F" w:rsidP="004C62F9">
            <w:pPr>
              <w:spacing w:line="240" w:lineRule="auto"/>
              <w:ind w:right="38"/>
              <w:jc w:val="center"/>
            </w:pPr>
            <w:r>
              <w:rPr>
                <w:sz w:val="24"/>
              </w:rPr>
              <w:t>Edyta</w:t>
            </w:r>
            <w:r w:rsidR="00242337">
              <w:rPr>
                <w:sz w:val="24"/>
              </w:rPr>
              <w:t xml:space="preserve"> Piekarska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hideMark/>
          </w:tcPr>
          <w:p w14:paraId="434BF4C1" w14:textId="77777777" w:rsidR="00242337" w:rsidRDefault="00242337" w:rsidP="00242337">
            <w:pPr>
              <w:spacing w:line="240" w:lineRule="auto"/>
              <w:ind w:right="18"/>
            </w:pPr>
            <w:r>
              <w:t xml:space="preserve">  </w:t>
            </w:r>
          </w:p>
          <w:p w14:paraId="62D0CD6A" w14:textId="1F88682A" w:rsidR="00D6034F" w:rsidRPr="00785218" w:rsidRDefault="00242337" w:rsidP="00242337">
            <w:pPr>
              <w:spacing w:line="240" w:lineRule="auto"/>
              <w:ind w:right="18"/>
            </w:pPr>
            <w:r>
              <w:t xml:space="preserve">  </w:t>
            </w:r>
            <w:r w:rsidR="00D6034F" w:rsidRPr="00785218">
              <w:t>kat. B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hideMark/>
          </w:tcPr>
          <w:p w14:paraId="533759DD" w14:textId="77777777" w:rsidR="00242337" w:rsidRDefault="00242337" w:rsidP="00242337">
            <w:pPr>
              <w:spacing w:line="240" w:lineRule="auto"/>
              <w:ind w:right="18"/>
              <w:jc w:val="center"/>
              <w:rPr>
                <w:b/>
                <w:sz w:val="24"/>
              </w:rPr>
            </w:pPr>
          </w:p>
          <w:p w14:paraId="6D935143" w14:textId="40CCBD5D" w:rsidR="00D6034F" w:rsidRPr="00575C09" w:rsidRDefault="00242337" w:rsidP="00242337">
            <w:pPr>
              <w:spacing w:line="240" w:lineRule="auto"/>
              <w:ind w:right="18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</w:t>
            </w:r>
            <w:r w:rsidR="00B76C15">
              <w:rPr>
                <w:b/>
                <w:sz w:val="24"/>
              </w:rPr>
              <w:t>52</w:t>
            </w:r>
            <w:r w:rsidR="00D6034F" w:rsidRPr="00575C09">
              <w:rPr>
                <w:b/>
                <w:sz w:val="24"/>
              </w:rPr>
              <w:t>%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hideMark/>
          </w:tcPr>
          <w:p w14:paraId="6271F9D7" w14:textId="77777777" w:rsidR="00242337" w:rsidRDefault="00242337" w:rsidP="00242337">
            <w:pPr>
              <w:spacing w:line="240" w:lineRule="auto"/>
              <w:ind w:right="20"/>
              <w:jc w:val="center"/>
              <w:rPr>
                <w:b/>
                <w:sz w:val="24"/>
              </w:rPr>
            </w:pPr>
          </w:p>
          <w:p w14:paraId="16ADB5AE" w14:textId="65613992" w:rsidR="00D6034F" w:rsidRPr="00575C09" w:rsidRDefault="00B76C15" w:rsidP="00242337">
            <w:pPr>
              <w:spacing w:line="240" w:lineRule="auto"/>
              <w:ind w:right="20"/>
              <w:jc w:val="center"/>
              <w:rPr>
                <w:b/>
              </w:rPr>
            </w:pPr>
            <w:r>
              <w:rPr>
                <w:b/>
                <w:sz w:val="24"/>
              </w:rPr>
              <w:t>40</w:t>
            </w:r>
            <w:r w:rsidR="00D6034F" w:rsidRPr="00575C09">
              <w:rPr>
                <w:b/>
                <w:sz w:val="24"/>
              </w:rPr>
              <w:t>%</w:t>
            </w:r>
          </w:p>
        </w:tc>
      </w:tr>
      <w:tr w:rsidR="00D6034F" w14:paraId="72B812C5" w14:textId="77777777" w:rsidTr="00242337">
        <w:trPr>
          <w:trHeight w:val="527"/>
        </w:trPr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hideMark/>
          </w:tcPr>
          <w:p w14:paraId="3BDDEE3B" w14:textId="77777777" w:rsidR="00D6034F" w:rsidRDefault="00D6034F" w:rsidP="004C62F9">
            <w:pPr>
              <w:spacing w:line="240" w:lineRule="auto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Ośrodek Szkolenia Kierowców </w:t>
            </w:r>
          </w:p>
          <w:p w14:paraId="4C09215A" w14:textId="77777777" w:rsidR="00D6034F" w:rsidRDefault="00D6034F" w:rsidP="004C62F9">
            <w:pPr>
              <w:spacing w:line="240" w:lineRule="auto"/>
              <w:ind w:right="39"/>
              <w:jc w:val="center"/>
            </w:pPr>
            <w:r>
              <w:rPr>
                <w:sz w:val="24"/>
              </w:rPr>
              <w:t xml:space="preserve">Marcin Dudyś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vAlign w:val="center"/>
            <w:hideMark/>
          </w:tcPr>
          <w:p w14:paraId="15516452" w14:textId="77777777" w:rsidR="00D6034F" w:rsidRPr="00785218" w:rsidRDefault="00D6034F" w:rsidP="004C62F9">
            <w:pPr>
              <w:spacing w:line="240" w:lineRule="auto"/>
              <w:ind w:right="18"/>
            </w:pPr>
            <w:r>
              <w:t xml:space="preserve">  </w:t>
            </w:r>
            <w:r w:rsidRPr="00785218">
              <w:t>kat. B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vAlign w:val="center"/>
            <w:hideMark/>
          </w:tcPr>
          <w:p w14:paraId="6E826378" w14:textId="60060BBE" w:rsidR="00D6034F" w:rsidRPr="00575C09" w:rsidRDefault="00B76C15" w:rsidP="004C62F9">
            <w:pPr>
              <w:spacing w:line="240" w:lineRule="auto"/>
              <w:ind w:right="18"/>
              <w:jc w:val="center"/>
              <w:rPr>
                <w:b/>
              </w:rPr>
            </w:pPr>
            <w:r>
              <w:rPr>
                <w:b/>
                <w:sz w:val="24"/>
              </w:rPr>
              <w:t>58</w:t>
            </w:r>
            <w:r w:rsidR="00D6034F" w:rsidRPr="00575C09">
              <w:rPr>
                <w:b/>
                <w:sz w:val="24"/>
              </w:rPr>
              <w:t>%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vAlign w:val="center"/>
            <w:hideMark/>
          </w:tcPr>
          <w:p w14:paraId="1B2EEFF4" w14:textId="43918910" w:rsidR="00D6034F" w:rsidRPr="00575C09" w:rsidRDefault="00B76C15" w:rsidP="004C62F9">
            <w:pPr>
              <w:spacing w:line="240" w:lineRule="auto"/>
              <w:ind w:right="20"/>
              <w:jc w:val="center"/>
              <w:rPr>
                <w:b/>
              </w:rPr>
            </w:pPr>
            <w:r>
              <w:rPr>
                <w:b/>
                <w:sz w:val="24"/>
              </w:rPr>
              <w:t>56</w:t>
            </w:r>
            <w:r w:rsidR="00D6034F" w:rsidRPr="00575C09">
              <w:rPr>
                <w:b/>
                <w:sz w:val="24"/>
              </w:rPr>
              <w:t>%</w:t>
            </w:r>
          </w:p>
        </w:tc>
      </w:tr>
      <w:tr w:rsidR="00D6034F" w14:paraId="7A782137" w14:textId="77777777" w:rsidTr="00242337">
        <w:trPr>
          <w:trHeight w:val="409"/>
        </w:trPr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hideMark/>
          </w:tcPr>
          <w:p w14:paraId="1AB4F313" w14:textId="77777777" w:rsidR="00D6034F" w:rsidRDefault="00D6034F" w:rsidP="004C62F9">
            <w:pPr>
              <w:spacing w:line="240" w:lineRule="auto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Nauka Jazdy </w:t>
            </w:r>
          </w:p>
          <w:p w14:paraId="2ADDDBC6" w14:textId="77777777" w:rsidR="00D6034F" w:rsidRDefault="00D6034F" w:rsidP="004C62F9">
            <w:pPr>
              <w:spacing w:line="240" w:lineRule="auto"/>
              <w:ind w:right="38"/>
              <w:jc w:val="center"/>
            </w:pPr>
            <w:r>
              <w:rPr>
                <w:sz w:val="24"/>
              </w:rPr>
              <w:t>Jacek Falęcki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vAlign w:val="center"/>
            <w:hideMark/>
          </w:tcPr>
          <w:p w14:paraId="1C44F36E" w14:textId="77777777" w:rsidR="00D6034F" w:rsidRPr="00785218" w:rsidRDefault="00D6034F" w:rsidP="004C62F9">
            <w:pPr>
              <w:spacing w:line="240" w:lineRule="auto"/>
              <w:ind w:right="18"/>
            </w:pPr>
            <w:r>
              <w:t xml:space="preserve">  </w:t>
            </w:r>
            <w:r w:rsidRPr="00785218">
              <w:t>kat. B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vAlign w:val="center"/>
            <w:hideMark/>
          </w:tcPr>
          <w:p w14:paraId="1C3B74CA" w14:textId="66514225" w:rsidR="00D6034F" w:rsidRPr="00575C09" w:rsidRDefault="00B76C15" w:rsidP="004C62F9">
            <w:pPr>
              <w:spacing w:line="240" w:lineRule="auto"/>
              <w:ind w:right="18"/>
              <w:jc w:val="center"/>
              <w:rPr>
                <w:b/>
              </w:rPr>
            </w:pPr>
            <w:r>
              <w:rPr>
                <w:b/>
                <w:sz w:val="24"/>
              </w:rPr>
              <w:t>72</w:t>
            </w:r>
            <w:r w:rsidR="00D6034F" w:rsidRPr="00575C09">
              <w:rPr>
                <w:b/>
                <w:sz w:val="24"/>
              </w:rPr>
              <w:t>%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vAlign w:val="center"/>
            <w:hideMark/>
          </w:tcPr>
          <w:p w14:paraId="2FFC3B35" w14:textId="68872500" w:rsidR="00D6034F" w:rsidRPr="00575C09" w:rsidRDefault="00B76C15" w:rsidP="004C62F9">
            <w:pPr>
              <w:spacing w:line="240" w:lineRule="auto"/>
              <w:ind w:right="20"/>
              <w:jc w:val="center"/>
              <w:rPr>
                <w:b/>
              </w:rPr>
            </w:pPr>
            <w:r>
              <w:rPr>
                <w:b/>
                <w:sz w:val="24"/>
              </w:rPr>
              <w:t>61</w:t>
            </w:r>
            <w:r w:rsidR="00D6034F" w:rsidRPr="00575C09">
              <w:rPr>
                <w:b/>
                <w:sz w:val="24"/>
              </w:rPr>
              <w:t>%</w:t>
            </w:r>
          </w:p>
        </w:tc>
      </w:tr>
      <w:tr w:rsidR="00D6034F" w14:paraId="10E10041" w14:textId="77777777" w:rsidTr="00242337">
        <w:trPr>
          <w:trHeight w:val="447"/>
        </w:trPr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</w:tcPr>
          <w:p w14:paraId="6D9F2753" w14:textId="77777777" w:rsidR="00D6034F" w:rsidRDefault="00D6034F" w:rsidP="004C62F9">
            <w:pPr>
              <w:spacing w:line="240" w:lineRule="auto"/>
              <w:ind w:right="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OSK AUTO EXPERT II </w:t>
            </w:r>
          </w:p>
          <w:p w14:paraId="0DB48E2C" w14:textId="77777777" w:rsidR="00D6034F" w:rsidRDefault="00D6034F" w:rsidP="004C62F9">
            <w:pPr>
              <w:spacing w:line="240" w:lineRule="auto"/>
              <w:ind w:right="54"/>
              <w:jc w:val="center"/>
            </w:pPr>
            <w:r>
              <w:rPr>
                <w:sz w:val="24"/>
              </w:rPr>
              <w:t>Krzysztof Witkowski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vAlign w:val="center"/>
          </w:tcPr>
          <w:p w14:paraId="62BEDA91" w14:textId="77777777" w:rsidR="00D6034F" w:rsidRPr="00785218" w:rsidRDefault="00D6034F" w:rsidP="004C62F9">
            <w:pPr>
              <w:spacing w:line="240" w:lineRule="auto"/>
              <w:ind w:right="35"/>
            </w:pPr>
            <w:r>
              <w:t xml:space="preserve">  </w:t>
            </w:r>
            <w:r w:rsidRPr="00785218">
              <w:t>kat. B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vAlign w:val="center"/>
          </w:tcPr>
          <w:p w14:paraId="4ED3C970" w14:textId="343FCE51" w:rsidR="00D6034F" w:rsidRPr="00575C09" w:rsidRDefault="00B76C15" w:rsidP="004C62F9">
            <w:pPr>
              <w:spacing w:line="240" w:lineRule="auto"/>
              <w:ind w:right="36"/>
              <w:jc w:val="center"/>
              <w:rPr>
                <w:b/>
              </w:rPr>
            </w:pPr>
            <w:r>
              <w:rPr>
                <w:b/>
                <w:sz w:val="24"/>
              </w:rPr>
              <w:t>71</w:t>
            </w:r>
            <w:r w:rsidR="00D6034F" w:rsidRPr="00575C09">
              <w:rPr>
                <w:b/>
                <w:sz w:val="24"/>
              </w:rPr>
              <w:t>%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vAlign w:val="center"/>
          </w:tcPr>
          <w:p w14:paraId="2DE3A295" w14:textId="7915ED67" w:rsidR="00D6034F" w:rsidRPr="00575C09" w:rsidRDefault="00B76C15" w:rsidP="004C62F9">
            <w:pPr>
              <w:spacing w:line="240" w:lineRule="auto"/>
              <w:ind w:right="39"/>
              <w:jc w:val="center"/>
              <w:rPr>
                <w:b/>
              </w:rPr>
            </w:pPr>
            <w:r>
              <w:rPr>
                <w:b/>
                <w:sz w:val="24"/>
              </w:rPr>
              <w:t>52</w:t>
            </w:r>
            <w:r w:rsidR="00D6034F" w:rsidRPr="00575C09">
              <w:rPr>
                <w:b/>
                <w:sz w:val="24"/>
              </w:rPr>
              <w:t>%</w:t>
            </w:r>
          </w:p>
        </w:tc>
      </w:tr>
      <w:tr w:rsidR="00D6034F" w14:paraId="66C4FF8E" w14:textId="77777777" w:rsidTr="00242337">
        <w:trPr>
          <w:trHeight w:val="641"/>
        </w:trPr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</w:tcPr>
          <w:p w14:paraId="22D37417" w14:textId="77777777" w:rsidR="00D6034F" w:rsidRPr="00E00507" w:rsidRDefault="00D6034F" w:rsidP="004C6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0507">
              <w:rPr>
                <w:sz w:val="24"/>
                <w:szCs w:val="24"/>
              </w:rPr>
              <w:t>Ośrodek Szkolenia Kierowców</w:t>
            </w:r>
          </w:p>
          <w:p w14:paraId="25194BDB" w14:textId="77777777" w:rsidR="00D6034F" w:rsidRDefault="00D6034F" w:rsidP="004C62F9">
            <w:pPr>
              <w:spacing w:line="240" w:lineRule="auto"/>
              <w:jc w:val="center"/>
            </w:pPr>
            <w:r w:rsidRPr="00E00507">
              <w:rPr>
                <w:sz w:val="24"/>
                <w:szCs w:val="24"/>
              </w:rPr>
              <w:t>Wiesław Salwin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vAlign w:val="center"/>
          </w:tcPr>
          <w:p w14:paraId="567FDE8F" w14:textId="77777777" w:rsidR="00D6034F" w:rsidRPr="00785218" w:rsidRDefault="00D6034F" w:rsidP="004C62F9">
            <w:pPr>
              <w:spacing w:line="240" w:lineRule="auto"/>
              <w:ind w:right="35"/>
            </w:pPr>
            <w:r>
              <w:t xml:space="preserve">  </w:t>
            </w:r>
            <w:r w:rsidRPr="00785218">
              <w:t>kat. B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vAlign w:val="center"/>
          </w:tcPr>
          <w:p w14:paraId="0289F12A" w14:textId="72C73D2F" w:rsidR="00D6034F" w:rsidRPr="00575C09" w:rsidRDefault="009D3F6C" w:rsidP="004C62F9">
            <w:pPr>
              <w:spacing w:line="240" w:lineRule="auto"/>
              <w:ind w:right="37"/>
              <w:jc w:val="center"/>
              <w:rPr>
                <w:b/>
              </w:rPr>
            </w:pPr>
            <w:r>
              <w:rPr>
                <w:b/>
              </w:rPr>
              <w:t>63</w:t>
            </w:r>
            <w:r w:rsidR="00D6034F" w:rsidRPr="00575C09">
              <w:rPr>
                <w:b/>
              </w:rPr>
              <w:t>%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vAlign w:val="center"/>
          </w:tcPr>
          <w:p w14:paraId="00F58A3D" w14:textId="5D9B1FA2" w:rsidR="00D6034F" w:rsidRPr="00575C09" w:rsidRDefault="009D3F6C" w:rsidP="004C62F9">
            <w:pPr>
              <w:spacing w:line="240" w:lineRule="auto"/>
              <w:ind w:right="34"/>
              <w:jc w:val="center"/>
              <w:rPr>
                <w:b/>
              </w:rPr>
            </w:pPr>
            <w:r>
              <w:rPr>
                <w:b/>
              </w:rPr>
              <w:t>42</w:t>
            </w:r>
            <w:r w:rsidR="00D6034F" w:rsidRPr="00575C09">
              <w:rPr>
                <w:b/>
              </w:rPr>
              <w:t>%</w:t>
            </w:r>
          </w:p>
        </w:tc>
      </w:tr>
      <w:tr w:rsidR="00D6034F" w14:paraId="35FD8784" w14:textId="77777777" w:rsidTr="00242337">
        <w:trPr>
          <w:trHeight w:val="482"/>
        </w:trPr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2E8CE0AB" w14:textId="77777777" w:rsidR="00D6034F" w:rsidRPr="00E00507" w:rsidRDefault="00D6034F" w:rsidP="004C6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0507">
              <w:rPr>
                <w:sz w:val="24"/>
                <w:szCs w:val="24"/>
              </w:rPr>
              <w:t>Akademia Bezpiecznej Jazdy PLUS</w:t>
            </w:r>
          </w:p>
          <w:p w14:paraId="6D93D10B" w14:textId="77777777" w:rsidR="00D6034F" w:rsidRDefault="00D6034F" w:rsidP="004C62F9">
            <w:pPr>
              <w:spacing w:line="240" w:lineRule="auto"/>
              <w:jc w:val="center"/>
            </w:pPr>
            <w:r w:rsidRPr="00E00507">
              <w:rPr>
                <w:sz w:val="24"/>
                <w:szCs w:val="24"/>
              </w:rPr>
              <w:t>Krzysztof Mieszkowski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5AC7736D" w14:textId="77777777" w:rsidR="00D6034F" w:rsidRPr="00785218" w:rsidRDefault="00D6034F" w:rsidP="004C62F9">
            <w:pPr>
              <w:spacing w:line="240" w:lineRule="auto"/>
              <w:ind w:right="35"/>
            </w:pPr>
            <w:r>
              <w:t xml:space="preserve">  </w:t>
            </w:r>
            <w:r w:rsidRPr="00785218">
              <w:t>kat. B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30A4141C" w14:textId="16F68DC1" w:rsidR="00D6034F" w:rsidRPr="00575C09" w:rsidRDefault="009D3F6C" w:rsidP="004C62F9">
            <w:pPr>
              <w:spacing w:line="240" w:lineRule="auto"/>
              <w:ind w:right="37"/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Pr="00575C09">
              <w:rPr>
                <w:b/>
              </w:rPr>
              <w:t>%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21A44526" w14:textId="3228E758" w:rsidR="00D6034F" w:rsidRPr="00575C09" w:rsidRDefault="009D3F6C" w:rsidP="004C62F9">
            <w:pPr>
              <w:spacing w:line="240" w:lineRule="auto"/>
              <w:ind w:right="34"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D6034F" w:rsidRPr="00575C09">
              <w:rPr>
                <w:b/>
              </w:rPr>
              <w:t>%</w:t>
            </w:r>
          </w:p>
        </w:tc>
      </w:tr>
      <w:tr w:rsidR="00D6034F" w14:paraId="49BAB8CD" w14:textId="77777777" w:rsidTr="00242337">
        <w:trPr>
          <w:trHeight w:val="520"/>
        </w:trPr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5A449C15" w14:textId="77777777" w:rsidR="00D6034F" w:rsidRDefault="00D6034F" w:rsidP="004C62F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Nauka Jazdy</w:t>
            </w:r>
          </w:p>
          <w:p w14:paraId="1524B643" w14:textId="77777777" w:rsidR="00D6034F" w:rsidRPr="00E00507" w:rsidRDefault="00D6034F" w:rsidP="004C62F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Kozak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3C70D9A5" w14:textId="77777777" w:rsidR="00D6034F" w:rsidRDefault="00D6034F" w:rsidP="004C62F9">
            <w:pPr>
              <w:spacing w:line="240" w:lineRule="auto"/>
              <w:ind w:right="35"/>
            </w:pPr>
            <w:r>
              <w:t xml:space="preserve">  kat. B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505A5659" w14:textId="271C0A30" w:rsidR="00D6034F" w:rsidRPr="00575C09" w:rsidRDefault="009D3F6C" w:rsidP="004C62F9">
            <w:pPr>
              <w:spacing w:line="240" w:lineRule="auto"/>
              <w:ind w:right="37"/>
              <w:jc w:val="center"/>
              <w:rPr>
                <w:b/>
              </w:rPr>
            </w:pPr>
            <w:r>
              <w:rPr>
                <w:b/>
              </w:rPr>
              <w:t>42</w:t>
            </w:r>
            <w:r w:rsidR="00D6034F">
              <w:rPr>
                <w:b/>
              </w:rPr>
              <w:t>%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34AF7225" w14:textId="2A72BF05" w:rsidR="00D6034F" w:rsidRPr="00575C09" w:rsidRDefault="009D3F6C" w:rsidP="004C62F9">
            <w:pPr>
              <w:spacing w:line="360" w:lineRule="auto"/>
              <w:ind w:right="34"/>
              <w:jc w:val="center"/>
              <w:rPr>
                <w:b/>
              </w:rPr>
            </w:pPr>
            <w:r>
              <w:rPr>
                <w:b/>
              </w:rPr>
              <w:t>56</w:t>
            </w:r>
            <w:r w:rsidR="00D6034F">
              <w:rPr>
                <w:b/>
              </w:rPr>
              <w:t>%</w:t>
            </w:r>
          </w:p>
        </w:tc>
      </w:tr>
      <w:tr w:rsidR="00D6034F" w14:paraId="7B9297F0" w14:textId="77777777" w:rsidTr="00242337">
        <w:trPr>
          <w:trHeight w:val="415"/>
        </w:trPr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1B5075A1" w14:textId="77777777" w:rsidR="00D6034F" w:rsidRDefault="00D6034F" w:rsidP="004C62F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Ośrodek Szkolenia Kierowców</w:t>
            </w:r>
          </w:p>
          <w:p w14:paraId="78BD5D34" w14:textId="77777777" w:rsidR="00D6034F" w:rsidRDefault="00D6034F" w:rsidP="004C62F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Mariusz Kowalewski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13AD8B2E" w14:textId="77777777" w:rsidR="00D6034F" w:rsidRDefault="00D6034F" w:rsidP="004C62F9">
            <w:pPr>
              <w:spacing w:line="240" w:lineRule="auto"/>
              <w:ind w:right="35"/>
            </w:pPr>
            <w:r>
              <w:t xml:space="preserve">  kat. B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03C11DC9" w14:textId="39932BBB" w:rsidR="00D6034F" w:rsidRDefault="009D3F6C" w:rsidP="004C62F9">
            <w:pPr>
              <w:spacing w:line="240" w:lineRule="auto"/>
              <w:ind w:right="37"/>
              <w:jc w:val="center"/>
              <w:rPr>
                <w:b/>
              </w:rPr>
            </w:pPr>
            <w:r>
              <w:rPr>
                <w:b/>
              </w:rPr>
              <w:t>76</w:t>
            </w:r>
            <w:r w:rsidR="00D6034F">
              <w:rPr>
                <w:b/>
              </w:rPr>
              <w:t>%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22A052BB" w14:textId="49FD9066" w:rsidR="00D6034F" w:rsidRDefault="009D3F6C" w:rsidP="004C62F9">
            <w:pPr>
              <w:spacing w:line="360" w:lineRule="auto"/>
              <w:ind w:right="34"/>
              <w:jc w:val="center"/>
              <w:rPr>
                <w:b/>
              </w:rPr>
            </w:pPr>
            <w:r>
              <w:rPr>
                <w:b/>
              </w:rPr>
              <w:t>58</w:t>
            </w:r>
            <w:r w:rsidR="00D6034F">
              <w:rPr>
                <w:b/>
              </w:rPr>
              <w:t>%</w:t>
            </w:r>
          </w:p>
        </w:tc>
      </w:tr>
      <w:tr w:rsidR="00D6034F" w14:paraId="7E0FDAD6" w14:textId="77777777" w:rsidTr="00242337">
        <w:trPr>
          <w:trHeight w:hRule="exact" w:val="471"/>
        </w:trPr>
        <w:tc>
          <w:tcPr>
            <w:tcW w:w="447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BE4D5"/>
            <w:vAlign w:val="center"/>
          </w:tcPr>
          <w:p w14:paraId="2696955C" w14:textId="142C790D" w:rsidR="00D6034F" w:rsidRPr="00E00507" w:rsidRDefault="00D6034F" w:rsidP="002423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0507">
              <w:rPr>
                <w:sz w:val="24"/>
                <w:szCs w:val="24"/>
              </w:rPr>
              <w:t>Zespół Szkół</w:t>
            </w:r>
            <w:r w:rsidR="00242337">
              <w:rPr>
                <w:sz w:val="24"/>
                <w:szCs w:val="24"/>
              </w:rPr>
              <w:t xml:space="preserve"> </w:t>
            </w:r>
            <w:r w:rsidRPr="00E00507">
              <w:rPr>
                <w:sz w:val="24"/>
                <w:szCs w:val="24"/>
              </w:rPr>
              <w:t>Centrum Kształcenia Rolniczego</w:t>
            </w:r>
          </w:p>
          <w:p w14:paraId="79ECAC35" w14:textId="77777777" w:rsidR="00D6034F" w:rsidRDefault="00D6034F" w:rsidP="004C62F9">
            <w:pPr>
              <w:spacing w:line="240" w:lineRule="auto"/>
              <w:jc w:val="center"/>
            </w:pPr>
            <w:r w:rsidRPr="00E00507">
              <w:rPr>
                <w:sz w:val="24"/>
                <w:szCs w:val="24"/>
              </w:rPr>
              <w:t>w Golądkowie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E4D5"/>
            <w:vAlign w:val="center"/>
          </w:tcPr>
          <w:p w14:paraId="07975987" w14:textId="77777777" w:rsidR="00D6034F" w:rsidRPr="00785218" w:rsidRDefault="00D6034F" w:rsidP="004C62F9">
            <w:pPr>
              <w:spacing w:line="240" w:lineRule="auto"/>
              <w:ind w:right="35"/>
            </w:pPr>
            <w:r>
              <w:t xml:space="preserve">  </w:t>
            </w:r>
            <w:r w:rsidRPr="00785218">
              <w:t>kat. B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E4D5"/>
            <w:vAlign w:val="center"/>
          </w:tcPr>
          <w:p w14:paraId="545255A7" w14:textId="4DF31AC6" w:rsidR="00D6034F" w:rsidRPr="00575C09" w:rsidRDefault="009D3F6C" w:rsidP="004C62F9">
            <w:pPr>
              <w:spacing w:line="240" w:lineRule="auto"/>
              <w:ind w:right="37"/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="00D6034F">
              <w:rPr>
                <w:b/>
              </w:rPr>
              <w:t>%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E4D5"/>
            <w:vAlign w:val="center"/>
          </w:tcPr>
          <w:p w14:paraId="75ACB7B0" w14:textId="0462A1D1" w:rsidR="00D6034F" w:rsidRPr="00575C09" w:rsidRDefault="009D3F6C" w:rsidP="004C62F9">
            <w:pPr>
              <w:spacing w:line="240" w:lineRule="auto"/>
              <w:ind w:right="34"/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="00D6034F" w:rsidRPr="00575C09">
              <w:rPr>
                <w:b/>
              </w:rPr>
              <w:t>%</w:t>
            </w:r>
          </w:p>
        </w:tc>
      </w:tr>
      <w:tr w:rsidR="00D6034F" w14:paraId="35CA2105" w14:textId="77777777" w:rsidTr="00242337">
        <w:trPr>
          <w:trHeight w:val="272"/>
        </w:trPr>
        <w:tc>
          <w:tcPr>
            <w:tcW w:w="44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</w:tcPr>
          <w:p w14:paraId="414B4658" w14:textId="77777777" w:rsidR="00D6034F" w:rsidRDefault="00D6034F" w:rsidP="004C62F9">
            <w:pPr>
              <w:spacing w:line="240" w:lineRule="auto"/>
              <w:jc w:val="center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vAlign w:val="center"/>
          </w:tcPr>
          <w:p w14:paraId="7FD66885" w14:textId="77777777" w:rsidR="00D6034F" w:rsidRPr="00785218" w:rsidRDefault="00D6034F" w:rsidP="004C62F9">
            <w:pPr>
              <w:spacing w:line="240" w:lineRule="auto"/>
              <w:ind w:right="35"/>
            </w:pPr>
            <w:r>
              <w:t xml:space="preserve">  </w:t>
            </w:r>
            <w:r w:rsidRPr="00785218">
              <w:t>kat. T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vAlign w:val="center"/>
          </w:tcPr>
          <w:p w14:paraId="5F74AC41" w14:textId="6A522812" w:rsidR="00D6034F" w:rsidRPr="00575C09" w:rsidRDefault="009D3F6C" w:rsidP="004C62F9">
            <w:pPr>
              <w:spacing w:line="240" w:lineRule="auto"/>
              <w:ind w:right="37"/>
              <w:jc w:val="center"/>
              <w:rPr>
                <w:b/>
              </w:rPr>
            </w:pPr>
            <w:r>
              <w:rPr>
                <w:b/>
              </w:rPr>
              <w:t>54</w:t>
            </w:r>
            <w:r w:rsidR="00D6034F">
              <w:rPr>
                <w:b/>
              </w:rPr>
              <w:t>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vAlign w:val="center"/>
          </w:tcPr>
          <w:p w14:paraId="1A010FDC" w14:textId="22A8D0B9" w:rsidR="00D6034F" w:rsidRPr="00575C09" w:rsidRDefault="009D3F6C" w:rsidP="004C62F9">
            <w:pPr>
              <w:spacing w:line="240" w:lineRule="auto"/>
              <w:ind w:right="34"/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D6034F" w:rsidRPr="00575C09">
              <w:rPr>
                <w:b/>
              </w:rPr>
              <w:t>%</w:t>
            </w:r>
          </w:p>
        </w:tc>
      </w:tr>
    </w:tbl>
    <w:p w14:paraId="26619C34" w14:textId="77777777" w:rsidR="00D6034F" w:rsidRDefault="00D6034F" w:rsidP="00D6034F">
      <w:pPr>
        <w:spacing w:after="0" w:line="254" w:lineRule="auto"/>
        <w:ind w:right="1200"/>
        <w:rPr>
          <w:i/>
          <w:sz w:val="24"/>
        </w:rPr>
      </w:pPr>
    </w:p>
    <w:p w14:paraId="45F0E123" w14:textId="0EE5D88D" w:rsidR="00CD320F" w:rsidRDefault="00D6034F" w:rsidP="00D6034F">
      <w:pPr>
        <w:spacing w:after="0" w:line="254" w:lineRule="auto"/>
        <w:ind w:right="1200"/>
        <w:rPr>
          <w:i/>
          <w:sz w:val="24"/>
        </w:rPr>
      </w:pPr>
      <w:r>
        <w:rPr>
          <w:i/>
          <w:sz w:val="24"/>
        </w:rPr>
        <w:t xml:space="preserve">Sporządziła : Iwona </w:t>
      </w:r>
      <w:r w:rsidR="009D3F6C">
        <w:rPr>
          <w:i/>
          <w:sz w:val="24"/>
        </w:rPr>
        <w:t>Jaworowska</w:t>
      </w:r>
      <w:r>
        <w:rPr>
          <w:i/>
          <w:sz w:val="24"/>
        </w:rPr>
        <w:t xml:space="preserve"> </w:t>
      </w:r>
    </w:p>
    <w:p w14:paraId="14607AB1" w14:textId="44F9C7D8" w:rsidR="00D6034F" w:rsidRPr="00CD320F" w:rsidRDefault="00D6034F" w:rsidP="00D6034F">
      <w:pPr>
        <w:spacing w:after="0" w:line="254" w:lineRule="auto"/>
        <w:ind w:right="1200"/>
        <w:rPr>
          <w:i/>
          <w:sz w:val="24"/>
        </w:rPr>
      </w:pPr>
      <w:r>
        <w:rPr>
          <w:i/>
          <w:sz w:val="24"/>
        </w:rPr>
        <w:t>Wydział Komunikacji i Dróg</w:t>
      </w:r>
    </w:p>
    <w:p w14:paraId="272B615D" w14:textId="77777777" w:rsidR="00723925" w:rsidRDefault="00723925"/>
    <w:sectPr w:rsidR="00723925" w:rsidSect="00045A9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4F"/>
    <w:rsid w:val="00045A93"/>
    <w:rsid w:val="00242337"/>
    <w:rsid w:val="005E6D29"/>
    <w:rsid w:val="006100FD"/>
    <w:rsid w:val="00723925"/>
    <w:rsid w:val="0085518E"/>
    <w:rsid w:val="00923914"/>
    <w:rsid w:val="009D3F6C"/>
    <w:rsid w:val="00B364A4"/>
    <w:rsid w:val="00B76C15"/>
    <w:rsid w:val="00CD320F"/>
    <w:rsid w:val="00D33247"/>
    <w:rsid w:val="00D6034F"/>
    <w:rsid w:val="00E931A4"/>
    <w:rsid w:val="00EE6019"/>
    <w:rsid w:val="00F2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BFEF"/>
  <w15:chartTrackingRefBased/>
  <w15:docId w15:val="{B44FADFD-54B6-49BC-A734-C7B0AF7A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34F"/>
    <w:pPr>
      <w:spacing w:line="256" w:lineRule="auto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6034F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Blaźniak</dc:creator>
  <cp:keywords/>
  <dc:description/>
  <cp:lastModifiedBy>Iwona Jaworowska</cp:lastModifiedBy>
  <cp:revision>5</cp:revision>
  <cp:lastPrinted>2025-02-20T07:38:00Z</cp:lastPrinted>
  <dcterms:created xsi:type="dcterms:W3CDTF">2025-02-18T14:08:00Z</dcterms:created>
  <dcterms:modified xsi:type="dcterms:W3CDTF">2025-02-20T08:43:00Z</dcterms:modified>
</cp:coreProperties>
</file>