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6FC3" w14:textId="77777777" w:rsidR="00A03727" w:rsidRDefault="00A03727" w:rsidP="00D118D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3304F0" w14:textId="77777777" w:rsidR="00AD1677" w:rsidRDefault="00AD1677" w:rsidP="00D118D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5D4E579" w14:textId="42D0F8F6" w:rsidR="00D118D2" w:rsidRDefault="00D118D2" w:rsidP="00D118D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Pułtusk,</w:t>
      </w:r>
      <w:r w:rsidR="00C22E59">
        <w:rPr>
          <w:rFonts w:ascii="Times New Roman" w:hAnsi="Times New Roman" w:cs="Times New Roman"/>
          <w:sz w:val="26"/>
          <w:szCs w:val="26"/>
        </w:rPr>
        <w:t xml:space="preserve"> dnia </w:t>
      </w:r>
      <w:r w:rsidR="00A370BA">
        <w:rPr>
          <w:rFonts w:ascii="Times New Roman" w:hAnsi="Times New Roman" w:cs="Times New Roman"/>
          <w:sz w:val="26"/>
          <w:szCs w:val="26"/>
        </w:rPr>
        <w:t>2</w:t>
      </w:r>
      <w:r w:rsidR="00E13C9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AB4A42">
        <w:rPr>
          <w:rFonts w:ascii="Times New Roman" w:hAnsi="Times New Roman" w:cs="Times New Roman"/>
          <w:sz w:val="26"/>
          <w:szCs w:val="26"/>
        </w:rPr>
        <w:t>0</w:t>
      </w:r>
      <w:r w:rsidR="00A370BA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E13C90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 r.</w:t>
      </w:r>
    </w:p>
    <w:p w14:paraId="210DA64E" w14:textId="1E8B0159" w:rsidR="00D118D2" w:rsidRDefault="00BB24A5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KD</w:t>
      </w:r>
      <w:r w:rsidR="00BA13DD">
        <w:rPr>
          <w:rFonts w:ascii="Times New Roman" w:hAnsi="Times New Roman" w:cs="Times New Roman"/>
          <w:sz w:val="26"/>
          <w:szCs w:val="26"/>
        </w:rPr>
        <w:t>.2600.</w:t>
      </w:r>
      <w:r w:rsidR="00E13C90">
        <w:rPr>
          <w:rFonts w:ascii="Times New Roman" w:hAnsi="Times New Roman" w:cs="Times New Roman"/>
          <w:sz w:val="26"/>
          <w:szCs w:val="26"/>
        </w:rPr>
        <w:t>9</w:t>
      </w:r>
      <w:r w:rsidR="00BA13DD">
        <w:rPr>
          <w:rFonts w:ascii="Times New Roman" w:hAnsi="Times New Roman" w:cs="Times New Roman"/>
          <w:sz w:val="26"/>
          <w:szCs w:val="26"/>
        </w:rPr>
        <w:t>.202</w:t>
      </w:r>
      <w:r w:rsidR="00E13C90">
        <w:rPr>
          <w:rFonts w:ascii="Times New Roman" w:hAnsi="Times New Roman" w:cs="Times New Roman"/>
          <w:sz w:val="26"/>
          <w:szCs w:val="26"/>
        </w:rPr>
        <w:t>6</w:t>
      </w:r>
    </w:p>
    <w:p w14:paraId="27A103EB" w14:textId="77777777" w:rsidR="00A97F8C" w:rsidRDefault="00A97F8C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C79ACD" w14:textId="77777777" w:rsidR="00CD7EA0" w:rsidRDefault="00CD7EA0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B24F80" w14:textId="77777777" w:rsidR="00C13BE6" w:rsidRDefault="00C13BE6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86A409" w14:textId="77777777" w:rsidR="00AD1677" w:rsidRPr="00A251AB" w:rsidRDefault="00AD1677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B1BA6E" w14:textId="244F4C4B" w:rsidR="00D118D2" w:rsidRDefault="00D118D2" w:rsidP="00E87E68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7E68">
        <w:rPr>
          <w:rFonts w:ascii="Times New Roman" w:hAnsi="Times New Roman" w:cs="Times New Roman"/>
          <w:b/>
          <w:bCs/>
          <w:spacing w:val="20"/>
          <w:sz w:val="32"/>
          <w:szCs w:val="32"/>
        </w:rPr>
        <w:t xml:space="preserve">OBWIESZCZENIE </w:t>
      </w:r>
      <w:r w:rsidR="00E87E68" w:rsidRPr="00E87E68">
        <w:rPr>
          <w:rFonts w:ascii="Times New Roman" w:hAnsi="Times New Roman" w:cs="Times New Roman"/>
          <w:b/>
          <w:bCs/>
          <w:spacing w:val="20"/>
          <w:sz w:val="32"/>
          <w:szCs w:val="32"/>
        </w:rPr>
        <w:br/>
      </w:r>
      <w:r w:rsidR="00E87E68" w:rsidRPr="00E87E68">
        <w:rPr>
          <w:rFonts w:ascii="Times New Roman" w:hAnsi="Times New Roman" w:cs="Times New Roman"/>
          <w:b/>
          <w:bCs/>
          <w:sz w:val="32"/>
          <w:szCs w:val="32"/>
        </w:rPr>
        <w:t>o licytacji publicznej pojazdu</w:t>
      </w:r>
    </w:p>
    <w:p w14:paraId="7449DB5C" w14:textId="57067249" w:rsidR="00D118D2" w:rsidRDefault="00D118D2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99C70" w14:textId="77777777" w:rsidR="00AD1677" w:rsidRDefault="00AD1677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D37E7" w14:textId="77777777" w:rsidR="00332D33" w:rsidRDefault="00D118D2" w:rsidP="00D11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752B">
        <w:rPr>
          <w:rFonts w:ascii="Times New Roman" w:hAnsi="Times New Roman" w:cs="Times New Roman"/>
          <w:sz w:val="24"/>
          <w:szCs w:val="24"/>
        </w:rPr>
        <w:t xml:space="preserve">Podmiot sprzedający: </w:t>
      </w:r>
      <w:r w:rsidR="00332D33">
        <w:rPr>
          <w:rFonts w:ascii="Times New Roman" w:hAnsi="Times New Roman" w:cs="Times New Roman"/>
          <w:sz w:val="24"/>
          <w:szCs w:val="24"/>
        </w:rPr>
        <w:tab/>
      </w:r>
      <w:r w:rsidRPr="00C13BE6">
        <w:rPr>
          <w:rFonts w:ascii="Times New Roman" w:hAnsi="Times New Roman" w:cs="Times New Roman"/>
          <w:b/>
          <w:bCs/>
          <w:sz w:val="24"/>
          <w:szCs w:val="24"/>
        </w:rPr>
        <w:t>Starosta Pułtuski</w:t>
      </w:r>
    </w:p>
    <w:p w14:paraId="01D2C62B" w14:textId="77777777" w:rsidR="00332D33" w:rsidRDefault="00D118D2" w:rsidP="00332D33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3BE6">
        <w:rPr>
          <w:rFonts w:ascii="Times New Roman" w:hAnsi="Times New Roman" w:cs="Times New Roman"/>
          <w:b/>
          <w:bCs/>
          <w:sz w:val="24"/>
          <w:szCs w:val="24"/>
        </w:rPr>
        <w:t>ul. Marii Skłodowskiej-Curie 11</w:t>
      </w:r>
    </w:p>
    <w:p w14:paraId="50714A9D" w14:textId="3B9FF04E" w:rsidR="00D118D2" w:rsidRDefault="00D118D2" w:rsidP="00332D33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BE6">
        <w:rPr>
          <w:rFonts w:ascii="Times New Roman" w:hAnsi="Times New Roman" w:cs="Times New Roman"/>
          <w:b/>
          <w:bCs/>
          <w:sz w:val="24"/>
          <w:szCs w:val="24"/>
        </w:rPr>
        <w:t>06-100 Pułtusk</w:t>
      </w:r>
    </w:p>
    <w:p w14:paraId="25483BFC" w14:textId="77777777" w:rsidR="00D118D2" w:rsidRDefault="00D118D2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2057D" w14:textId="77777777" w:rsidR="00AD1677" w:rsidRDefault="00AD1677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D2BB7" w14:textId="6FE753F7" w:rsidR="00AD1677" w:rsidRDefault="00D118D2" w:rsidP="00E13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Pułtuski, działając na podstawie art. 105 § 1 pkt 1 w związku z art. 105a § 2 ustawy z dnia 17 czerwca 1966 r. o postępowaniu egzekucyjnym w administracji (Dz. U. z 202</w:t>
      </w:r>
      <w:r w:rsidR="00E13C9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r.</w:t>
      </w:r>
      <w:r w:rsidR="00706B1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poz.</w:t>
      </w:r>
      <w:r w:rsidR="00706B12">
        <w:rPr>
          <w:rFonts w:ascii="Times New Roman" w:hAnsi="Times New Roman" w:cs="Times New Roman"/>
          <w:sz w:val="24"/>
          <w:szCs w:val="24"/>
        </w:rPr>
        <w:t xml:space="preserve"> </w:t>
      </w:r>
      <w:r w:rsidR="00E13C90">
        <w:rPr>
          <w:rFonts w:ascii="Times New Roman" w:hAnsi="Times New Roman" w:cs="Times New Roman"/>
          <w:sz w:val="24"/>
          <w:szCs w:val="24"/>
        </w:rPr>
        <w:t>268</w:t>
      </w:r>
      <w:r w:rsidR="00A370BA">
        <w:rPr>
          <w:rFonts w:ascii="Times New Roman" w:hAnsi="Times New Roman" w:cs="Times New Roman"/>
          <w:sz w:val="24"/>
          <w:szCs w:val="24"/>
        </w:rPr>
        <w:t>,</w:t>
      </w:r>
      <w:r w:rsidR="00E05EF2">
        <w:rPr>
          <w:rFonts w:ascii="Times New Roman" w:hAnsi="Times New Roman" w:cs="Times New Roman"/>
          <w:sz w:val="24"/>
          <w:szCs w:val="24"/>
        </w:rPr>
        <w:t xml:space="preserve"> z</w:t>
      </w:r>
      <w:r w:rsidR="00A370BA">
        <w:rPr>
          <w:rFonts w:ascii="Times New Roman" w:hAnsi="Times New Roman" w:cs="Times New Roman"/>
          <w:sz w:val="24"/>
          <w:szCs w:val="24"/>
        </w:rPr>
        <w:t>e</w:t>
      </w:r>
      <w:r w:rsidR="00E05EF2">
        <w:rPr>
          <w:rFonts w:ascii="Times New Roman" w:hAnsi="Times New Roman" w:cs="Times New Roman"/>
          <w:sz w:val="24"/>
          <w:szCs w:val="24"/>
        </w:rPr>
        <w:t xml:space="preserve"> zm.</w:t>
      </w:r>
      <w:r w:rsidR="00706B1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podaje do publicznej wiadomości, że w dniu</w:t>
      </w:r>
      <w:r w:rsidR="00332D33">
        <w:rPr>
          <w:rFonts w:ascii="Times New Roman" w:hAnsi="Times New Roman" w:cs="Times New Roman"/>
          <w:sz w:val="24"/>
          <w:szCs w:val="24"/>
        </w:rPr>
        <w:t xml:space="preserve"> </w:t>
      </w:r>
      <w:r w:rsidR="00A370B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13C9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4A4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370B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13C9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> 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2D33">
        <w:rPr>
          <w:rFonts w:ascii="Times New Roman" w:hAnsi="Times New Roman" w:cs="Times New Roman"/>
          <w:sz w:val="24"/>
          <w:szCs w:val="24"/>
        </w:rPr>
        <w:t>(</w:t>
      </w:r>
      <w:r w:rsidR="00AB4A42">
        <w:rPr>
          <w:rFonts w:ascii="Times New Roman" w:hAnsi="Times New Roman" w:cs="Times New Roman"/>
          <w:sz w:val="24"/>
          <w:szCs w:val="24"/>
        </w:rPr>
        <w:t>p</w:t>
      </w:r>
      <w:r w:rsidR="00E13C90">
        <w:rPr>
          <w:rFonts w:ascii="Times New Roman" w:hAnsi="Times New Roman" w:cs="Times New Roman"/>
          <w:sz w:val="24"/>
          <w:szCs w:val="24"/>
        </w:rPr>
        <w:t>oniedziałek</w:t>
      </w:r>
      <w:r w:rsidR="00332D33">
        <w:rPr>
          <w:rFonts w:ascii="Times New Roman" w:hAnsi="Times New Roman" w:cs="Times New Roman"/>
          <w:sz w:val="24"/>
          <w:szCs w:val="24"/>
        </w:rPr>
        <w:t xml:space="preserve">) </w:t>
      </w:r>
      <w:r w:rsidR="00E05EF2">
        <w:rPr>
          <w:rFonts w:ascii="Times New Roman" w:hAnsi="Times New Roman" w:cs="Times New Roman"/>
          <w:sz w:val="24"/>
          <w:szCs w:val="24"/>
        </w:rPr>
        <w:br/>
      </w:r>
      <w:r w:rsidRPr="00332D33">
        <w:rPr>
          <w:rFonts w:ascii="Times New Roman" w:hAnsi="Times New Roman" w:cs="Times New Roman"/>
          <w:b/>
          <w:bCs/>
          <w:sz w:val="24"/>
          <w:szCs w:val="24"/>
        </w:rPr>
        <w:t>o godz.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3C90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E05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54D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</w:t>
      </w:r>
      <w:r w:rsidR="00332D33" w:rsidRPr="00E05EF2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w siedzibie Starostwa Powiatowego w Pułtusku przy ul. Marii Skłodowskiej-Curie 11, </w:t>
      </w:r>
      <w:r w:rsidRPr="00C13BE6">
        <w:rPr>
          <w:rFonts w:ascii="Times New Roman" w:hAnsi="Times New Roman" w:cs="Times New Roman"/>
          <w:b/>
          <w:bCs/>
          <w:sz w:val="24"/>
          <w:szCs w:val="24"/>
        </w:rPr>
        <w:t>sala nr </w:t>
      </w:r>
      <w:r w:rsidR="00C13BE6" w:rsidRPr="00C13BE6">
        <w:rPr>
          <w:rFonts w:ascii="Times New Roman" w:hAnsi="Times New Roman" w:cs="Times New Roman"/>
          <w:b/>
          <w:bCs/>
          <w:sz w:val="24"/>
          <w:szCs w:val="24"/>
        </w:rPr>
        <w:t>138</w:t>
      </w:r>
      <w:r w:rsidR="00C13BE6">
        <w:rPr>
          <w:rFonts w:ascii="Times New Roman" w:hAnsi="Times New Roman" w:cs="Times New Roman"/>
          <w:sz w:val="24"/>
          <w:szCs w:val="24"/>
        </w:rPr>
        <w:t xml:space="preserve"> (Sala Rady Powiatu)</w:t>
      </w:r>
      <w:r>
        <w:rPr>
          <w:rFonts w:ascii="Times New Roman" w:hAnsi="Times New Roman" w:cs="Times New Roman"/>
          <w:sz w:val="24"/>
          <w:szCs w:val="24"/>
        </w:rPr>
        <w:t xml:space="preserve"> odbędzie się licytacja publiczna ruchomości.</w:t>
      </w:r>
    </w:p>
    <w:p w14:paraId="18C260CF" w14:textId="77777777" w:rsidR="00D118D2" w:rsidRDefault="00D118D2" w:rsidP="00E13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4B545" w14:textId="066F83B7" w:rsidR="00AF2FE0" w:rsidRPr="008971EE" w:rsidRDefault="00D118D2" w:rsidP="00E13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sprzedaży </w:t>
      </w:r>
      <w:r w:rsidR="00C13BE6">
        <w:rPr>
          <w:rFonts w:ascii="Times New Roman" w:hAnsi="Times New Roman" w:cs="Times New Roman"/>
          <w:sz w:val="24"/>
          <w:szCs w:val="24"/>
        </w:rPr>
        <w:t xml:space="preserve">są </w:t>
      </w:r>
      <w:r>
        <w:rPr>
          <w:rFonts w:ascii="Times New Roman" w:hAnsi="Times New Roman" w:cs="Times New Roman"/>
          <w:sz w:val="24"/>
          <w:szCs w:val="24"/>
        </w:rPr>
        <w:t>pojazd</w:t>
      </w:r>
      <w:r w:rsidR="00C13BE6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wobec któr</w:t>
      </w:r>
      <w:r w:rsidR="00C13BE6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sąd orzekł przepadek na rzecz Powiatu Pułtuskiego:</w:t>
      </w:r>
    </w:p>
    <w:p w14:paraId="2EA74D24" w14:textId="77777777" w:rsidR="00A97F8C" w:rsidRDefault="00A97F8C" w:rsidP="00A97F8C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98094" w14:textId="77777777" w:rsidR="008971EE" w:rsidRPr="00A97F8C" w:rsidRDefault="008971EE" w:rsidP="00A97F8C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8971EE" w:rsidRPr="00A97F8C" w:rsidSect="003C6DCD"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7B1305C7" w14:textId="56CBD1A7" w:rsidR="00C13BE6" w:rsidRPr="00E87E68" w:rsidRDefault="00C13BE6" w:rsidP="00AF2FE0">
      <w:pPr>
        <w:pStyle w:val="Akapitzlist"/>
        <w:numPr>
          <w:ilvl w:val="0"/>
          <w:numId w:val="1"/>
        </w:numPr>
        <w:spacing w:before="120" w:after="0" w:line="240" w:lineRule="auto"/>
        <w:ind w:left="0" w:hanging="425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8480183"/>
      <w:r w:rsidRPr="00E87E68">
        <w:rPr>
          <w:rFonts w:ascii="Times New Roman" w:hAnsi="Times New Roman" w:cs="Times New Roman"/>
          <w:b/>
          <w:bCs/>
          <w:sz w:val="24"/>
          <w:szCs w:val="24"/>
        </w:rPr>
        <w:t>Samochód osobowy</w:t>
      </w:r>
      <w:r w:rsidR="00E87E68" w:rsidRPr="00E87E6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87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182E">
        <w:rPr>
          <w:rFonts w:ascii="Times New Roman" w:hAnsi="Times New Roman" w:cs="Times New Roman"/>
          <w:b/>
          <w:bCs/>
          <w:sz w:val="24"/>
          <w:szCs w:val="24"/>
        </w:rPr>
        <w:t>BMW 520D</w:t>
      </w:r>
    </w:p>
    <w:bookmarkEnd w:id="0"/>
    <w:p w14:paraId="734760C8" w14:textId="2AA3D9FC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rok produkcji: </w:t>
      </w:r>
      <w:r w:rsidR="00CC182E">
        <w:rPr>
          <w:rFonts w:ascii="Times New Roman" w:hAnsi="Times New Roman" w:cs="Times New Roman"/>
          <w:sz w:val="20"/>
          <w:szCs w:val="20"/>
        </w:rPr>
        <w:t>2008</w:t>
      </w:r>
    </w:p>
    <w:p w14:paraId="2768EA60" w14:textId="1FCFF6B6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pojemność silnika: </w:t>
      </w:r>
      <w:r w:rsidR="00CC182E">
        <w:rPr>
          <w:rFonts w:ascii="Times New Roman" w:hAnsi="Times New Roman" w:cs="Times New Roman"/>
          <w:sz w:val="20"/>
          <w:szCs w:val="20"/>
        </w:rPr>
        <w:t>1995</w:t>
      </w:r>
      <w:r w:rsidRPr="00BA13DD">
        <w:rPr>
          <w:rFonts w:ascii="Times New Roman" w:hAnsi="Times New Roman" w:cs="Times New Roman"/>
          <w:sz w:val="20"/>
          <w:szCs w:val="20"/>
        </w:rPr>
        <w:t> ccm</w:t>
      </w:r>
    </w:p>
    <w:p w14:paraId="2072DD73" w14:textId="5080A0C9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moc silnika: </w:t>
      </w:r>
      <w:r w:rsidR="00CC182E">
        <w:rPr>
          <w:rFonts w:ascii="Times New Roman" w:hAnsi="Times New Roman" w:cs="Times New Roman"/>
          <w:sz w:val="20"/>
          <w:szCs w:val="20"/>
        </w:rPr>
        <w:t>130</w:t>
      </w:r>
      <w:r w:rsidRPr="00BA13DD">
        <w:rPr>
          <w:rFonts w:ascii="Times New Roman" w:hAnsi="Times New Roman" w:cs="Times New Roman"/>
          <w:sz w:val="20"/>
          <w:szCs w:val="20"/>
        </w:rPr>
        <w:t> kW (</w:t>
      </w:r>
      <w:r w:rsidR="00CC182E">
        <w:rPr>
          <w:rFonts w:ascii="Times New Roman" w:hAnsi="Times New Roman" w:cs="Times New Roman"/>
          <w:sz w:val="20"/>
          <w:szCs w:val="20"/>
        </w:rPr>
        <w:t>177</w:t>
      </w:r>
      <w:r w:rsidRPr="00BA13DD">
        <w:rPr>
          <w:rFonts w:ascii="Times New Roman" w:hAnsi="Times New Roman" w:cs="Times New Roman"/>
          <w:sz w:val="20"/>
          <w:szCs w:val="20"/>
        </w:rPr>
        <w:t> KM)</w:t>
      </w:r>
    </w:p>
    <w:p w14:paraId="107A5955" w14:textId="6AF68E31" w:rsidR="00C13BE6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silnika: z zapłonem </w:t>
      </w:r>
      <w:r w:rsidR="0012662D">
        <w:rPr>
          <w:rFonts w:ascii="Times New Roman" w:hAnsi="Times New Roman" w:cs="Times New Roman"/>
          <w:sz w:val="20"/>
          <w:szCs w:val="20"/>
        </w:rPr>
        <w:t>samoczynnym</w:t>
      </w:r>
    </w:p>
    <w:p w14:paraId="6B4869F8" w14:textId="04E7CF81" w:rsidR="00CC182E" w:rsidRPr="00BA13DD" w:rsidRDefault="00CC182E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turbosp</w:t>
      </w:r>
      <w:proofErr w:type="spellEnd"/>
      <w:r>
        <w:rPr>
          <w:rFonts w:ascii="Times New Roman" w:hAnsi="Times New Roman" w:cs="Times New Roman"/>
          <w:sz w:val="20"/>
          <w:szCs w:val="20"/>
        </w:rPr>
        <w:t>. z chłodnicą powietrza</w:t>
      </w:r>
    </w:p>
    <w:p w14:paraId="477A5E17" w14:textId="6EF2FFA9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>rodzaj nadwozia:</w:t>
      </w:r>
      <w:bookmarkStart w:id="1" w:name="_Hlk135982215"/>
      <w:r w:rsidR="00CC182E">
        <w:rPr>
          <w:rFonts w:ascii="Times New Roman" w:hAnsi="Times New Roman" w:cs="Times New Roman"/>
          <w:sz w:val="20"/>
          <w:szCs w:val="20"/>
        </w:rPr>
        <w:t xml:space="preserve"> sedan</w:t>
      </w:r>
      <w:r w:rsidRPr="00BA13DD">
        <w:rPr>
          <w:rFonts w:ascii="Times New Roman" w:hAnsi="Times New Roman" w:cs="Times New Roman"/>
          <w:sz w:val="20"/>
          <w:szCs w:val="20"/>
        </w:rPr>
        <w:t xml:space="preserve">, </w:t>
      </w:r>
      <w:r w:rsidR="00CC182E">
        <w:rPr>
          <w:rFonts w:ascii="Times New Roman" w:hAnsi="Times New Roman" w:cs="Times New Roman"/>
          <w:sz w:val="20"/>
          <w:szCs w:val="20"/>
        </w:rPr>
        <w:t>4</w:t>
      </w:r>
      <w:r w:rsidRPr="00BA13DD">
        <w:rPr>
          <w:rFonts w:ascii="Times New Roman" w:hAnsi="Times New Roman" w:cs="Times New Roman"/>
          <w:sz w:val="20"/>
          <w:szCs w:val="20"/>
        </w:rPr>
        <w:t>-drzwiowy</w:t>
      </w:r>
      <w:bookmarkEnd w:id="1"/>
    </w:p>
    <w:p w14:paraId="2D1ED547" w14:textId="1DA90FC4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skrzyni biegów: </w:t>
      </w:r>
      <w:r w:rsidR="00CC182E">
        <w:rPr>
          <w:rFonts w:ascii="Times New Roman" w:hAnsi="Times New Roman" w:cs="Times New Roman"/>
          <w:sz w:val="20"/>
          <w:szCs w:val="20"/>
        </w:rPr>
        <w:t>automatyczna</w:t>
      </w:r>
    </w:p>
    <w:p w14:paraId="3FDED72B" w14:textId="4986AE21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napędu: </w:t>
      </w:r>
      <w:r w:rsidR="00CC182E">
        <w:rPr>
          <w:rFonts w:ascii="Times New Roman" w:hAnsi="Times New Roman" w:cs="Times New Roman"/>
          <w:sz w:val="20"/>
          <w:szCs w:val="20"/>
        </w:rPr>
        <w:t>tylny</w:t>
      </w:r>
      <w:r w:rsidRPr="00BA13DD">
        <w:rPr>
          <w:rFonts w:ascii="Times New Roman" w:hAnsi="Times New Roman" w:cs="Times New Roman"/>
          <w:sz w:val="20"/>
          <w:szCs w:val="20"/>
        </w:rPr>
        <w:t xml:space="preserve"> (4x2)</w:t>
      </w:r>
    </w:p>
    <w:p w14:paraId="3089F0BA" w14:textId="79659EBE" w:rsidR="000636D7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wskazanie drogomierza: </w:t>
      </w:r>
      <w:r w:rsidR="00CC182E">
        <w:rPr>
          <w:rFonts w:ascii="Times New Roman" w:hAnsi="Times New Roman" w:cs="Times New Roman"/>
          <w:sz w:val="20"/>
          <w:szCs w:val="20"/>
        </w:rPr>
        <w:t xml:space="preserve">493 522 </w:t>
      </w:r>
      <w:r w:rsidR="00814FB5">
        <w:rPr>
          <w:rFonts w:ascii="Times New Roman" w:hAnsi="Times New Roman" w:cs="Times New Roman"/>
          <w:sz w:val="20"/>
          <w:szCs w:val="20"/>
        </w:rPr>
        <w:t>km</w:t>
      </w:r>
    </w:p>
    <w:p w14:paraId="06373DEA" w14:textId="77777777" w:rsidR="00E13C90" w:rsidRPr="00BA13DD" w:rsidRDefault="00E13C90" w:rsidP="00AF2FE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B29ECED" w14:textId="3D9379B7" w:rsidR="00B53F23" w:rsidRPr="00E87E68" w:rsidRDefault="00C13BE6" w:rsidP="00AF2FE0">
      <w:pPr>
        <w:pStyle w:val="Akapitzlist"/>
        <w:numPr>
          <w:ilvl w:val="0"/>
          <w:numId w:val="1"/>
        </w:numPr>
        <w:spacing w:before="120" w:after="0" w:line="240" w:lineRule="auto"/>
        <w:ind w:left="0" w:hanging="425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7E68">
        <w:rPr>
          <w:rFonts w:ascii="Times New Roman" w:hAnsi="Times New Roman" w:cs="Times New Roman"/>
          <w:b/>
          <w:bCs/>
          <w:sz w:val="24"/>
          <w:szCs w:val="24"/>
        </w:rPr>
        <w:t>Samochód osobowy</w:t>
      </w:r>
      <w:r w:rsidR="00E87E68" w:rsidRPr="00E87E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C182E">
        <w:rPr>
          <w:rFonts w:ascii="Times New Roman" w:hAnsi="Times New Roman" w:cs="Times New Roman"/>
          <w:b/>
          <w:bCs/>
          <w:sz w:val="24"/>
          <w:szCs w:val="24"/>
        </w:rPr>
        <w:t>VOLSWAGEN GOLF</w:t>
      </w:r>
    </w:p>
    <w:p w14:paraId="4B601437" w14:textId="4916225B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rok produkcji: </w:t>
      </w:r>
      <w:r w:rsidR="00CC182E">
        <w:rPr>
          <w:rFonts w:ascii="Times New Roman" w:hAnsi="Times New Roman" w:cs="Times New Roman"/>
          <w:sz w:val="20"/>
          <w:szCs w:val="20"/>
        </w:rPr>
        <w:t>1999</w:t>
      </w:r>
    </w:p>
    <w:p w14:paraId="5F550960" w14:textId="68165E5F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pojemność silnika: </w:t>
      </w:r>
      <w:r w:rsidR="003F0D00">
        <w:rPr>
          <w:rFonts w:ascii="Times New Roman" w:hAnsi="Times New Roman" w:cs="Times New Roman"/>
          <w:sz w:val="20"/>
          <w:szCs w:val="20"/>
        </w:rPr>
        <w:t>1</w:t>
      </w:r>
      <w:r w:rsidR="00CC182E">
        <w:rPr>
          <w:rFonts w:ascii="Times New Roman" w:hAnsi="Times New Roman" w:cs="Times New Roman"/>
          <w:sz w:val="20"/>
          <w:szCs w:val="20"/>
        </w:rPr>
        <w:t>390</w:t>
      </w:r>
      <w:r w:rsidR="00E87E68" w:rsidRPr="00BA13DD">
        <w:rPr>
          <w:rFonts w:ascii="Times New Roman" w:hAnsi="Times New Roman" w:cs="Times New Roman"/>
          <w:sz w:val="20"/>
          <w:szCs w:val="20"/>
        </w:rPr>
        <w:t> ccm</w:t>
      </w:r>
    </w:p>
    <w:p w14:paraId="4C71B1D0" w14:textId="18563C56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moc silnika: </w:t>
      </w:r>
      <w:r w:rsidR="00CC182E">
        <w:rPr>
          <w:rFonts w:ascii="Times New Roman" w:hAnsi="Times New Roman" w:cs="Times New Roman"/>
          <w:sz w:val="20"/>
          <w:szCs w:val="20"/>
        </w:rPr>
        <w:t>55</w:t>
      </w:r>
      <w:r w:rsidR="00E87E68" w:rsidRPr="00BA13DD">
        <w:rPr>
          <w:rFonts w:ascii="Times New Roman" w:hAnsi="Times New Roman" w:cs="Times New Roman"/>
          <w:sz w:val="20"/>
          <w:szCs w:val="20"/>
        </w:rPr>
        <w:t> kW (</w:t>
      </w:r>
      <w:r w:rsidR="00CC182E">
        <w:rPr>
          <w:rFonts w:ascii="Times New Roman" w:hAnsi="Times New Roman" w:cs="Times New Roman"/>
          <w:sz w:val="20"/>
          <w:szCs w:val="20"/>
        </w:rPr>
        <w:t>75</w:t>
      </w:r>
      <w:r w:rsidR="00E87E68" w:rsidRPr="00BA13DD">
        <w:rPr>
          <w:rFonts w:ascii="Times New Roman" w:hAnsi="Times New Roman" w:cs="Times New Roman"/>
          <w:sz w:val="20"/>
          <w:szCs w:val="20"/>
        </w:rPr>
        <w:t> KM)</w:t>
      </w:r>
    </w:p>
    <w:p w14:paraId="3D6B603E" w14:textId="26BB7764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silnika: </w:t>
      </w:r>
      <w:r w:rsidR="00196AF4" w:rsidRPr="00BA13DD">
        <w:rPr>
          <w:rFonts w:ascii="Times New Roman" w:hAnsi="Times New Roman" w:cs="Times New Roman"/>
          <w:sz w:val="20"/>
          <w:szCs w:val="20"/>
        </w:rPr>
        <w:t xml:space="preserve">z zapłonem </w:t>
      </w:r>
      <w:r w:rsidR="002258C1" w:rsidRPr="00BA13DD">
        <w:rPr>
          <w:rFonts w:ascii="Times New Roman" w:hAnsi="Times New Roman" w:cs="Times New Roman"/>
          <w:sz w:val="20"/>
          <w:szCs w:val="20"/>
        </w:rPr>
        <w:t>iskrowym (</w:t>
      </w:r>
      <w:r w:rsidR="00D32A4B">
        <w:rPr>
          <w:rFonts w:ascii="Times New Roman" w:hAnsi="Times New Roman" w:cs="Times New Roman"/>
          <w:sz w:val="20"/>
          <w:szCs w:val="20"/>
        </w:rPr>
        <w:t>wtrysk</w:t>
      </w:r>
      <w:r w:rsidR="002258C1" w:rsidRPr="00BA13DD">
        <w:rPr>
          <w:rFonts w:ascii="Times New Roman" w:hAnsi="Times New Roman" w:cs="Times New Roman"/>
          <w:sz w:val="20"/>
          <w:szCs w:val="20"/>
        </w:rPr>
        <w:t>)</w:t>
      </w:r>
    </w:p>
    <w:p w14:paraId="006F26BC" w14:textId="3070392A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nadwozia: </w:t>
      </w:r>
      <w:r w:rsidR="00CC182E">
        <w:rPr>
          <w:rFonts w:ascii="Times New Roman" w:hAnsi="Times New Roman" w:cs="Times New Roman"/>
          <w:sz w:val="20"/>
          <w:szCs w:val="20"/>
        </w:rPr>
        <w:t>hatchback</w:t>
      </w:r>
      <w:r w:rsidR="006F750B" w:rsidRPr="00BA13DD">
        <w:rPr>
          <w:rFonts w:ascii="Times New Roman" w:hAnsi="Times New Roman" w:cs="Times New Roman"/>
          <w:sz w:val="20"/>
          <w:szCs w:val="20"/>
        </w:rPr>
        <w:t xml:space="preserve"> </w:t>
      </w:r>
      <w:r w:rsidR="0012662D">
        <w:rPr>
          <w:rFonts w:ascii="Times New Roman" w:hAnsi="Times New Roman" w:cs="Times New Roman"/>
          <w:sz w:val="20"/>
          <w:szCs w:val="20"/>
        </w:rPr>
        <w:t>5</w:t>
      </w:r>
      <w:r w:rsidR="006F750B" w:rsidRPr="00BA13DD">
        <w:rPr>
          <w:rFonts w:ascii="Times New Roman" w:hAnsi="Times New Roman" w:cs="Times New Roman"/>
          <w:sz w:val="20"/>
          <w:szCs w:val="20"/>
        </w:rPr>
        <w:t>-drzwiowy</w:t>
      </w:r>
    </w:p>
    <w:p w14:paraId="68B775B1" w14:textId="1A2E1248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skrzyni biegów: </w:t>
      </w:r>
      <w:r w:rsidR="00783FFF" w:rsidRPr="00BA13DD">
        <w:rPr>
          <w:rFonts w:ascii="Times New Roman" w:hAnsi="Times New Roman" w:cs="Times New Roman"/>
          <w:sz w:val="20"/>
          <w:szCs w:val="20"/>
        </w:rPr>
        <w:t>manualna</w:t>
      </w:r>
    </w:p>
    <w:p w14:paraId="4AE8000A" w14:textId="4B3614B5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napędu: </w:t>
      </w:r>
      <w:r w:rsidR="00783FFF" w:rsidRPr="00BA13DD">
        <w:rPr>
          <w:rFonts w:ascii="Times New Roman" w:hAnsi="Times New Roman" w:cs="Times New Roman"/>
          <w:sz w:val="20"/>
          <w:szCs w:val="20"/>
        </w:rPr>
        <w:t>przedni (4x2)</w:t>
      </w:r>
    </w:p>
    <w:p w14:paraId="2BA1E296" w14:textId="40C4FC2C" w:rsidR="00E13C90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wskazanie drogomierza: </w:t>
      </w:r>
      <w:r w:rsidR="0012662D">
        <w:rPr>
          <w:rFonts w:ascii="Times New Roman" w:hAnsi="Times New Roman" w:cs="Times New Roman"/>
          <w:sz w:val="20"/>
          <w:szCs w:val="20"/>
        </w:rPr>
        <w:t>brak możliwości odczytu</w:t>
      </w:r>
    </w:p>
    <w:p w14:paraId="600B0D55" w14:textId="77777777" w:rsidR="00E13C90" w:rsidRDefault="00E13C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256A357" w14:textId="77777777" w:rsidR="00B53F23" w:rsidRDefault="00B53F23" w:rsidP="00AF2FE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0B4F2B84" w14:textId="77777777" w:rsidR="00AB4A42" w:rsidRPr="004B2FFB" w:rsidRDefault="00AB4A42" w:rsidP="00740CA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40719B0" w14:textId="77777777" w:rsidR="0045569D" w:rsidRPr="00E72A8D" w:rsidRDefault="0045569D" w:rsidP="00E13C9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2A8D">
        <w:rPr>
          <w:rFonts w:ascii="Times New Roman" w:hAnsi="Times New Roman" w:cs="Times New Roman"/>
          <w:b/>
          <w:bCs/>
          <w:sz w:val="24"/>
          <w:szCs w:val="24"/>
        </w:rPr>
        <w:t>Wysokość postąpienia wynosi minimum 50,00 zł brutto.</w:t>
      </w:r>
    </w:p>
    <w:p w14:paraId="6F714449" w14:textId="77777777" w:rsidR="0045569D" w:rsidRPr="00D156B8" w:rsidRDefault="0045569D" w:rsidP="00E13C90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67558C12" w14:textId="77777777" w:rsidR="0045569D" w:rsidRDefault="0045569D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Sprzedaż nie może nastąpić za cenę niższą od ceny wywołania.</w:t>
      </w:r>
    </w:p>
    <w:p w14:paraId="57EB6993" w14:textId="77777777" w:rsidR="0045569D" w:rsidRDefault="0045569D" w:rsidP="00455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E20D6" w14:textId="77777777" w:rsidR="0045569D" w:rsidRPr="004B2FFB" w:rsidRDefault="0045569D" w:rsidP="0045569D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537EBC49" w14:textId="77777777" w:rsidR="0045569D" w:rsidRDefault="0045569D" w:rsidP="0045569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1449D">
        <w:rPr>
          <w:rFonts w:ascii="Times New Roman" w:hAnsi="Times New Roman" w:cs="Times New Roman"/>
          <w:sz w:val="25"/>
          <w:szCs w:val="25"/>
        </w:rPr>
        <w:t xml:space="preserve">Cena wywołania w pierwszym terminie licytacji wynosi </w:t>
      </w:r>
      <w:r w:rsidRPr="000636D7">
        <w:rPr>
          <w:rFonts w:ascii="Times New Roman" w:hAnsi="Times New Roman" w:cs="Times New Roman"/>
          <w:b/>
          <w:bCs/>
          <w:sz w:val="36"/>
          <w:szCs w:val="36"/>
        </w:rPr>
        <w:t>¾</w:t>
      </w:r>
      <w:r w:rsidRPr="0041449D">
        <w:rPr>
          <w:rFonts w:ascii="Times New Roman" w:hAnsi="Times New Roman" w:cs="Times New Roman"/>
          <w:sz w:val="25"/>
          <w:szCs w:val="25"/>
        </w:rPr>
        <w:t xml:space="preserve"> wartości szacunkowej pojazdu:</w:t>
      </w:r>
    </w:p>
    <w:tbl>
      <w:tblPr>
        <w:tblStyle w:val="Tabela-Siatka"/>
        <w:tblpPr w:leftFromText="141" w:rightFromText="141" w:vertAnchor="page" w:horzAnchor="margin" w:tblpXSpec="center" w:tblpY="2476"/>
        <w:tblW w:w="10034" w:type="dxa"/>
        <w:tblLook w:val="04A0" w:firstRow="1" w:lastRow="0" w:firstColumn="1" w:lastColumn="0" w:noHBand="0" w:noVBand="1"/>
      </w:tblPr>
      <w:tblGrid>
        <w:gridCol w:w="918"/>
        <w:gridCol w:w="3029"/>
        <w:gridCol w:w="2249"/>
        <w:gridCol w:w="2146"/>
        <w:gridCol w:w="1692"/>
      </w:tblGrid>
      <w:tr w:rsidR="000636D7" w:rsidRPr="001339C7" w14:paraId="0E989494" w14:textId="77777777" w:rsidTr="004B2FFB">
        <w:trPr>
          <w:trHeight w:val="587"/>
        </w:trPr>
        <w:tc>
          <w:tcPr>
            <w:tcW w:w="9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83ABF94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0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0D47AB8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Marka / Model pojazdu</w:t>
            </w:r>
            <w:r w:rsidRPr="004B2FFB">
              <w:rPr>
                <w:rFonts w:ascii="Times New Roman" w:hAnsi="Times New Roman" w:cs="Times New Roman"/>
                <w:b/>
                <w:bCs/>
              </w:rPr>
              <w:br/>
              <w:t>Numer rejestracyjny</w:t>
            </w:r>
          </w:p>
        </w:tc>
        <w:tc>
          <w:tcPr>
            <w:tcW w:w="22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274922D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Numer opinii</w:t>
            </w:r>
          </w:p>
        </w:tc>
        <w:tc>
          <w:tcPr>
            <w:tcW w:w="21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D189E12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Wartość szacunkowa brutto</w:t>
            </w:r>
          </w:p>
        </w:tc>
        <w:tc>
          <w:tcPr>
            <w:tcW w:w="16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474C43A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Cena wywołania</w:t>
            </w:r>
          </w:p>
        </w:tc>
      </w:tr>
      <w:tr w:rsidR="000636D7" w:rsidRPr="001339C7" w14:paraId="6A21A578" w14:textId="77777777" w:rsidTr="004B2FFB">
        <w:trPr>
          <w:trHeight w:val="587"/>
        </w:trPr>
        <w:tc>
          <w:tcPr>
            <w:tcW w:w="9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E88AB64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C23C298" w14:textId="39FBD764" w:rsidR="000636D7" w:rsidRPr="004B2FFB" w:rsidRDefault="00E13C90" w:rsidP="000636D7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BMW 520D</w:t>
            </w:r>
            <w:r w:rsidR="000636D7" w:rsidRPr="004B2FF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POT 80V3</w:t>
            </w:r>
          </w:p>
        </w:tc>
        <w:tc>
          <w:tcPr>
            <w:tcW w:w="22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2ECFB96" w14:textId="7D241226" w:rsidR="000636D7" w:rsidRPr="004B2FFB" w:rsidRDefault="001A1E41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GE/A/0</w:t>
            </w:r>
            <w:r>
              <w:rPr>
                <w:rFonts w:ascii="Times New Roman" w:hAnsi="Times New Roman" w:cs="Times New Roman"/>
              </w:rPr>
              <w:t>0</w:t>
            </w:r>
            <w:r w:rsidR="00E13C90">
              <w:rPr>
                <w:rFonts w:ascii="Times New Roman" w:hAnsi="Times New Roman" w:cs="Times New Roman"/>
              </w:rPr>
              <w:t>3</w:t>
            </w:r>
            <w:r w:rsidRPr="004B2FFB">
              <w:rPr>
                <w:rFonts w:ascii="Times New Roman" w:hAnsi="Times New Roman" w:cs="Times New Roman"/>
              </w:rPr>
              <w:t>/0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/202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 xml:space="preserve"> z </w:t>
            </w:r>
            <w:r w:rsidR="00E13C90">
              <w:rPr>
                <w:rFonts w:ascii="Times New Roman" w:hAnsi="Times New Roman" w:cs="Times New Roman"/>
              </w:rPr>
              <w:t>05</w:t>
            </w:r>
            <w:r w:rsidRPr="004B2FFB">
              <w:rPr>
                <w:rFonts w:ascii="Times New Roman" w:hAnsi="Times New Roman" w:cs="Times New Roman"/>
              </w:rPr>
              <w:t>.0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.202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 r</w:t>
            </w:r>
          </w:p>
        </w:tc>
        <w:tc>
          <w:tcPr>
            <w:tcW w:w="21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87C9671" w14:textId="3FFB9B58" w:rsidR="000636D7" w:rsidRPr="004B2FFB" w:rsidRDefault="00E13C90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18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</w:t>
            </w:r>
            <w:r w:rsidR="000636D7" w:rsidRPr="004B2FFB">
              <w:rPr>
                <w:rFonts w:ascii="Times New Roman" w:hAnsi="Times New Roman" w:cs="Times New Roman"/>
              </w:rPr>
              <w:t>0,00 zł</w:t>
            </w:r>
          </w:p>
        </w:tc>
        <w:tc>
          <w:tcPr>
            <w:tcW w:w="16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EA424B9" w14:textId="446A6042" w:rsidR="000636D7" w:rsidRPr="004B2FFB" w:rsidRDefault="00CC182E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4 650</w:t>
            </w:r>
            <w:r w:rsidR="000636D7" w:rsidRPr="004B2F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00</w:t>
            </w:r>
            <w:r w:rsidR="000636D7" w:rsidRPr="004B2FFB">
              <w:rPr>
                <w:rFonts w:ascii="Times New Roman" w:hAnsi="Times New Roman" w:cs="Times New Roman"/>
              </w:rPr>
              <w:t> zł</w:t>
            </w:r>
          </w:p>
        </w:tc>
      </w:tr>
      <w:tr w:rsidR="000636D7" w:rsidRPr="001339C7" w14:paraId="215E552D" w14:textId="77777777" w:rsidTr="004B2FFB">
        <w:trPr>
          <w:trHeight w:val="575"/>
        </w:trPr>
        <w:tc>
          <w:tcPr>
            <w:tcW w:w="9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7D5EBC0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4C1E197" w14:textId="757953C6" w:rsidR="000636D7" w:rsidRPr="004B2FFB" w:rsidRDefault="00E13C90" w:rsidP="000636D7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VOLKSWAGEN GOLF</w:t>
            </w:r>
            <w:r w:rsidR="001A1E41" w:rsidRPr="004B2FF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WPU 48164</w:t>
            </w:r>
          </w:p>
        </w:tc>
        <w:tc>
          <w:tcPr>
            <w:tcW w:w="22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CF84A94" w14:textId="1F5087CC" w:rsidR="000636D7" w:rsidRPr="004B2FFB" w:rsidRDefault="001A1E41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GE/A/0</w:t>
            </w:r>
            <w:r>
              <w:rPr>
                <w:rFonts w:ascii="Times New Roman" w:hAnsi="Times New Roman" w:cs="Times New Roman"/>
              </w:rPr>
              <w:t>0</w:t>
            </w:r>
            <w:r w:rsidR="00E13C90">
              <w:rPr>
                <w:rFonts w:ascii="Times New Roman" w:hAnsi="Times New Roman" w:cs="Times New Roman"/>
              </w:rPr>
              <w:t>1</w:t>
            </w:r>
            <w:r w:rsidRPr="004B2FFB">
              <w:rPr>
                <w:rFonts w:ascii="Times New Roman" w:hAnsi="Times New Roman" w:cs="Times New Roman"/>
              </w:rPr>
              <w:t>/0</w:t>
            </w:r>
            <w:r w:rsidR="00E13C90">
              <w:rPr>
                <w:rFonts w:ascii="Times New Roman" w:hAnsi="Times New Roman" w:cs="Times New Roman"/>
              </w:rPr>
              <w:t>9</w:t>
            </w:r>
            <w:r w:rsidRPr="004B2FFB">
              <w:rPr>
                <w:rFonts w:ascii="Times New Roman" w:hAnsi="Times New Roman" w:cs="Times New Roman"/>
              </w:rPr>
              <w:t>/202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 xml:space="preserve"> z </w:t>
            </w:r>
            <w:r w:rsidR="00E13C90">
              <w:rPr>
                <w:rFonts w:ascii="Times New Roman" w:hAnsi="Times New Roman" w:cs="Times New Roman"/>
              </w:rPr>
              <w:t>11</w:t>
            </w:r>
            <w:r w:rsidRPr="004B2FFB">
              <w:rPr>
                <w:rFonts w:ascii="Times New Roman" w:hAnsi="Times New Roman" w:cs="Times New Roman"/>
              </w:rPr>
              <w:t>.0</w:t>
            </w:r>
            <w:r w:rsidR="00E13C90">
              <w:rPr>
                <w:rFonts w:ascii="Times New Roman" w:hAnsi="Times New Roman" w:cs="Times New Roman"/>
              </w:rPr>
              <w:t>9</w:t>
            </w:r>
            <w:r w:rsidRPr="004B2FFB">
              <w:rPr>
                <w:rFonts w:ascii="Times New Roman" w:hAnsi="Times New Roman" w:cs="Times New Roman"/>
              </w:rPr>
              <w:t>.202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 r</w:t>
            </w:r>
          </w:p>
        </w:tc>
        <w:tc>
          <w:tcPr>
            <w:tcW w:w="21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C51D8BF" w14:textId="44B12C8B" w:rsidR="000636D7" w:rsidRPr="004B2FFB" w:rsidRDefault="001A1E41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636D7" w:rsidRPr="004B2FFB">
              <w:rPr>
                <w:rFonts w:ascii="Times New Roman" w:hAnsi="Times New Roman" w:cs="Times New Roman"/>
              </w:rPr>
              <w:t>50,00 zł</w:t>
            </w:r>
          </w:p>
        </w:tc>
        <w:tc>
          <w:tcPr>
            <w:tcW w:w="16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AF4EE13" w14:textId="3A5ECEAC" w:rsidR="000636D7" w:rsidRPr="004B2FFB" w:rsidRDefault="001A1E41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</w:t>
            </w:r>
            <w:r w:rsidR="000636D7" w:rsidRPr="004B2FFB">
              <w:rPr>
                <w:rFonts w:ascii="Times New Roman" w:hAnsi="Times New Roman" w:cs="Times New Roman"/>
              </w:rPr>
              <w:t>,50 zł</w:t>
            </w:r>
          </w:p>
        </w:tc>
      </w:tr>
    </w:tbl>
    <w:p w14:paraId="3646C78E" w14:textId="77777777" w:rsidR="000636D7" w:rsidRPr="004B2FFB" w:rsidRDefault="000636D7" w:rsidP="000636D7">
      <w:pPr>
        <w:rPr>
          <w:rFonts w:ascii="Times New Roman" w:hAnsi="Times New Roman" w:cs="Times New Roman"/>
          <w:sz w:val="8"/>
          <w:szCs w:val="8"/>
        </w:rPr>
      </w:pPr>
    </w:p>
    <w:p w14:paraId="04DF138F" w14:textId="77777777" w:rsidR="00E13C90" w:rsidRDefault="00E13C90" w:rsidP="004B2FFB">
      <w:pPr>
        <w:rPr>
          <w:rFonts w:ascii="Times New Roman" w:hAnsi="Times New Roman" w:cs="Times New Roman"/>
          <w:sz w:val="24"/>
          <w:szCs w:val="24"/>
        </w:rPr>
      </w:pPr>
    </w:p>
    <w:p w14:paraId="398D4426" w14:textId="77777777" w:rsidR="00E13C90" w:rsidRDefault="00E13C90" w:rsidP="004B2FFB">
      <w:pPr>
        <w:rPr>
          <w:rFonts w:ascii="Times New Roman" w:hAnsi="Times New Roman" w:cs="Times New Roman"/>
          <w:sz w:val="24"/>
          <w:szCs w:val="24"/>
        </w:rPr>
      </w:pPr>
    </w:p>
    <w:p w14:paraId="1F077CD5" w14:textId="4EABEA00" w:rsidR="001339C7" w:rsidRDefault="00740CA6" w:rsidP="004B2F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Pojazdy można oglądać na</w:t>
      </w:r>
      <w:r w:rsidR="00C558DF">
        <w:rPr>
          <w:rFonts w:ascii="Times New Roman" w:hAnsi="Times New Roman" w:cs="Times New Roman"/>
          <w:sz w:val="24"/>
          <w:szCs w:val="24"/>
        </w:rPr>
        <w:t xml:space="preserve"> terenie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E8820A" w14:textId="07DAB12D" w:rsidR="00740CA6" w:rsidRDefault="009541A3" w:rsidP="00E13C90">
      <w:pPr>
        <w:pStyle w:val="Akapitzlist"/>
        <w:numPr>
          <w:ilvl w:val="0"/>
          <w:numId w:val="6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E13C90">
        <w:rPr>
          <w:rFonts w:ascii="Times New Roman" w:hAnsi="Times New Roman" w:cs="Times New Roman"/>
          <w:sz w:val="24"/>
          <w:szCs w:val="24"/>
        </w:rPr>
        <w:t xml:space="preserve"> </w:t>
      </w:r>
      <w:r w:rsidR="00740CA6" w:rsidRPr="00E83E28">
        <w:rPr>
          <w:rFonts w:ascii="Times New Roman" w:hAnsi="Times New Roman" w:cs="Times New Roman"/>
          <w:sz w:val="24"/>
          <w:szCs w:val="24"/>
        </w:rPr>
        <w:t>Dom</w:t>
      </w:r>
      <w:r w:rsidR="00C558DF">
        <w:rPr>
          <w:rFonts w:ascii="Times New Roman" w:hAnsi="Times New Roman" w:cs="Times New Roman"/>
          <w:sz w:val="24"/>
          <w:szCs w:val="24"/>
        </w:rPr>
        <w:t>u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Pomocy Społecznej w Ołdakach, 06-126 Gzy, Ołdaki 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40CA6" w:rsidRPr="00E83E28">
        <w:rPr>
          <w:rFonts w:ascii="Times New Roman" w:hAnsi="Times New Roman" w:cs="Times New Roman"/>
          <w:sz w:val="24"/>
          <w:szCs w:val="24"/>
        </w:rPr>
        <w:t>w dni</w:t>
      </w:r>
      <w:r w:rsidR="00740CA6">
        <w:rPr>
          <w:rFonts w:ascii="Times New Roman" w:hAnsi="Times New Roman" w:cs="Times New Roman"/>
          <w:sz w:val="24"/>
          <w:szCs w:val="24"/>
        </w:rPr>
        <w:t>u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</w:t>
      </w:r>
      <w:r w:rsidR="004B2FFB">
        <w:rPr>
          <w:rFonts w:ascii="Times New Roman" w:hAnsi="Times New Roman" w:cs="Times New Roman"/>
          <w:sz w:val="24"/>
          <w:szCs w:val="24"/>
          <w:u w:val="single"/>
        </w:rPr>
        <w:t>25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0636D7" w:rsidRPr="00AD167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B2FFB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E13C9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636D7" w:rsidRPr="00AD16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r. (</w:t>
      </w:r>
      <w:r w:rsidR="00E13C90">
        <w:rPr>
          <w:rFonts w:ascii="Times New Roman" w:hAnsi="Times New Roman" w:cs="Times New Roman"/>
          <w:sz w:val="24"/>
          <w:szCs w:val="24"/>
          <w:u w:val="single"/>
        </w:rPr>
        <w:t>piątek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w godz. </w:t>
      </w:r>
      <w:r w:rsidR="00740CA6" w:rsidRPr="008D7FBF">
        <w:rPr>
          <w:rFonts w:ascii="Times New Roman" w:hAnsi="Times New Roman" w:cs="Times New Roman"/>
          <w:sz w:val="24"/>
          <w:szCs w:val="24"/>
        </w:rPr>
        <w:t xml:space="preserve">od 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00</w:t>
      </w:r>
      <w:r w:rsidR="00740CA6" w:rsidRPr="008D7FBF">
        <w:rPr>
          <w:rFonts w:ascii="Times New Roman" w:hAnsi="Times New Roman" w:cs="Times New Roman"/>
          <w:sz w:val="24"/>
          <w:szCs w:val="24"/>
        </w:rPr>
        <w:t xml:space="preserve"> do godz. 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B2FF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00</w:t>
      </w:r>
      <w:r w:rsidR="00740CA6" w:rsidRPr="00E83E28">
        <w:rPr>
          <w:rFonts w:ascii="Times New Roman" w:hAnsi="Times New Roman" w:cs="Times New Roman"/>
          <w:sz w:val="24"/>
          <w:szCs w:val="24"/>
        </w:rPr>
        <w:t>, po wcześniejszym uzgodnieniu telefonicznym</w:t>
      </w:r>
      <w:r w:rsidR="00740CA6">
        <w:rPr>
          <w:rFonts w:ascii="Times New Roman" w:hAnsi="Times New Roman" w:cs="Times New Roman"/>
          <w:sz w:val="24"/>
          <w:szCs w:val="24"/>
        </w:rPr>
        <w:t xml:space="preserve"> pod nr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tel. </w:t>
      </w:r>
      <w:r w:rsidR="004B2FFB">
        <w:rPr>
          <w:rFonts w:ascii="Times New Roman" w:hAnsi="Times New Roman" w:cs="Times New Roman"/>
          <w:sz w:val="24"/>
          <w:szCs w:val="24"/>
        </w:rPr>
        <w:t>23 306-71-61 lub 23 306-71-65.</w:t>
      </w:r>
    </w:p>
    <w:p w14:paraId="324A7AB4" w14:textId="77777777" w:rsidR="00740CA6" w:rsidRPr="005A26FD" w:rsidRDefault="00740CA6" w:rsidP="005A26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216FE" w14:textId="77777777" w:rsidR="00740CA6" w:rsidRDefault="00740CA6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 egzekucyjny zastrzega sobie prawo odstąpienia od przeprowadzenia publicznej licytacji bez podania przyczyny, nie udziela gwarancji ani rękojmi na sprzedany pojazd, oraz nie ponosi odpowiedzialności za wady ukryte.</w:t>
      </w:r>
    </w:p>
    <w:p w14:paraId="5E48F2AD" w14:textId="77777777" w:rsidR="00740CA6" w:rsidRDefault="00740CA6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2BFF9" w14:textId="77777777" w:rsidR="00740CA6" w:rsidRDefault="00740CA6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uprawniona do udzielania informacji na temat licytacji:</w:t>
      </w:r>
    </w:p>
    <w:p w14:paraId="2BDB873A" w14:textId="77777777" w:rsidR="00740CA6" w:rsidRDefault="00740CA6" w:rsidP="00E13C90">
      <w:pPr>
        <w:pStyle w:val="Akapitzlist"/>
        <w:numPr>
          <w:ilvl w:val="0"/>
          <w:numId w:val="4"/>
        </w:numPr>
        <w:spacing w:before="6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Waldemar Balcerowski – Dyrektor Wydziału Komunikacji i Dróg, tel. 23 306-71-61,</w:t>
      </w:r>
    </w:p>
    <w:p w14:paraId="1FDF98C2" w14:textId="77777777" w:rsidR="00740CA6" w:rsidRPr="00332D33" w:rsidRDefault="00740CA6" w:rsidP="00E13C90">
      <w:pPr>
        <w:pStyle w:val="Akapitzlist"/>
        <w:numPr>
          <w:ilvl w:val="0"/>
          <w:numId w:val="4"/>
        </w:numPr>
        <w:spacing w:before="6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Agnieszka Wądolna – Dyrektor Wydziału Organizacji i Nadzoru, tel. 23 306-71-11.</w:t>
      </w:r>
    </w:p>
    <w:p w14:paraId="5FF41866" w14:textId="77777777" w:rsidR="00740CA6" w:rsidRDefault="00740CA6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1B51D" w14:textId="77777777" w:rsidR="001339C7" w:rsidRDefault="001339C7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758F0" w14:textId="77777777" w:rsidR="000636D7" w:rsidRDefault="000636D7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39ECB" w14:textId="77777777" w:rsidR="00135CC0" w:rsidRDefault="00135CC0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FC048" w14:textId="49E30CB2" w:rsidR="00740CA6" w:rsidRDefault="004B2FFB" w:rsidP="00740CA6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40CA6">
        <w:rPr>
          <w:rFonts w:ascii="Times New Roman" w:hAnsi="Times New Roman" w:cs="Times New Roman"/>
          <w:sz w:val="24"/>
          <w:szCs w:val="24"/>
        </w:rPr>
        <w:t>____________________</w:t>
      </w:r>
    </w:p>
    <w:p w14:paraId="12B03984" w14:textId="77777777" w:rsidR="00740CA6" w:rsidRDefault="00740CA6" w:rsidP="00740CA6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16"/>
          <w:szCs w:val="16"/>
        </w:rPr>
        <w:sectPr w:rsidR="00740CA6" w:rsidSect="0053393D">
          <w:type w:val="continuous"/>
          <w:pgSz w:w="11906" w:h="16838"/>
          <w:pgMar w:top="624" w:right="1418" w:bottom="624" w:left="1418" w:header="709" w:footer="709" w:gutter="0"/>
          <w:cols w:space="709"/>
          <w:docGrid w:linePitch="360"/>
        </w:sectPr>
      </w:pPr>
    </w:p>
    <w:p w14:paraId="0D9B28A4" w14:textId="28D959E0" w:rsidR="00740CA6" w:rsidRPr="00B16AFE" w:rsidRDefault="004B2FFB" w:rsidP="00740CA6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 w:rsidR="00740CA6" w:rsidRPr="00B16AFE">
        <w:rPr>
          <w:rFonts w:ascii="Times New Roman" w:hAnsi="Times New Roman" w:cs="Times New Roman"/>
          <w:i/>
          <w:iCs/>
          <w:sz w:val="16"/>
          <w:szCs w:val="16"/>
        </w:rPr>
        <w:t>(data i podpis Starosty Pułtuskiego)</w:t>
      </w:r>
    </w:p>
    <w:p w14:paraId="7C562B33" w14:textId="722CBD97" w:rsidR="00FA3BB2" w:rsidRDefault="00FA3BB2" w:rsidP="0041449D">
      <w:pPr>
        <w:rPr>
          <w:rFonts w:ascii="Times New Roman" w:hAnsi="Times New Roman" w:cs="Times New Roman"/>
          <w:sz w:val="24"/>
          <w:szCs w:val="24"/>
        </w:rPr>
        <w:sectPr w:rsidR="00FA3BB2" w:rsidSect="0041449D">
          <w:type w:val="continuous"/>
          <w:pgSz w:w="11906" w:h="16838"/>
          <w:pgMar w:top="851" w:right="1418" w:bottom="851" w:left="1418" w:header="709" w:footer="709" w:gutter="0"/>
          <w:cols w:space="709"/>
          <w:docGrid w:linePitch="360"/>
        </w:sectPr>
      </w:pPr>
    </w:p>
    <w:p w14:paraId="0CB366F6" w14:textId="17945D5B" w:rsidR="00C0015F" w:rsidRPr="0041449D" w:rsidRDefault="004B2FFB" w:rsidP="0041449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sectPr w:rsidR="00C0015F" w:rsidRPr="0041449D" w:rsidSect="00FA3BB2">
      <w:type w:val="continuous"/>
      <w:pgSz w:w="11906" w:h="16838"/>
      <w:pgMar w:top="851" w:right="1418" w:bottom="851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C567A8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1B0DD7"/>
    <w:multiLevelType w:val="hybridMultilevel"/>
    <w:tmpl w:val="B03ECBFC"/>
    <w:lvl w:ilvl="0" w:tplc="710689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7DC3"/>
    <w:multiLevelType w:val="hybridMultilevel"/>
    <w:tmpl w:val="CCB4B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26863"/>
    <w:multiLevelType w:val="hybridMultilevel"/>
    <w:tmpl w:val="CD2C9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A527F"/>
    <w:multiLevelType w:val="hybridMultilevel"/>
    <w:tmpl w:val="744CF4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71636"/>
    <w:multiLevelType w:val="hybridMultilevel"/>
    <w:tmpl w:val="D6E214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229196">
    <w:abstractNumId w:val="1"/>
  </w:num>
  <w:num w:numId="2" w16cid:durableId="2115398488">
    <w:abstractNumId w:val="5"/>
  </w:num>
  <w:num w:numId="3" w16cid:durableId="990450534">
    <w:abstractNumId w:val="4"/>
  </w:num>
  <w:num w:numId="4" w16cid:durableId="1942256062">
    <w:abstractNumId w:val="2"/>
  </w:num>
  <w:num w:numId="5" w16cid:durableId="1370569220">
    <w:abstractNumId w:val="0"/>
  </w:num>
  <w:num w:numId="6" w16cid:durableId="290138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D2"/>
    <w:rsid w:val="0000539C"/>
    <w:rsid w:val="000127D2"/>
    <w:rsid w:val="000265AF"/>
    <w:rsid w:val="000636D7"/>
    <w:rsid w:val="00071D35"/>
    <w:rsid w:val="00073864"/>
    <w:rsid w:val="00093FBC"/>
    <w:rsid w:val="000B7B92"/>
    <w:rsid w:val="0012662D"/>
    <w:rsid w:val="001277F0"/>
    <w:rsid w:val="001339C7"/>
    <w:rsid w:val="00135CC0"/>
    <w:rsid w:val="001405B3"/>
    <w:rsid w:val="00196AF4"/>
    <w:rsid w:val="001A1E41"/>
    <w:rsid w:val="001E1A92"/>
    <w:rsid w:val="00202FA1"/>
    <w:rsid w:val="002149B0"/>
    <w:rsid w:val="002258C1"/>
    <w:rsid w:val="00234364"/>
    <w:rsid w:val="002500A6"/>
    <w:rsid w:val="002664E5"/>
    <w:rsid w:val="00272848"/>
    <w:rsid w:val="00296F8F"/>
    <w:rsid w:val="002B0495"/>
    <w:rsid w:val="002B2A38"/>
    <w:rsid w:val="002D12F3"/>
    <w:rsid w:val="002D2A23"/>
    <w:rsid w:val="002F1168"/>
    <w:rsid w:val="003119D4"/>
    <w:rsid w:val="00326988"/>
    <w:rsid w:val="00331650"/>
    <w:rsid w:val="00332D33"/>
    <w:rsid w:val="00357943"/>
    <w:rsid w:val="0036492D"/>
    <w:rsid w:val="003A01B2"/>
    <w:rsid w:val="003A266A"/>
    <w:rsid w:val="003C0E57"/>
    <w:rsid w:val="003C5ACE"/>
    <w:rsid w:val="003C6DCD"/>
    <w:rsid w:val="003D18D3"/>
    <w:rsid w:val="003D355F"/>
    <w:rsid w:val="003F0D00"/>
    <w:rsid w:val="00412A72"/>
    <w:rsid w:val="0041449D"/>
    <w:rsid w:val="0045569D"/>
    <w:rsid w:val="00456267"/>
    <w:rsid w:val="00456ABF"/>
    <w:rsid w:val="0046399A"/>
    <w:rsid w:val="004B2FFB"/>
    <w:rsid w:val="004C6F14"/>
    <w:rsid w:val="004E4028"/>
    <w:rsid w:val="004F2EC0"/>
    <w:rsid w:val="0050254A"/>
    <w:rsid w:val="005134DF"/>
    <w:rsid w:val="00521595"/>
    <w:rsid w:val="00522051"/>
    <w:rsid w:val="00524653"/>
    <w:rsid w:val="0053393D"/>
    <w:rsid w:val="00552A69"/>
    <w:rsid w:val="00557B62"/>
    <w:rsid w:val="00566E1E"/>
    <w:rsid w:val="00574CC1"/>
    <w:rsid w:val="005A26FD"/>
    <w:rsid w:val="005C266D"/>
    <w:rsid w:val="005E6C59"/>
    <w:rsid w:val="00640FCD"/>
    <w:rsid w:val="00666EEA"/>
    <w:rsid w:val="00692698"/>
    <w:rsid w:val="006C19CB"/>
    <w:rsid w:val="006D6A1F"/>
    <w:rsid w:val="006F3B9C"/>
    <w:rsid w:val="006F6872"/>
    <w:rsid w:val="006F750B"/>
    <w:rsid w:val="00706B12"/>
    <w:rsid w:val="00740CA6"/>
    <w:rsid w:val="00783FFF"/>
    <w:rsid w:val="007A0DE9"/>
    <w:rsid w:val="007B0206"/>
    <w:rsid w:val="007D54DD"/>
    <w:rsid w:val="007D7A76"/>
    <w:rsid w:val="00814FB5"/>
    <w:rsid w:val="0086079C"/>
    <w:rsid w:val="0088147B"/>
    <w:rsid w:val="008971EE"/>
    <w:rsid w:val="008B5F66"/>
    <w:rsid w:val="008D7FBF"/>
    <w:rsid w:val="009067E4"/>
    <w:rsid w:val="00915760"/>
    <w:rsid w:val="0091668E"/>
    <w:rsid w:val="00923214"/>
    <w:rsid w:val="00936E78"/>
    <w:rsid w:val="009541A3"/>
    <w:rsid w:val="00986911"/>
    <w:rsid w:val="009C2F3F"/>
    <w:rsid w:val="009D450B"/>
    <w:rsid w:val="009D6299"/>
    <w:rsid w:val="00A03727"/>
    <w:rsid w:val="00A22693"/>
    <w:rsid w:val="00A233FF"/>
    <w:rsid w:val="00A30A23"/>
    <w:rsid w:val="00A31752"/>
    <w:rsid w:val="00A370BA"/>
    <w:rsid w:val="00A81936"/>
    <w:rsid w:val="00A9162F"/>
    <w:rsid w:val="00A97F8C"/>
    <w:rsid w:val="00AB4A42"/>
    <w:rsid w:val="00AB6738"/>
    <w:rsid w:val="00AD1677"/>
    <w:rsid w:val="00AE0426"/>
    <w:rsid w:val="00AF2FE0"/>
    <w:rsid w:val="00AF56C0"/>
    <w:rsid w:val="00B42B14"/>
    <w:rsid w:val="00B53F23"/>
    <w:rsid w:val="00BA13DD"/>
    <w:rsid w:val="00BB24A5"/>
    <w:rsid w:val="00BB28E7"/>
    <w:rsid w:val="00C0015F"/>
    <w:rsid w:val="00C1193B"/>
    <w:rsid w:val="00C13BE6"/>
    <w:rsid w:val="00C22E59"/>
    <w:rsid w:val="00C558DF"/>
    <w:rsid w:val="00C5736E"/>
    <w:rsid w:val="00C63715"/>
    <w:rsid w:val="00C8273C"/>
    <w:rsid w:val="00C97190"/>
    <w:rsid w:val="00CB5939"/>
    <w:rsid w:val="00CC182E"/>
    <w:rsid w:val="00CC2394"/>
    <w:rsid w:val="00CC4641"/>
    <w:rsid w:val="00CC5044"/>
    <w:rsid w:val="00CD7EA0"/>
    <w:rsid w:val="00CE13D3"/>
    <w:rsid w:val="00D03731"/>
    <w:rsid w:val="00D06A79"/>
    <w:rsid w:val="00D118D2"/>
    <w:rsid w:val="00D156B8"/>
    <w:rsid w:val="00D32A4B"/>
    <w:rsid w:val="00DD2BCF"/>
    <w:rsid w:val="00DE1BEE"/>
    <w:rsid w:val="00DE3DAE"/>
    <w:rsid w:val="00E05EF2"/>
    <w:rsid w:val="00E13C90"/>
    <w:rsid w:val="00E32810"/>
    <w:rsid w:val="00E72A8D"/>
    <w:rsid w:val="00E83E28"/>
    <w:rsid w:val="00E87E68"/>
    <w:rsid w:val="00EA303C"/>
    <w:rsid w:val="00EC2CF3"/>
    <w:rsid w:val="00F11F9A"/>
    <w:rsid w:val="00F939AE"/>
    <w:rsid w:val="00FA3BB2"/>
    <w:rsid w:val="00FC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BC79"/>
  <w15:chartTrackingRefBased/>
  <w15:docId w15:val="{1A9D1B4D-21ED-4C5F-BED0-A49B1E2B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8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BE6"/>
    <w:pPr>
      <w:ind w:left="720"/>
      <w:contextualSpacing/>
    </w:pPr>
  </w:style>
  <w:style w:type="table" w:styleId="Tabela-Siatka">
    <w:name w:val="Table Grid"/>
    <w:basedOn w:val="Standardowy"/>
    <w:uiPriority w:val="39"/>
    <w:rsid w:val="00B5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FC7F9A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2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Majewska</dc:creator>
  <cp:keywords/>
  <dc:description/>
  <cp:lastModifiedBy>Piotr Pytel</cp:lastModifiedBy>
  <cp:revision>89</cp:revision>
  <cp:lastPrinted>2025-09-23T08:33:00Z</cp:lastPrinted>
  <dcterms:created xsi:type="dcterms:W3CDTF">2021-09-27T07:46:00Z</dcterms:created>
  <dcterms:modified xsi:type="dcterms:W3CDTF">2026-09-21T09:10:00Z</dcterms:modified>
</cp:coreProperties>
</file>