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726B" w14:textId="77777777" w:rsidR="00874276" w:rsidRPr="00A12D68" w:rsidRDefault="00874276" w:rsidP="007F76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3FCA1959" w14:textId="48D1545F" w:rsidR="00874276" w:rsidRDefault="00874276" w:rsidP="007F763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wyniku naboru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wolne kierownicze stanowisko urzędnicze</w:t>
      </w:r>
    </w:p>
    <w:p w14:paraId="219E8E4A" w14:textId="5AC57530" w:rsidR="007F763C" w:rsidRPr="007F763C" w:rsidRDefault="007F763C" w:rsidP="007F763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7AC">
        <w:rPr>
          <w:rFonts w:ascii="Times New Roman" w:hAnsi="Times New Roman" w:cs="Times New Roman"/>
          <w:b/>
          <w:bCs/>
          <w:sz w:val="24"/>
          <w:szCs w:val="24"/>
        </w:rPr>
        <w:t>DYREKTOR CENTRUM OPIEKUŃCZO-MIESZKALNEGO W PUŁTUSKU</w:t>
      </w:r>
    </w:p>
    <w:p w14:paraId="1860DA1B" w14:textId="0BF12AB8" w:rsidR="00874276" w:rsidRPr="00A72AB6" w:rsidRDefault="00874276" w:rsidP="007F763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3AF107BF" w14:textId="77777777" w:rsidR="00874276" w:rsidRPr="00A12D68" w:rsidRDefault="00874276" w:rsidP="008742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30CD8" w14:textId="510CFECB" w:rsidR="00874276" w:rsidRPr="00CD53A6" w:rsidRDefault="00874276" w:rsidP="007F76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 w:rsidR="00D53920"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3920"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</w:t>
      </w:r>
      <w:r w:rsidR="00D539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12D68">
        <w:rPr>
          <w:rFonts w:ascii="Times New Roman" w:hAnsi="Times New Roman" w:cs="Times New Roman"/>
          <w:sz w:val="24"/>
          <w:szCs w:val="24"/>
        </w:rPr>
        <w:t>na stanowisko</w:t>
      </w:r>
      <w:r w:rsidR="007F763C">
        <w:rPr>
          <w:rFonts w:ascii="Times New Roman" w:hAnsi="Times New Roman" w:cs="Times New Roman"/>
          <w:sz w:val="24"/>
          <w:szCs w:val="24"/>
        </w:rPr>
        <w:t xml:space="preserve"> </w:t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 xml:space="preserve">DYREKTOR CENTRUM OPIEKUŃCZO-MIESZKALNEGO </w:t>
      </w:r>
      <w:r w:rsidR="007F76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7437AC">
        <w:rPr>
          <w:rFonts w:ascii="Times New Roman" w:hAnsi="Times New Roman" w:cs="Times New Roman"/>
          <w:b/>
          <w:bCs/>
          <w:sz w:val="24"/>
          <w:szCs w:val="24"/>
        </w:rPr>
        <w:t>W PUŁTUSKU</w:t>
      </w:r>
      <w:r w:rsidR="00CD5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 xml:space="preserve">Pani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Pułtusku</w:t>
      </w:r>
      <w:r w:rsidRPr="00A12D68">
        <w:rPr>
          <w:rFonts w:ascii="Times New Roman" w:hAnsi="Times New Roman" w:cs="Times New Roman"/>
          <w:sz w:val="24"/>
          <w:szCs w:val="24"/>
        </w:rPr>
        <w:t>.</w:t>
      </w:r>
    </w:p>
    <w:p w14:paraId="14D087DF" w14:textId="77777777" w:rsidR="00874276" w:rsidRPr="00A12D68" w:rsidRDefault="00874276" w:rsidP="007F76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941D7" w14:textId="77777777" w:rsidR="00874276" w:rsidRPr="00A12D68" w:rsidRDefault="00874276" w:rsidP="007F76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5B5FA80D" w14:textId="77777777" w:rsidR="00874276" w:rsidRPr="00A12D68" w:rsidRDefault="00874276" w:rsidP="00A272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AFA31" w14:textId="458C6111" w:rsidR="00874276" w:rsidRDefault="00874276" w:rsidP="00A2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Kandydatka spełniła wymagania wskazane w ogłoszeniu</w:t>
      </w:r>
      <w:r w:rsidR="00944C7B">
        <w:rPr>
          <w:rFonts w:ascii="Times New Roman" w:hAnsi="Times New Roman" w:cs="Times New Roman"/>
          <w:sz w:val="24"/>
          <w:szCs w:val="24"/>
        </w:rPr>
        <w:t xml:space="preserve"> o naborze.</w:t>
      </w:r>
      <w:r w:rsidR="007F763C"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28F">
        <w:rPr>
          <w:rFonts w:ascii="Times New Roman" w:hAnsi="Times New Roman" w:cs="Times New Roman"/>
          <w:sz w:val="24"/>
          <w:szCs w:val="24"/>
        </w:rPr>
        <w:t>wykazała się odpowiednimi kwalifikacjami do zatrudnie</w:t>
      </w:r>
      <w:r w:rsidR="007009C7">
        <w:rPr>
          <w:rFonts w:ascii="Times New Roman" w:hAnsi="Times New Roman" w:cs="Times New Roman"/>
          <w:sz w:val="24"/>
          <w:szCs w:val="24"/>
        </w:rPr>
        <w:t>nia na Dyrektora Centrum Opiekuń</w:t>
      </w:r>
      <w:bookmarkStart w:id="0" w:name="_GoBack"/>
      <w:bookmarkEnd w:id="0"/>
      <w:r w:rsidR="00A2728F">
        <w:rPr>
          <w:rFonts w:ascii="Times New Roman" w:hAnsi="Times New Roman" w:cs="Times New Roman"/>
          <w:sz w:val="24"/>
          <w:szCs w:val="24"/>
        </w:rPr>
        <w:t>czo-Mieszkalnego w Pułtusku. W</w:t>
      </w:r>
      <w:r w:rsidRPr="00A12D68">
        <w:rPr>
          <w:rFonts w:ascii="Times New Roman" w:hAnsi="Times New Roman" w:cs="Times New Roman"/>
          <w:sz w:val="24"/>
          <w:szCs w:val="24"/>
        </w:rPr>
        <w:t xml:space="preserve">ykazała </w:t>
      </w:r>
      <w:r w:rsidR="00C7479C">
        <w:rPr>
          <w:rFonts w:ascii="Times New Roman" w:hAnsi="Times New Roman" w:cs="Times New Roman"/>
          <w:sz w:val="24"/>
          <w:szCs w:val="24"/>
        </w:rPr>
        <w:t xml:space="preserve"> wysoki poziom znajomości przepisów prawa w zakre</w:t>
      </w:r>
      <w:r w:rsidR="00A2728F">
        <w:rPr>
          <w:rFonts w:ascii="Times New Roman" w:hAnsi="Times New Roman" w:cs="Times New Roman"/>
          <w:sz w:val="24"/>
          <w:szCs w:val="24"/>
        </w:rPr>
        <w:t>sie pytań:</w:t>
      </w:r>
      <w:r w:rsidR="00C7479C">
        <w:rPr>
          <w:rFonts w:ascii="Times New Roman" w:hAnsi="Times New Roman" w:cs="Times New Roman"/>
          <w:sz w:val="24"/>
          <w:szCs w:val="24"/>
        </w:rPr>
        <w:t xml:space="preserve"> </w:t>
      </w:r>
      <w:r w:rsidR="007009C7">
        <w:rPr>
          <w:rFonts w:ascii="Times New Roman" w:hAnsi="Times New Roman" w:cs="Times New Roman"/>
          <w:sz w:val="24"/>
          <w:szCs w:val="24"/>
        </w:rPr>
        <w:t xml:space="preserve">o </w:t>
      </w:r>
      <w:r w:rsidR="00C7479C">
        <w:rPr>
          <w:rFonts w:ascii="Times New Roman" w:hAnsi="Times New Roman" w:cs="Times New Roman"/>
          <w:sz w:val="24"/>
          <w:szCs w:val="24"/>
        </w:rPr>
        <w:t>pomocy społecznej</w:t>
      </w:r>
      <w:r w:rsidR="00A2728F">
        <w:rPr>
          <w:rFonts w:ascii="Times New Roman" w:hAnsi="Times New Roman" w:cs="Times New Roman"/>
          <w:sz w:val="24"/>
          <w:szCs w:val="24"/>
        </w:rPr>
        <w:t>,</w:t>
      </w:r>
      <w:r w:rsidR="00C7479C">
        <w:rPr>
          <w:rFonts w:ascii="Times New Roman" w:hAnsi="Times New Roman" w:cs="Times New Roman"/>
          <w:sz w:val="24"/>
          <w:szCs w:val="24"/>
        </w:rPr>
        <w:t xml:space="preserve"> o ochronie zdrowia psychicznego, Kodeksu rodzinnego i </w:t>
      </w:r>
      <w:r w:rsidR="00A2728F">
        <w:rPr>
          <w:rFonts w:ascii="Times New Roman" w:hAnsi="Times New Roman" w:cs="Times New Roman"/>
          <w:sz w:val="24"/>
          <w:szCs w:val="24"/>
        </w:rPr>
        <w:t>opiekuńczego</w:t>
      </w:r>
      <w:r w:rsidR="00C7479C">
        <w:rPr>
          <w:rFonts w:ascii="Times New Roman" w:hAnsi="Times New Roman" w:cs="Times New Roman"/>
          <w:sz w:val="24"/>
          <w:szCs w:val="24"/>
        </w:rPr>
        <w:t xml:space="preserve">, Kodeksu pracy, o samorządzie </w:t>
      </w:r>
      <w:r w:rsidR="00A2728F">
        <w:rPr>
          <w:rFonts w:ascii="Times New Roman" w:hAnsi="Times New Roman" w:cs="Times New Roman"/>
          <w:sz w:val="24"/>
          <w:szCs w:val="24"/>
        </w:rPr>
        <w:t>powiatowym, o</w:t>
      </w:r>
      <w:r w:rsidR="00C7479C">
        <w:rPr>
          <w:rFonts w:ascii="Times New Roman" w:hAnsi="Times New Roman" w:cs="Times New Roman"/>
          <w:sz w:val="24"/>
          <w:szCs w:val="24"/>
        </w:rPr>
        <w:t xml:space="preserve"> finansach publicznych, o pracownikach samorządowych, Kodeksu postepowania administracyjnego, Praw</w:t>
      </w:r>
      <w:r w:rsidR="00A2728F">
        <w:rPr>
          <w:rFonts w:ascii="Times New Roman" w:hAnsi="Times New Roman" w:cs="Times New Roman"/>
          <w:sz w:val="24"/>
          <w:szCs w:val="24"/>
        </w:rPr>
        <w:t>a</w:t>
      </w:r>
      <w:r w:rsidR="00C7479C">
        <w:rPr>
          <w:rFonts w:ascii="Times New Roman" w:hAnsi="Times New Roman" w:cs="Times New Roman"/>
          <w:sz w:val="24"/>
          <w:szCs w:val="24"/>
        </w:rPr>
        <w:t xml:space="preserve"> zamówień publicznych.</w:t>
      </w:r>
      <w:r w:rsidR="00A27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D018A" w14:textId="77777777" w:rsidR="00874276" w:rsidRDefault="00874276" w:rsidP="00A27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0FFDF" w14:textId="77777777" w:rsidR="00874276" w:rsidRDefault="00874276" w:rsidP="007F7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E7DA" w14:textId="77777777" w:rsidR="00874276" w:rsidRDefault="00874276" w:rsidP="007F7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67DE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0890A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612DC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E4DAD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B1D3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0CC89" w14:textId="77777777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FA1E" w14:textId="3D7CB8CC" w:rsidR="00874276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4B23" w14:textId="0FB1868A" w:rsidR="007F763C" w:rsidRDefault="007F763C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30352" w14:textId="77777777" w:rsidR="007F763C" w:rsidRDefault="007F763C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A5141" w14:textId="295B84E9" w:rsidR="00874276" w:rsidRPr="00662F17" w:rsidRDefault="00874276" w:rsidP="008742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21.07.2022 r.</w:t>
      </w:r>
    </w:p>
    <w:p w14:paraId="4CA1A9B5" w14:textId="77777777" w:rsidR="003C3603" w:rsidRDefault="007009C7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76"/>
    <w:rsid w:val="00333F0A"/>
    <w:rsid w:val="0065179D"/>
    <w:rsid w:val="007009C7"/>
    <w:rsid w:val="00756C5F"/>
    <w:rsid w:val="007F763C"/>
    <w:rsid w:val="00874276"/>
    <w:rsid w:val="00944C7B"/>
    <w:rsid w:val="009E1111"/>
    <w:rsid w:val="00A2728F"/>
    <w:rsid w:val="00B866D5"/>
    <w:rsid w:val="00C7479C"/>
    <w:rsid w:val="00CD53A6"/>
    <w:rsid w:val="00D53920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9DBB"/>
  <w15:chartTrackingRefBased/>
  <w15:docId w15:val="{C423A8E6-2864-4F3E-A5E4-D1B2B2A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Agnieszka Twardowska</cp:lastModifiedBy>
  <cp:revision>2</cp:revision>
  <cp:lastPrinted>2022-07-22T13:31:00Z</cp:lastPrinted>
  <dcterms:created xsi:type="dcterms:W3CDTF">2022-07-22T13:40:00Z</dcterms:created>
  <dcterms:modified xsi:type="dcterms:W3CDTF">2022-07-22T13:40:00Z</dcterms:modified>
</cp:coreProperties>
</file>