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9284" w14:textId="77777777" w:rsidR="002B3074" w:rsidRPr="00A12D68" w:rsidRDefault="002B3074" w:rsidP="002B3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59D58979" w14:textId="77777777" w:rsidR="002B3074" w:rsidRDefault="002B3074" w:rsidP="002B307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7007D7A6" w14:textId="77777777" w:rsidR="002B3074" w:rsidRPr="00A72AB6" w:rsidRDefault="002B3074" w:rsidP="002B307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SAMODZIELNY REFERENT W WYDZIALE KOMUNIKACJI I DRÓG        </w:t>
      </w:r>
    </w:p>
    <w:p w14:paraId="77E8DC55" w14:textId="77777777" w:rsidR="002B3074" w:rsidRPr="00A72AB6" w:rsidRDefault="002B3074" w:rsidP="002B307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3B59B1C6" w14:textId="77777777" w:rsidR="002B3074" w:rsidRPr="00A72AB6" w:rsidRDefault="002B3074" w:rsidP="002B307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7B05CD5F" w14:textId="77777777" w:rsidR="002B3074" w:rsidRPr="00A12D68" w:rsidRDefault="002B3074" w:rsidP="002B30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A4AA8D" w14:textId="77777777" w:rsidR="002B3074" w:rsidRPr="00A12D68" w:rsidRDefault="002B3074" w:rsidP="002B30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FB292" w14:textId="77777777" w:rsidR="002B3074" w:rsidRPr="00A12D68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>SAMODZIELNY REFERENT W WYDZIALE KO</w:t>
      </w:r>
      <w:r w:rsidR="00CB245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UNIKACJI I DRÓG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>Pani Jadwiga Truszkowska</w:t>
      </w:r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w Pułtusku.</w:t>
      </w:r>
    </w:p>
    <w:p w14:paraId="50E27297" w14:textId="77777777" w:rsidR="002B3074" w:rsidRPr="00A12D68" w:rsidRDefault="002B3074" w:rsidP="002B30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2E5BF" w14:textId="77777777" w:rsidR="002B3074" w:rsidRPr="00A12D68" w:rsidRDefault="002B3074" w:rsidP="002B3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79449086" w14:textId="77777777" w:rsidR="002B3074" w:rsidRPr="00A12D68" w:rsidRDefault="002B3074" w:rsidP="002B30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69511A" w14:textId="77777777" w:rsid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Jadwiga Truszkowska </w:t>
      </w:r>
      <w:r w:rsidRPr="00A12D68">
        <w:rPr>
          <w:rFonts w:ascii="Times New Roman" w:hAnsi="Times New Roman" w:cs="Times New Roman"/>
          <w:sz w:val="24"/>
          <w:szCs w:val="24"/>
        </w:rPr>
        <w:t>wykazała się odpowiednimi kwalifikacjami do zatrudnienia na stanowisku</w:t>
      </w:r>
      <w:r>
        <w:rPr>
          <w:rFonts w:ascii="Times New Roman" w:hAnsi="Times New Roman" w:cs="Times New Roman"/>
          <w:sz w:val="24"/>
          <w:szCs w:val="24"/>
        </w:rPr>
        <w:t xml:space="preserve"> SAMODZIELNY REFERENT W</w:t>
      </w:r>
      <w:r w:rsidR="00CB2450">
        <w:rPr>
          <w:rFonts w:ascii="Times New Roman" w:hAnsi="Times New Roman" w:cs="Times New Roman"/>
          <w:sz w:val="24"/>
          <w:szCs w:val="24"/>
        </w:rPr>
        <w:t xml:space="preserve"> WYDZIALE</w:t>
      </w:r>
      <w:r>
        <w:rPr>
          <w:rFonts w:ascii="Times New Roman" w:hAnsi="Times New Roman" w:cs="Times New Roman"/>
          <w:sz w:val="24"/>
          <w:szCs w:val="24"/>
        </w:rPr>
        <w:t xml:space="preserve"> KOMUNIKACJI I DRÓG</w:t>
      </w:r>
      <w:r w:rsidR="00CB2450">
        <w:rPr>
          <w:rFonts w:ascii="Times New Roman" w:hAnsi="Times New Roman" w:cs="Times New Roman"/>
          <w:sz w:val="24"/>
          <w:szCs w:val="24"/>
        </w:rPr>
        <w:t>.</w:t>
      </w:r>
    </w:p>
    <w:p w14:paraId="215925FE" w14:textId="77777777" w:rsid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3490D" w14:textId="77777777" w:rsid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67860" w14:textId="77777777" w:rsid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D011" w14:textId="77777777" w:rsid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F0A2C" w14:textId="77777777" w:rsidR="003C3603" w:rsidRPr="002B3074" w:rsidRDefault="002B3074" w:rsidP="002B3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03.01.2023 r.</w:t>
      </w:r>
    </w:p>
    <w:sectPr w:rsidR="003C3603" w:rsidRPr="002B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74"/>
    <w:rsid w:val="001775AA"/>
    <w:rsid w:val="002B3074"/>
    <w:rsid w:val="00333F0A"/>
    <w:rsid w:val="00471EBB"/>
    <w:rsid w:val="00756C5F"/>
    <w:rsid w:val="00B64B38"/>
    <w:rsid w:val="00CB2450"/>
    <w:rsid w:val="00D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E9B"/>
  <w15:chartTrackingRefBased/>
  <w15:docId w15:val="{530939EC-6609-46D2-B0F0-876289B7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2023-01-03T07:45:00Z</cp:lastPrinted>
  <dcterms:created xsi:type="dcterms:W3CDTF">2023-01-03T10:38:00Z</dcterms:created>
  <dcterms:modified xsi:type="dcterms:W3CDTF">2023-01-03T10:38:00Z</dcterms:modified>
</cp:coreProperties>
</file>