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CAD43" w14:textId="77777777" w:rsidR="008C3BC2" w:rsidRPr="00A12D68" w:rsidRDefault="008C3BC2" w:rsidP="00FF25E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2D68">
        <w:rPr>
          <w:rFonts w:ascii="Times New Roman" w:hAnsi="Times New Roman" w:cs="Times New Roman"/>
          <w:b/>
          <w:bCs/>
          <w:sz w:val="24"/>
          <w:szCs w:val="24"/>
        </w:rPr>
        <w:t>Informacja</w:t>
      </w:r>
    </w:p>
    <w:p w14:paraId="1F2F9D7D" w14:textId="77777777" w:rsidR="008C3BC2" w:rsidRDefault="008C3BC2" w:rsidP="00FF25E6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72A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o wyniku naboru na wolne stanowisko urzędnicze</w:t>
      </w:r>
    </w:p>
    <w:p w14:paraId="00B97618" w14:textId="00978125" w:rsidR="008C3BC2" w:rsidRPr="00A72AB6" w:rsidRDefault="00C660DE" w:rsidP="00FF25E6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PODINSPEKTOR </w:t>
      </w:r>
      <w:r w:rsidR="008C3BC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W WYDZIALE BUDOWNICTWA I ARCHITEKTURY        </w:t>
      </w:r>
    </w:p>
    <w:p w14:paraId="65F4143D" w14:textId="77777777" w:rsidR="008C3BC2" w:rsidRPr="00A72AB6" w:rsidRDefault="008C3BC2" w:rsidP="00FF25E6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72A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w Starostwie Powiatowym w Pułtusku</w:t>
      </w:r>
    </w:p>
    <w:p w14:paraId="5FB957BA" w14:textId="35A6D853" w:rsidR="008C3BC2" w:rsidRPr="00A72AB6" w:rsidRDefault="008C3BC2" w:rsidP="00FF25E6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72A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Nr ogłoszenia KP 0</w:t>
      </w:r>
      <w:r w:rsidR="00C660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 w:rsidRPr="00A72A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/202</w:t>
      </w:r>
      <w:r w:rsidR="00C660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</w:p>
    <w:p w14:paraId="646771A1" w14:textId="77777777" w:rsidR="008C3BC2" w:rsidRPr="00A12D68" w:rsidRDefault="008C3BC2" w:rsidP="00FF25E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7F1F60" w14:textId="77777777" w:rsidR="008C3BC2" w:rsidRPr="00A12D68" w:rsidRDefault="008C3BC2" w:rsidP="00FF25E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BDD6B2" w14:textId="00EA0E3F" w:rsidR="003244C3" w:rsidRPr="00C06DFE" w:rsidRDefault="008C3BC2" w:rsidP="00FF2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D68">
        <w:rPr>
          <w:rFonts w:ascii="Times New Roman" w:hAnsi="Times New Roman" w:cs="Times New Roman"/>
          <w:sz w:val="24"/>
          <w:szCs w:val="24"/>
        </w:rPr>
        <w:tab/>
        <w:t>Na podstawie art. 15 ustawy z dnia 21 listopada 2008 r. o pracownikach samorządowych (Dz.U z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A12D68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530</w:t>
      </w:r>
      <w:r w:rsidRPr="00A12D68">
        <w:rPr>
          <w:rFonts w:ascii="Times New Roman" w:hAnsi="Times New Roman" w:cs="Times New Roman"/>
          <w:sz w:val="24"/>
          <w:szCs w:val="24"/>
        </w:rPr>
        <w:t xml:space="preserve">) informuję, że </w:t>
      </w:r>
      <w:r w:rsidR="003244C3">
        <w:rPr>
          <w:rFonts w:ascii="Times New Roman" w:hAnsi="Times New Roman" w:cs="Times New Roman"/>
          <w:sz w:val="24"/>
          <w:szCs w:val="24"/>
        </w:rPr>
        <w:t xml:space="preserve">nabór na stanowisko </w:t>
      </w:r>
      <w:r w:rsidR="00C660DE">
        <w:rPr>
          <w:rFonts w:ascii="Times New Roman" w:hAnsi="Times New Roman" w:cs="Times New Roman"/>
          <w:sz w:val="24"/>
          <w:szCs w:val="24"/>
        </w:rPr>
        <w:t xml:space="preserve">PODINSPEKTOR </w:t>
      </w:r>
      <w:r>
        <w:rPr>
          <w:rFonts w:ascii="Times New Roman" w:hAnsi="Times New Roman" w:cs="Times New Roman"/>
          <w:sz w:val="24"/>
          <w:szCs w:val="24"/>
        </w:rPr>
        <w:t>W WYDZIALE BUDOWNICTWA I ARCHITEKTURY</w:t>
      </w:r>
      <w:r w:rsidR="003244C3">
        <w:rPr>
          <w:rFonts w:ascii="Times New Roman" w:hAnsi="Times New Roman" w:cs="Times New Roman"/>
          <w:sz w:val="24"/>
          <w:szCs w:val="24"/>
        </w:rPr>
        <w:t xml:space="preserve"> </w:t>
      </w:r>
      <w:r w:rsidR="00FF25E6">
        <w:rPr>
          <w:rFonts w:ascii="Times New Roman" w:hAnsi="Times New Roman" w:cs="Times New Roman"/>
          <w:sz w:val="24"/>
          <w:szCs w:val="24"/>
        </w:rPr>
        <w:t xml:space="preserve"> nie </w:t>
      </w:r>
      <w:r w:rsidR="003244C3">
        <w:rPr>
          <w:rFonts w:ascii="Times New Roman" w:hAnsi="Times New Roman" w:cs="Times New Roman"/>
          <w:sz w:val="24"/>
          <w:szCs w:val="24"/>
        </w:rPr>
        <w:t>został rozstrzygnięty z powodu braku kandydatów spełniających wymogi</w:t>
      </w:r>
      <w:r w:rsidR="00FF25E6">
        <w:rPr>
          <w:rFonts w:ascii="Times New Roman" w:hAnsi="Times New Roman" w:cs="Times New Roman"/>
          <w:sz w:val="24"/>
          <w:szCs w:val="24"/>
        </w:rPr>
        <w:t>.</w:t>
      </w:r>
    </w:p>
    <w:p w14:paraId="0AF118CF" w14:textId="77777777" w:rsidR="008C3BC2" w:rsidRPr="00A12D68" w:rsidRDefault="008C3BC2" w:rsidP="00FF25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26EA94" w14:textId="77777777" w:rsidR="008C3BC2" w:rsidRDefault="008C3BC2" w:rsidP="00FF2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8687D3" w14:textId="77777777" w:rsidR="00FF25E6" w:rsidRDefault="00FF25E6" w:rsidP="00FF2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57A483" w14:textId="77777777" w:rsidR="00FF25E6" w:rsidRDefault="00FF25E6" w:rsidP="00FF2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549206" w14:textId="77777777" w:rsidR="00FF25E6" w:rsidRDefault="00FF25E6" w:rsidP="00FF2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22BF88" w14:textId="77777777" w:rsidR="00FF25E6" w:rsidRDefault="00FF25E6" w:rsidP="008C3B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CF1AA8" w14:textId="77777777" w:rsidR="00FF25E6" w:rsidRDefault="00FF25E6" w:rsidP="008C3B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E646B8" w14:textId="77777777" w:rsidR="00FF25E6" w:rsidRDefault="00FF25E6" w:rsidP="008C3B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D2A5DB" w14:textId="77777777" w:rsidR="00FF25E6" w:rsidRDefault="00FF25E6" w:rsidP="008C3B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BC87C9" w14:textId="77777777" w:rsidR="00FF25E6" w:rsidRDefault="00FF25E6" w:rsidP="008C3B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B309FA" w14:textId="77777777" w:rsidR="00FF25E6" w:rsidRDefault="00FF25E6" w:rsidP="008C3B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9AEE04" w14:textId="77777777" w:rsidR="00FF25E6" w:rsidRDefault="00FF25E6" w:rsidP="008C3B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020D5A" w14:textId="1178C6BF" w:rsidR="008C3BC2" w:rsidRPr="002B3074" w:rsidRDefault="008C3BC2" w:rsidP="008C3B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Pułtusk,</w:t>
      </w:r>
      <w:r w:rsidR="00FF25E6">
        <w:rPr>
          <w:rFonts w:ascii="Times New Roman" w:hAnsi="Times New Roman" w:cs="Times New Roman"/>
          <w:sz w:val="24"/>
          <w:szCs w:val="24"/>
        </w:rPr>
        <w:t xml:space="preserve"> dn. 2</w:t>
      </w:r>
      <w:r w:rsidR="00C2250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.0</w:t>
      </w:r>
      <w:r w:rsidR="00FF25E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C660D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0C70A84" w14:textId="77777777" w:rsidR="00D67600" w:rsidRDefault="00D67600"/>
    <w:sectPr w:rsidR="00D67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BC2"/>
    <w:rsid w:val="00100074"/>
    <w:rsid w:val="003244C3"/>
    <w:rsid w:val="00333F0A"/>
    <w:rsid w:val="00756C5F"/>
    <w:rsid w:val="008C3BC2"/>
    <w:rsid w:val="00B715A1"/>
    <w:rsid w:val="00C22500"/>
    <w:rsid w:val="00C660DE"/>
    <w:rsid w:val="00D67600"/>
    <w:rsid w:val="00FF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12DC3"/>
  <w15:chartTrackingRefBased/>
  <w15:docId w15:val="{90FEFFE2-5949-4B79-AE60-BC89A837F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B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Wydra</dc:creator>
  <cp:keywords/>
  <dc:description/>
  <cp:lastModifiedBy>Joanna Majewska</cp:lastModifiedBy>
  <cp:revision>3</cp:revision>
  <cp:lastPrinted>2023-01-31T13:20:00Z</cp:lastPrinted>
  <dcterms:created xsi:type="dcterms:W3CDTF">2024-02-23T10:22:00Z</dcterms:created>
  <dcterms:modified xsi:type="dcterms:W3CDTF">2024-02-26T09:52:00Z</dcterms:modified>
</cp:coreProperties>
</file>