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4E1E5" w14:textId="77777777" w:rsidR="00B660C6" w:rsidRPr="0030365F" w:rsidRDefault="00B660C6" w:rsidP="00B660C6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bookmarkStart w:id="0" w:name="_Hlk112741343"/>
      <w:bookmarkStart w:id="1" w:name="_Hlk155962246"/>
    </w:p>
    <w:p w14:paraId="651B03FA" w14:textId="389FE6EA" w:rsidR="00B660C6" w:rsidRPr="0030365F" w:rsidRDefault="00B660C6" w:rsidP="00B660C6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KP.210.1.2024</w:t>
      </w:r>
    </w:p>
    <w:p w14:paraId="58747C57" w14:textId="77777777" w:rsidR="00B660C6" w:rsidRPr="0030365F" w:rsidRDefault="00B660C6" w:rsidP="00B660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sz w:val="24"/>
          <w:szCs w:val="24"/>
        </w:rPr>
        <w:t>OGŁOSZENIE O NABORZE</w:t>
      </w:r>
    </w:p>
    <w:p w14:paraId="07D2EC60" w14:textId="77777777" w:rsidR="00B660C6" w:rsidRPr="0030365F" w:rsidRDefault="00B660C6" w:rsidP="00B660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sz w:val="24"/>
          <w:szCs w:val="24"/>
        </w:rPr>
        <w:t>NA WOLNE STANOWISKO URZĘDNICZE</w:t>
      </w:r>
    </w:p>
    <w:p w14:paraId="41C2DF63" w14:textId="77777777" w:rsidR="00B660C6" w:rsidRPr="0030365F" w:rsidRDefault="00B660C6" w:rsidP="00B660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0C1DD" w14:textId="319FF18D" w:rsidR="00B660C6" w:rsidRPr="0030365F" w:rsidRDefault="00B660C6" w:rsidP="00B660C6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Nr ogłoszenia:  KP  01/2024</w:t>
      </w:r>
    </w:p>
    <w:p w14:paraId="741A2083" w14:textId="14EEABDA" w:rsidR="00B660C6" w:rsidRPr="0030365F" w:rsidRDefault="00B660C6" w:rsidP="00ED33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ab/>
      </w:r>
      <w:r w:rsidRPr="0030365F">
        <w:rPr>
          <w:rFonts w:ascii="Times New Roman" w:hAnsi="Times New Roman" w:cs="Times New Roman"/>
          <w:b/>
          <w:bCs/>
          <w:sz w:val="24"/>
          <w:szCs w:val="24"/>
        </w:rPr>
        <w:t>Starosta Pułtuski ogłasza otwarty i konkurencyjny nabór na wolne</w:t>
      </w:r>
      <w:r w:rsidR="00ED3365" w:rsidRPr="003036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365F">
        <w:rPr>
          <w:rFonts w:ascii="Times New Roman" w:hAnsi="Times New Roman" w:cs="Times New Roman"/>
          <w:b/>
          <w:bCs/>
          <w:sz w:val="24"/>
          <w:szCs w:val="24"/>
        </w:rPr>
        <w:t xml:space="preserve">stanowisko urzędnicze w Starostwie Powiatowym </w:t>
      </w:r>
      <w:r w:rsidR="00ED3365" w:rsidRPr="0030365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0365F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ED3365" w:rsidRPr="003036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365F">
        <w:rPr>
          <w:rFonts w:ascii="Times New Roman" w:hAnsi="Times New Roman" w:cs="Times New Roman"/>
          <w:b/>
          <w:bCs/>
          <w:sz w:val="24"/>
          <w:szCs w:val="24"/>
        </w:rPr>
        <w:t xml:space="preserve">Pułtusku, ul. Marii Skłodowskiej – Curie 11, </w:t>
      </w:r>
      <w:r w:rsidR="0030365F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30365F">
        <w:rPr>
          <w:rFonts w:ascii="Times New Roman" w:hAnsi="Times New Roman" w:cs="Times New Roman"/>
          <w:b/>
          <w:bCs/>
          <w:sz w:val="24"/>
          <w:szCs w:val="24"/>
        </w:rPr>
        <w:t>06 – 100 Pułtusk.</w:t>
      </w:r>
    </w:p>
    <w:p w14:paraId="295E2AB7" w14:textId="6D4AEB73" w:rsidR="00B660C6" w:rsidRPr="0030365F" w:rsidRDefault="00B660C6" w:rsidP="00ED33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sz w:val="24"/>
          <w:szCs w:val="24"/>
        </w:rPr>
        <w:t xml:space="preserve">1. Stanowisko pracy: </w:t>
      </w:r>
      <w:bookmarkStart w:id="2" w:name="_Hlk80184634"/>
      <w:r w:rsidRPr="0030365F">
        <w:rPr>
          <w:rFonts w:ascii="Times New Roman" w:hAnsi="Times New Roman" w:cs="Times New Roman"/>
          <w:b/>
          <w:bCs/>
          <w:sz w:val="24"/>
          <w:szCs w:val="24"/>
        </w:rPr>
        <w:t xml:space="preserve">SAMODZIELNY REFERENT </w:t>
      </w:r>
      <w:r w:rsidR="00ED3365" w:rsidRPr="003036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365F">
        <w:rPr>
          <w:rFonts w:ascii="Times New Roman" w:hAnsi="Times New Roman" w:cs="Times New Roman"/>
          <w:b/>
          <w:bCs/>
          <w:sz w:val="24"/>
          <w:szCs w:val="24"/>
        </w:rPr>
        <w:t xml:space="preserve">W WYDZIALE GEODZEZJI </w:t>
      </w:r>
      <w:r w:rsidR="0058012F" w:rsidRPr="003036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365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30365F">
        <w:rPr>
          <w:rFonts w:ascii="Times New Roman" w:hAnsi="Times New Roman" w:cs="Times New Roman"/>
          <w:b/>
          <w:bCs/>
          <w:sz w:val="24"/>
          <w:szCs w:val="24"/>
        </w:rPr>
        <w:t>I GOSPODA</w:t>
      </w:r>
      <w:r w:rsidR="00ED3365" w:rsidRPr="0030365F">
        <w:rPr>
          <w:rFonts w:ascii="Times New Roman" w:hAnsi="Times New Roman" w:cs="Times New Roman"/>
          <w:b/>
          <w:bCs/>
          <w:sz w:val="24"/>
          <w:szCs w:val="24"/>
        </w:rPr>
        <w:t xml:space="preserve">RKI </w:t>
      </w:r>
      <w:r w:rsidRPr="0030365F">
        <w:rPr>
          <w:rFonts w:ascii="Times New Roman" w:hAnsi="Times New Roman" w:cs="Times New Roman"/>
          <w:b/>
          <w:bCs/>
          <w:sz w:val="24"/>
          <w:szCs w:val="24"/>
        </w:rPr>
        <w:t>NIERUCHOMOŚCIAMI</w:t>
      </w:r>
    </w:p>
    <w:bookmarkEnd w:id="2"/>
    <w:p w14:paraId="1C998254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sz w:val="24"/>
          <w:szCs w:val="24"/>
        </w:rPr>
        <w:t>2.  Niezbędne wymagania od kandydatów:</w:t>
      </w:r>
    </w:p>
    <w:p w14:paraId="48298DCF" w14:textId="28F86A88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a) obywatelstwo polskie, z zastrzeżeniem art. 11 ust. 2 i 3 ustawy z dnia 21 listopada 2008r.</w:t>
      </w:r>
      <w:r w:rsidR="0030365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0365F">
        <w:rPr>
          <w:rFonts w:ascii="Times New Roman" w:hAnsi="Times New Roman" w:cs="Times New Roman"/>
          <w:sz w:val="24"/>
          <w:szCs w:val="24"/>
        </w:rPr>
        <w:t xml:space="preserve"> o pracownikach samorządowych (Dz.U. z 2022r. poz. 530);</w:t>
      </w:r>
    </w:p>
    <w:p w14:paraId="7D320800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b) pełna zdolność do czynności prawnych oraz korzystanie z pełni praw publicznych;</w:t>
      </w:r>
    </w:p>
    <w:p w14:paraId="0369E4FC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c) brak skazania prawomocnym wyrokiem sądu za umyślne przestępstwo ścigane z oskarżenia publicznego lub umyśle przestępstwo skarbowe;</w:t>
      </w:r>
    </w:p>
    <w:p w14:paraId="10824A20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d) nieposzlakowana opinia;</w:t>
      </w:r>
    </w:p>
    <w:p w14:paraId="71627867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e) wykształcenie wyższe;</w:t>
      </w:r>
    </w:p>
    <w:p w14:paraId="69B1EBE5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f) doświadczenie zawodowe – 2 lata pracy w administracji.</w:t>
      </w:r>
    </w:p>
    <w:p w14:paraId="69B3A05B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sz w:val="24"/>
          <w:szCs w:val="24"/>
        </w:rPr>
        <w:t xml:space="preserve">3. Dodatkowe wymagania od kandydatów: </w:t>
      </w:r>
    </w:p>
    <w:p w14:paraId="2B1BC00A" w14:textId="774B77D8" w:rsidR="00B660C6" w:rsidRPr="0030365F" w:rsidRDefault="00B660C6" w:rsidP="00B660C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30365F">
        <w:rPr>
          <w:rFonts w:ascii="Times New Roman" w:eastAsia="Lucida Sans Unicode" w:hAnsi="Times New Roman" w:cs="Times New Roman"/>
          <w:sz w:val="24"/>
          <w:szCs w:val="24"/>
        </w:rPr>
        <w:t>a) znajomość ustaw wraz z aktami wykonawczymi</w:t>
      </w:r>
      <w:r w:rsidR="0058012F" w:rsidRPr="0030365F">
        <w:rPr>
          <w:rFonts w:ascii="Times New Roman" w:eastAsia="Lucida Sans Unicode" w:hAnsi="Times New Roman" w:cs="Times New Roman"/>
          <w:sz w:val="24"/>
          <w:szCs w:val="24"/>
        </w:rPr>
        <w:t xml:space="preserve">:  o </w:t>
      </w:r>
      <w:r w:rsidRPr="0030365F">
        <w:rPr>
          <w:rFonts w:ascii="Times New Roman" w:eastAsia="Lucida Sans Unicode" w:hAnsi="Times New Roman" w:cs="Times New Roman"/>
          <w:sz w:val="24"/>
          <w:szCs w:val="24"/>
        </w:rPr>
        <w:t>gospodarce nieruchomościami</w:t>
      </w:r>
      <w:r w:rsidR="0058012F" w:rsidRPr="0030365F">
        <w:rPr>
          <w:rFonts w:ascii="Times New Roman" w:eastAsia="Lucida Sans Unicode" w:hAnsi="Times New Roman" w:cs="Times New Roman"/>
          <w:sz w:val="24"/>
          <w:szCs w:val="24"/>
        </w:rPr>
        <w:t xml:space="preserve">, </w:t>
      </w:r>
      <w:r w:rsidRPr="0030365F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30365F">
        <w:rPr>
          <w:rFonts w:ascii="Times New Roman" w:eastAsia="Lucida Sans Unicode" w:hAnsi="Times New Roman" w:cs="Times New Roman"/>
          <w:sz w:val="24"/>
          <w:szCs w:val="24"/>
        </w:rPr>
        <w:t xml:space="preserve">                    </w:t>
      </w:r>
      <w:r w:rsidRPr="0030365F">
        <w:rPr>
          <w:rFonts w:ascii="Times New Roman" w:eastAsia="Lucida Sans Unicode" w:hAnsi="Times New Roman" w:cs="Times New Roman"/>
          <w:sz w:val="24"/>
          <w:szCs w:val="24"/>
        </w:rPr>
        <w:t>o samorządzie powiatowym,  o pracownikach samorządowych, o ochronie danych osobowych, o ochronie informacji niejawnych, o dostępie do informacji publicznej, o opłacie skarbowej</w:t>
      </w:r>
      <w:r w:rsidR="0058012F" w:rsidRPr="0030365F">
        <w:rPr>
          <w:rFonts w:ascii="Times New Roman" w:eastAsia="Lucida Sans Unicode" w:hAnsi="Times New Roman" w:cs="Times New Roman"/>
          <w:sz w:val="24"/>
          <w:szCs w:val="24"/>
        </w:rPr>
        <w:t>, prawo geodezyjne  i kartograficzne, kodeks postępowania administracyjnego.</w:t>
      </w:r>
    </w:p>
    <w:p w14:paraId="62A31892" w14:textId="77777777" w:rsidR="00B660C6" w:rsidRPr="0030365F" w:rsidRDefault="00B660C6" w:rsidP="00B660C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30365F">
        <w:rPr>
          <w:rFonts w:ascii="Times New Roman" w:eastAsia="Lucida Sans Unicode" w:hAnsi="Times New Roman" w:cs="Times New Roman"/>
          <w:sz w:val="24"/>
          <w:szCs w:val="24"/>
        </w:rPr>
        <w:t>b) znajomość obsługi komputera w zakresie:</w:t>
      </w:r>
    </w:p>
    <w:p w14:paraId="25F28A2F" w14:textId="77777777" w:rsidR="00B660C6" w:rsidRPr="0030365F" w:rsidRDefault="00B660C6" w:rsidP="00B660C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30365F">
        <w:rPr>
          <w:rFonts w:ascii="Times New Roman" w:eastAsia="Lucida Sans Unicode" w:hAnsi="Times New Roman" w:cs="Times New Roman"/>
          <w:sz w:val="24"/>
          <w:szCs w:val="24"/>
        </w:rPr>
        <w:t>- systemu operacyjnego Windows,</w:t>
      </w:r>
    </w:p>
    <w:p w14:paraId="3CA7479B" w14:textId="5CBE9AE0" w:rsidR="00D92429" w:rsidRPr="0030365F" w:rsidRDefault="00B660C6" w:rsidP="00D9242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30365F">
        <w:rPr>
          <w:rFonts w:ascii="Times New Roman" w:eastAsia="Lucida Sans Unicode" w:hAnsi="Times New Roman" w:cs="Times New Roman"/>
          <w:sz w:val="24"/>
          <w:szCs w:val="24"/>
        </w:rPr>
        <w:t>- aplikacji biurowych (Microsoft Office, Open Office</w:t>
      </w:r>
      <w:r w:rsidR="00D47005" w:rsidRPr="0030365F">
        <w:rPr>
          <w:rFonts w:ascii="Times New Roman" w:eastAsia="Lucida Sans Unicode" w:hAnsi="Times New Roman" w:cs="Times New Roman"/>
          <w:sz w:val="24"/>
          <w:szCs w:val="24"/>
        </w:rPr>
        <w:t>)</w:t>
      </w:r>
      <w:r w:rsidR="00D92429" w:rsidRPr="0030365F">
        <w:rPr>
          <w:rFonts w:ascii="Times New Roman" w:eastAsia="Lucida Sans Unicode" w:hAnsi="Times New Roman" w:cs="Times New Roman"/>
          <w:sz w:val="24"/>
          <w:szCs w:val="24"/>
        </w:rPr>
        <w:t>,</w:t>
      </w:r>
    </w:p>
    <w:p w14:paraId="2C754497" w14:textId="35675902" w:rsidR="00D92429" w:rsidRPr="0030365F" w:rsidRDefault="002B40B0" w:rsidP="00B660C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c) </w:t>
      </w:r>
      <w:r w:rsidR="00D92429" w:rsidRPr="0030365F">
        <w:rPr>
          <w:rFonts w:ascii="Times New Roman" w:hAnsi="Times New Roman" w:cs="Times New Roman"/>
          <w:sz w:val="24"/>
          <w:szCs w:val="24"/>
        </w:rPr>
        <w:t>mile widziana znajomość programów: EWOPIS, EWMAPA, OŚRODEK, REJCEN.</w:t>
      </w:r>
    </w:p>
    <w:p w14:paraId="19824326" w14:textId="3407258F" w:rsidR="00B660C6" w:rsidRPr="0030365F" w:rsidRDefault="00B660C6" w:rsidP="00C7119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d) predyspozycje osobowościowe:</w:t>
      </w:r>
      <w:r w:rsidR="00C71198" w:rsidRPr="0030365F">
        <w:rPr>
          <w:rFonts w:ascii="Times New Roman" w:hAnsi="Times New Roman" w:cs="Times New Roman"/>
          <w:sz w:val="24"/>
          <w:szCs w:val="24"/>
        </w:rPr>
        <w:t xml:space="preserve"> kultura osobista w kontaktach </w:t>
      </w:r>
      <w:r w:rsidR="00ED3365" w:rsidRPr="0030365F">
        <w:rPr>
          <w:rFonts w:ascii="Times New Roman" w:hAnsi="Times New Roman" w:cs="Times New Roman"/>
          <w:sz w:val="24"/>
          <w:szCs w:val="24"/>
        </w:rPr>
        <w:t xml:space="preserve"> </w:t>
      </w:r>
      <w:r w:rsidR="00C71198" w:rsidRPr="0030365F">
        <w:rPr>
          <w:rFonts w:ascii="Times New Roman" w:hAnsi="Times New Roman" w:cs="Times New Roman"/>
          <w:sz w:val="24"/>
          <w:szCs w:val="24"/>
        </w:rPr>
        <w:t xml:space="preserve">z ludźmi, </w:t>
      </w:r>
      <w:r w:rsidRPr="0030365F">
        <w:rPr>
          <w:rFonts w:ascii="Times New Roman" w:hAnsi="Times New Roman" w:cs="Times New Roman"/>
          <w:sz w:val="24"/>
          <w:szCs w:val="24"/>
        </w:rPr>
        <w:t>umiejętność rozmów</w:t>
      </w:r>
      <w:r w:rsidR="00C71198" w:rsidRPr="0030365F">
        <w:rPr>
          <w:rFonts w:ascii="Times New Roman" w:hAnsi="Times New Roman" w:cs="Times New Roman"/>
          <w:sz w:val="24"/>
          <w:szCs w:val="24"/>
        </w:rPr>
        <w:t xml:space="preserve"> </w:t>
      </w:r>
      <w:r w:rsidRPr="0030365F">
        <w:rPr>
          <w:rFonts w:ascii="Times New Roman" w:hAnsi="Times New Roman" w:cs="Times New Roman"/>
          <w:sz w:val="24"/>
          <w:szCs w:val="24"/>
        </w:rPr>
        <w:t>z interesantami,</w:t>
      </w:r>
      <w:r w:rsidR="00C71198" w:rsidRPr="0030365F">
        <w:rPr>
          <w:rFonts w:ascii="Times New Roman" w:hAnsi="Times New Roman" w:cs="Times New Roman"/>
          <w:sz w:val="24"/>
          <w:szCs w:val="24"/>
        </w:rPr>
        <w:t xml:space="preserve">  </w:t>
      </w:r>
      <w:r w:rsidR="001A4CF2" w:rsidRPr="0030365F">
        <w:rPr>
          <w:rFonts w:ascii="Times New Roman" w:hAnsi="Times New Roman" w:cs="Times New Roman"/>
          <w:sz w:val="24"/>
          <w:szCs w:val="24"/>
        </w:rPr>
        <w:t xml:space="preserve">umiejętność </w:t>
      </w:r>
      <w:r w:rsidR="00C71198" w:rsidRPr="0030365F">
        <w:rPr>
          <w:rFonts w:ascii="Times New Roman" w:hAnsi="Times New Roman" w:cs="Times New Roman"/>
          <w:sz w:val="24"/>
          <w:szCs w:val="24"/>
        </w:rPr>
        <w:t>dobrej organizacji własnej pracy,</w:t>
      </w:r>
      <w:r w:rsidRPr="0030365F">
        <w:rPr>
          <w:rFonts w:ascii="Times New Roman" w:hAnsi="Times New Roman" w:cs="Times New Roman"/>
          <w:sz w:val="24"/>
          <w:szCs w:val="24"/>
        </w:rPr>
        <w:t xml:space="preserve"> </w:t>
      </w:r>
      <w:r w:rsidR="001A4CF2" w:rsidRPr="0030365F">
        <w:rPr>
          <w:rFonts w:ascii="Times New Roman" w:hAnsi="Times New Roman" w:cs="Times New Roman"/>
          <w:sz w:val="24"/>
          <w:szCs w:val="24"/>
        </w:rPr>
        <w:t xml:space="preserve">umiejętność pracy </w:t>
      </w:r>
      <w:r w:rsidR="0030365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A4CF2" w:rsidRPr="0030365F">
        <w:rPr>
          <w:rFonts w:ascii="Times New Roman" w:hAnsi="Times New Roman" w:cs="Times New Roman"/>
          <w:sz w:val="24"/>
          <w:szCs w:val="24"/>
        </w:rPr>
        <w:t xml:space="preserve">w </w:t>
      </w:r>
      <w:r w:rsidR="0058012F" w:rsidRPr="0030365F">
        <w:rPr>
          <w:rFonts w:ascii="Times New Roman" w:hAnsi="Times New Roman" w:cs="Times New Roman"/>
          <w:sz w:val="24"/>
          <w:szCs w:val="24"/>
        </w:rPr>
        <w:t>zespole, dyspozycyjność.</w:t>
      </w:r>
    </w:p>
    <w:p w14:paraId="2B46AB5B" w14:textId="3C8D682E" w:rsidR="00D47005" w:rsidRPr="0030365F" w:rsidRDefault="00B660C6" w:rsidP="00D4700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sz w:val="24"/>
          <w:szCs w:val="24"/>
        </w:rPr>
        <w:t>4. Zadania wykonywane na stanowisku:</w:t>
      </w:r>
      <w:bookmarkStart w:id="3" w:name="_Hlk505846242"/>
    </w:p>
    <w:p w14:paraId="51288EC9" w14:textId="65934073" w:rsidR="00D47005" w:rsidRPr="0030365F" w:rsidRDefault="00D47005" w:rsidP="00D4700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0365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1.Aktualizacja bazy danych ewidencji gruntów i budynków poprzez:</w:t>
      </w:r>
    </w:p>
    <w:p w14:paraId="1BFA8EDC" w14:textId="77777777" w:rsidR="00D47005" w:rsidRPr="0030365F" w:rsidRDefault="00D47005" w:rsidP="008234BA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0365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- wprowadzenie udokumentowanych zmian do bazy danych ewidencyjnych na podstawie dokumentów określonych przepisami Prawa geodezyjnego i kartograficznego;</w:t>
      </w:r>
    </w:p>
    <w:p w14:paraId="76475F97" w14:textId="1FCBEE48" w:rsidR="00D47005" w:rsidRPr="0030365F" w:rsidRDefault="00D47005" w:rsidP="00ED3365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0365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- zawiadamianie właściwych podmiotów o dokonanych zmianach </w:t>
      </w:r>
      <w:r w:rsidR="00ED3365" w:rsidRPr="0030365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</w:t>
      </w:r>
      <w:r w:rsidRPr="0030365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w danych ewidencyjnych;</w:t>
      </w:r>
    </w:p>
    <w:p w14:paraId="2B2B239C" w14:textId="6C317F46" w:rsidR="00D47005" w:rsidRPr="0030365F" w:rsidRDefault="00D47005" w:rsidP="00ED3365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0365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- prowadzenie postępowań administracyjnych dotyczących aktualizacji informacji zawartych w ewidencji gruntów i budynków.</w:t>
      </w:r>
    </w:p>
    <w:p w14:paraId="3101E5F9" w14:textId="243292E2" w:rsidR="00D47005" w:rsidRPr="0030365F" w:rsidRDefault="00D47005" w:rsidP="00D4700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0365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2.Aktualizacja i udostępnianie danych z bazy danych rejestru cen nieruchomości.</w:t>
      </w:r>
    </w:p>
    <w:p w14:paraId="30E0542E" w14:textId="160FC368" w:rsidR="00D47005" w:rsidRPr="0030365F" w:rsidRDefault="00D47005" w:rsidP="00D4700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0365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3.Udostępnianie informacji zawartych w ewidencji gruntów</w:t>
      </w:r>
      <w:r w:rsidR="0030365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30365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i budynków dla potrzeb: planowania gospodarczego, planowania przestrzennego, wymiaru podatków i świadczeń, oznaczania nieruchomości w księgach wieczystych, statystyki publicznej, gospodarki nieruchomościami oraz ewidencji gospodarstw rolnych.</w:t>
      </w:r>
    </w:p>
    <w:p w14:paraId="290A3092" w14:textId="312A2AAD" w:rsidR="00D47005" w:rsidRPr="0030365F" w:rsidRDefault="00D47005" w:rsidP="00D4700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0365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4.Udzielanie informacji na podstawie posiadanych dokumentów</w:t>
      </w:r>
      <w:r w:rsidR="0030365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30365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z ewidencji gruntów </w:t>
      </w:r>
      <w:r w:rsidR="0030365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                            </w:t>
      </w:r>
      <w:r w:rsidRPr="0030365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i budynków zainteresowanym osobom fizycznym i prawnym z zachowaniem przepisów Prawa geodezyjnego</w:t>
      </w:r>
      <w:r w:rsidR="00ED3365" w:rsidRPr="0030365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</w:t>
      </w:r>
      <w:r w:rsidRPr="0030365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i kartograficznego i ustawy o ochronie danych osobowych.</w:t>
      </w:r>
    </w:p>
    <w:p w14:paraId="06F60BF0" w14:textId="4D810AA5" w:rsidR="00D47005" w:rsidRPr="0030365F" w:rsidRDefault="00D47005" w:rsidP="00D4700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0365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5.Udostępnianie informacji zawartych w operacie ewidencyjnym</w:t>
      </w:r>
      <w:r w:rsidR="0030365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30365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w formie wypisów </w:t>
      </w:r>
      <w:r w:rsidR="0030365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                           </w:t>
      </w:r>
      <w:r w:rsidRPr="0030365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z rejestrów, kartotek i wykazów; wyrysów z mapy ewidencyjnej; kopii dokumentów uzasadniających wpisy do bazy danych operatu ewidencyjnego na żądanie właścicieli oraz osób </w:t>
      </w:r>
      <w:r w:rsidR="00ED3365" w:rsidRPr="0030365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                       </w:t>
      </w:r>
      <w:r w:rsidRPr="0030365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i jednostek organizacyjnych władających gruntami, budynkami lub lokalami, których dotyczy udostępniony zasób danych lub wypisu; organów administracji publicznej, realizujących, na skutek powierzenia lub zlecenia przez organ administracji publicznej, zadania publiczne związane z gruntami, budynkami lub lokalami, których dotyczy udostępniony zasób danych lub wypis; innych podmiotów, które mają interes prawny w tym zakresie z zachowaniem przepisów – Prawo geodezyjne i kartograficzne oraz ustawy o ochronie danych osobowych.</w:t>
      </w:r>
    </w:p>
    <w:p w14:paraId="2834A0D3" w14:textId="6FD56C45" w:rsidR="00D47005" w:rsidRPr="0030365F" w:rsidRDefault="00D47005" w:rsidP="00D4700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0365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6.Obciążanie opłatami za udostępniane informacje zawarte w operacie ewidencyjnym w formie wypisów z rejestrów, kartotek i wykazów; wyrysów z mapy ewidencyjnej; kopii dokumentów uzasadniających wpisy do bazy danych operatu ewidencyjnego na żądanie właścicieli oraz osób</w:t>
      </w:r>
      <w:r w:rsidR="00ED3365" w:rsidRPr="0030365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30365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i jednostek organizacyjnych władających gruntami, budynkami lub lokalami, których dotyczy udostępniony zasób danych lub wypis; organów administracji publicznej, realizujących, na skutek powierzenia lub zlecenia przez organ administracji publicznej, zadania publiczne związane z gruntami, budynkami lub lokalami, których dotyczy udostępniony zasób danych lub wypis; innych podmiotów, które mają interes prawny w tym zakresie z zachowaniem przepisów – Prawo geodezyjne</w:t>
      </w:r>
      <w:r w:rsidR="00ED3365" w:rsidRPr="0030365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30365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i kartograficzne oraz ustawy o ochronie danych osobowych, zgodnie z obowiązującym cennikiem.</w:t>
      </w:r>
    </w:p>
    <w:p w14:paraId="060A7FB2" w14:textId="475F610A" w:rsidR="00D47005" w:rsidRPr="0030365F" w:rsidRDefault="00D47005" w:rsidP="00D4700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0365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7.Prowadzenie postępowań administracyjnych dotyczących udostępnienia i odmowy udostępnienia informacji zawartych </w:t>
      </w:r>
      <w:r w:rsidR="00ED3365" w:rsidRPr="0030365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30365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w ewidencji gruntów i budynków.</w:t>
      </w:r>
    </w:p>
    <w:p w14:paraId="5BD17640" w14:textId="2B1B202F" w:rsidR="00D47005" w:rsidRPr="0030365F" w:rsidRDefault="00D47005" w:rsidP="00D4700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0365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8.Przygotowywanie sprawozdań z zakresu ewidencji gruntów</w:t>
      </w:r>
      <w:r w:rsidR="00ED3365" w:rsidRPr="0030365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30365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i budynków dla potrzeb statystycznych.</w:t>
      </w:r>
    </w:p>
    <w:p w14:paraId="0DB263FF" w14:textId="18359A3B" w:rsidR="00D47005" w:rsidRPr="0030365F" w:rsidRDefault="00D47005" w:rsidP="00D4700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0365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9.Archiwizacja dokumentacji dotyczącej ewidencji gruntów</w:t>
      </w:r>
      <w:r w:rsidR="00ED3365" w:rsidRPr="0030365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30365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i budynków znajdującej się </w:t>
      </w:r>
      <w:r w:rsidR="0030365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                   </w:t>
      </w:r>
      <w:r w:rsidRPr="0030365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w </w:t>
      </w:r>
      <w:r w:rsidR="00CA0B6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Od</w:t>
      </w:r>
      <w:r w:rsidR="0030365F" w:rsidRPr="0030365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dziale</w:t>
      </w:r>
      <w:r w:rsidRPr="0030365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</w:p>
    <w:p w14:paraId="0FB2F2F3" w14:textId="59FF6DE5" w:rsidR="00D47005" w:rsidRPr="0030365F" w:rsidRDefault="00D47005" w:rsidP="00D4700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0365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10.Przestrzeganie terminowości i obowiązujących norm prawnych </w:t>
      </w:r>
      <w:r w:rsidR="00ED3365" w:rsidRPr="0030365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30365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w trakcie załatwiania spraw wykazanych w zakresie czynności.</w:t>
      </w:r>
    </w:p>
    <w:p w14:paraId="5F1F086D" w14:textId="01C3F9E5" w:rsidR="00D47005" w:rsidRPr="0030365F" w:rsidRDefault="00D47005" w:rsidP="00D4700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0365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11.Właściwe użytkowanie i zabezpieczanie sprzętu, na którym prowadzone są bazy danych jednostek ewidencyjnych powiatu pułtuskiego.</w:t>
      </w:r>
    </w:p>
    <w:p w14:paraId="64C0BEE6" w14:textId="598C5066" w:rsidR="00D47005" w:rsidRPr="0030365F" w:rsidRDefault="00D47005" w:rsidP="00D4700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0365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12.Wykonywanie innych czynności wchodzących w zakres właściwości rzeczowej Wydziału, zleconych przez bezpośredniego przełożonego.</w:t>
      </w:r>
    </w:p>
    <w:p w14:paraId="272D1194" w14:textId="37E54820" w:rsidR="00B660C6" w:rsidRPr="0030365F" w:rsidRDefault="00B660C6" w:rsidP="00D92429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sz w:val="24"/>
          <w:szCs w:val="24"/>
        </w:rPr>
        <w:t>5.Informacja o warunkach pracy:</w:t>
      </w:r>
    </w:p>
    <w:p w14:paraId="07082A1E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1. Zatrudnienie w pełnym wymiarze czasu pracy.</w:t>
      </w:r>
    </w:p>
    <w:p w14:paraId="5F448216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2. Praca przy komputerze.</w:t>
      </w:r>
    </w:p>
    <w:p w14:paraId="623F60E1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sz w:val="24"/>
          <w:szCs w:val="24"/>
        </w:rPr>
        <w:t>6. Informacja o zapewnieniu dostępności:</w:t>
      </w:r>
    </w:p>
    <w:p w14:paraId="34747E3E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1. Budynek jest dostosowany dla osób poruszających się na wózkach inwalidzkich.</w:t>
      </w:r>
    </w:p>
    <w:p w14:paraId="741BD694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2.Osobom głuchym lub słabo słyszącym, podczas rozmowy kwalifikacyjnej, umożliwione jest  korzystanie z pomocy tłumacza języka migowego online. Skorzystanie z usługi jest bezpłatne i nie wymaga wcześniejszego umawiania się na wizytę (strona główna portalu Powiat Pułtuski – Starostwo Pułtusk).</w:t>
      </w:r>
    </w:p>
    <w:p w14:paraId="6B03E599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 xml:space="preserve">3. Dla osób niedowidzących wywieszony na tablicy ogłoszeń tekst ogłoszenia o naborze został powiększony; ogłoszenie zamieszczone na stronie internetowej: </w:t>
      </w:r>
      <w:hyperlink r:id="rId5" w:history="1">
        <w:r w:rsidRPr="0030365F">
          <w:rPr>
            <w:rFonts w:ascii="Times New Roman" w:hAnsi="Times New Roman" w:cs="Times New Roman"/>
            <w:sz w:val="24"/>
            <w:szCs w:val="24"/>
            <w:u w:val="single"/>
          </w:rPr>
          <w:t>https://bip.powiatpultuski.pl</w:t>
        </w:r>
      </w:hyperlink>
      <w:r w:rsidRPr="0030365F">
        <w:rPr>
          <w:rFonts w:ascii="Times New Roman" w:hAnsi="Times New Roman" w:cs="Times New Roman"/>
          <w:sz w:val="24"/>
          <w:szCs w:val="24"/>
        </w:rPr>
        <w:t xml:space="preserve"> można odczytać powiększając litery (LEWY ALT + 5).</w:t>
      </w:r>
      <w:bookmarkEnd w:id="3"/>
    </w:p>
    <w:p w14:paraId="0F8C05E9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sz w:val="24"/>
          <w:szCs w:val="24"/>
        </w:rPr>
        <w:t>7. Wymagane dokumenty:</w:t>
      </w:r>
    </w:p>
    <w:p w14:paraId="09CB81B5" w14:textId="77777777" w:rsidR="00B660C6" w:rsidRPr="0030365F" w:rsidRDefault="00B660C6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list motywacyjny;</w:t>
      </w:r>
    </w:p>
    <w:p w14:paraId="5F3BA9DC" w14:textId="77777777" w:rsidR="00B660C6" w:rsidRPr="0030365F" w:rsidRDefault="00B660C6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CV;</w:t>
      </w:r>
    </w:p>
    <w:p w14:paraId="0EF0441A" w14:textId="77777777" w:rsidR="00B660C6" w:rsidRPr="0030365F" w:rsidRDefault="00B660C6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kwestionariusz osobowy dla osoby ubiegającej się o zatrudnienie;</w:t>
      </w:r>
    </w:p>
    <w:p w14:paraId="3271517E" w14:textId="77777777" w:rsidR="00B660C6" w:rsidRPr="0030365F" w:rsidRDefault="00B660C6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kserokopie dokumentów potwierdzające przebieg dotychczasowego zatrudnienia;</w:t>
      </w:r>
    </w:p>
    <w:p w14:paraId="40502385" w14:textId="163A0F13" w:rsidR="00B660C6" w:rsidRPr="0030365F" w:rsidRDefault="00B660C6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kserokopie dokumentów potwierdzające wykształceni</w:t>
      </w:r>
      <w:r w:rsidR="0030365F">
        <w:rPr>
          <w:rFonts w:ascii="Times New Roman" w:hAnsi="Times New Roman" w:cs="Times New Roman"/>
          <w:sz w:val="24"/>
          <w:szCs w:val="24"/>
        </w:rPr>
        <w:t>e</w:t>
      </w:r>
      <w:r w:rsidR="00ED3365" w:rsidRPr="0030365F">
        <w:rPr>
          <w:rFonts w:ascii="Times New Roman" w:hAnsi="Times New Roman" w:cs="Times New Roman"/>
          <w:sz w:val="24"/>
          <w:szCs w:val="24"/>
        </w:rPr>
        <w:t xml:space="preserve">  </w:t>
      </w:r>
      <w:r w:rsidRPr="0030365F">
        <w:rPr>
          <w:rFonts w:ascii="Times New Roman" w:hAnsi="Times New Roman" w:cs="Times New Roman"/>
          <w:sz w:val="24"/>
          <w:szCs w:val="24"/>
        </w:rPr>
        <w:t>i kwalifikacje zawodowe;</w:t>
      </w:r>
    </w:p>
    <w:p w14:paraId="5D6F6980" w14:textId="77777777" w:rsidR="00B660C6" w:rsidRPr="0030365F" w:rsidRDefault="00B660C6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oświadczenie o spełnieniu niezbędnych wymagań, o których mowa w punkcie 2 ogłoszenia;</w:t>
      </w:r>
    </w:p>
    <w:p w14:paraId="162F3895" w14:textId="1D6E1A6A" w:rsidR="00B660C6" w:rsidRPr="0030365F" w:rsidRDefault="00B660C6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lastRenderedPageBreak/>
        <w:t>oświadczenie o stanie zdrowia niezbędnym do pracy na stanowisku</w:t>
      </w:r>
      <w:r w:rsidRPr="003036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365F">
        <w:rPr>
          <w:rFonts w:ascii="Times New Roman" w:hAnsi="Times New Roman" w:cs="Times New Roman"/>
          <w:sz w:val="24"/>
          <w:szCs w:val="24"/>
        </w:rPr>
        <w:t xml:space="preserve">SAMODZIELNEGO REFERENTA  W </w:t>
      </w:r>
      <w:r w:rsidR="00766127" w:rsidRPr="0030365F">
        <w:rPr>
          <w:rFonts w:ascii="Times New Roman" w:hAnsi="Times New Roman" w:cs="Times New Roman"/>
          <w:sz w:val="24"/>
          <w:szCs w:val="24"/>
        </w:rPr>
        <w:t>WYDZIALE GEODEZJI</w:t>
      </w:r>
      <w:r w:rsidR="0030365F">
        <w:rPr>
          <w:rFonts w:ascii="Times New Roman" w:hAnsi="Times New Roman" w:cs="Times New Roman"/>
          <w:sz w:val="24"/>
          <w:szCs w:val="24"/>
        </w:rPr>
        <w:t xml:space="preserve"> </w:t>
      </w:r>
      <w:r w:rsidR="00766127" w:rsidRPr="0030365F">
        <w:rPr>
          <w:rFonts w:ascii="Times New Roman" w:hAnsi="Times New Roman" w:cs="Times New Roman"/>
          <w:sz w:val="24"/>
          <w:szCs w:val="24"/>
        </w:rPr>
        <w:t>I GOSPODARKI NIERUCHOMOŚCIAMI</w:t>
      </w:r>
      <w:r w:rsidRPr="0030365F">
        <w:rPr>
          <w:rFonts w:ascii="Times New Roman" w:hAnsi="Times New Roman" w:cs="Times New Roman"/>
          <w:sz w:val="24"/>
          <w:szCs w:val="24"/>
        </w:rPr>
        <w:t>;</w:t>
      </w:r>
    </w:p>
    <w:p w14:paraId="2C9A60E1" w14:textId="728E4FD4" w:rsidR="00B660C6" w:rsidRPr="0030365F" w:rsidRDefault="00B660C6" w:rsidP="0030365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 xml:space="preserve">oświadczenie o wyrażeniu zgody na przetwarzanie przez Starostwo Powiatowe w Pułtusku danych osobowych kandydata dla potrzeb realizacji procesu naboru, zgodnie </w:t>
      </w:r>
      <w:r w:rsidR="0030365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30365F">
        <w:rPr>
          <w:rFonts w:ascii="Times New Roman" w:hAnsi="Times New Roman" w:cs="Times New Roman"/>
          <w:sz w:val="24"/>
          <w:szCs w:val="24"/>
        </w:rPr>
        <w:t xml:space="preserve">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(Dz.U.UE.L.119.1 z  04.05.2016) oraz ustawą </w:t>
      </w:r>
      <w:r w:rsidR="0030365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0365F">
        <w:rPr>
          <w:rFonts w:ascii="Times New Roman" w:hAnsi="Times New Roman" w:cs="Times New Roman"/>
          <w:sz w:val="24"/>
          <w:szCs w:val="24"/>
        </w:rPr>
        <w:t xml:space="preserve">o pracownikach samorządowych; </w:t>
      </w:r>
    </w:p>
    <w:p w14:paraId="39836CC8" w14:textId="0F19EF3B" w:rsidR="00B660C6" w:rsidRPr="0030365F" w:rsidRDefault="00B660C6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 xml:space="preserve">oświadczenie o zapoznaniu się z klauzulą informacyjną/obowiązkiem informacyjnym </w:t>
      </w:r>
      <w:r w:rsidR="0030365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0365F">
        <w:rPr>
          <w:rFonts w:ascii="Times New Roman" w:hAnsi="Times New Roman" w:cs="Times New Roman"/>
          <w:sz w:val="24"/>
          <w:szCs w:val="24"/>
        </w:rPr>
        <w:t xml:space="preserve">o przetwarzaniu danych osobowych znajdującą się na stronie internetowej </w:t>
      </w:r>
      <w:hyperlink r:id="rId6" w:history="1">
        <w:r w:rsidRPr="0030365F">
          <w:rPr>
            <w:rStyle w:val="Hipercze"/>
            <w:rFonts w:ascii="Times New Roman" w:hAnsi="Times New Roman" w:cs="Times New Roman"/>
            <w:sz w:val="24"/>
            <w:szCs w:val="24"/>
          </w:rPr>
          <w:t>https://bip.powiatpultuski.pl</w:t>
        </w:r>
      </w:hyperlink>
      <w:r w:rsidRPr="003036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F114B8" w14:textId="1D823F82" w:rsidR="00B660C6" w:rsidRPr="0030365F" w:rsidRDefault="00B660C6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 xml:space="preserve">Osoba wybrana do zatrudnienia będzie zobowiązana do przedłożenia oryginału aktualnego “Zapytania o udzielenie informacji o osobie” z Krajowego Rejestru Karnego oraz orzeczenia lekarskiego </w:t>
      </w:r>
      <w:r w:rsidR="00ED3365" w:rsidRPr="0030365F">
        <w:rPr>
          <w:rFonts w:ascii="Times New Roman" w:hAnsi="Times New Roman" w:cs="Times New Roman"/>
          <w:sz w:val="24"/>
          <w:szCs w:val="24"/>
        </w:rPr>
        <w:t xml:space="preserve"> </w:t>
      </w:r>
      <w:r w:rsidRPr="0030365F">
        <w:rPr>
          <w:rFonts w:ascii="Times New Roman" w:hAnsi="Times New Roman" w:cs="Times New Roman"/>
          <w:sz w:val="24"/>
          <w:szCs w:val="24"/>
        </w:rPr>
        <w:t>o braku przeciwskazań zdrowotnych do podjęcia pracy na stanowisku samodzielnego referenta.</w:t>
      </w:r>
    </w:p>
    <w:p w14:paraId="18B48514" w14:textId="7D18A10B" w:rsidR="00B660C6" w:rsidRPr="0030365F" w:rsidRDefault="00B660C6" w:rsidP="00B660C6">
      <w:pPr>
        <w:spacing w:after="0" w:line="240" w:lineRule="auto"/>
        <w:ind w:left="17" w:firstLine="17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ab/>
        <w:t xml:space="preserve">Wszelkie sporządzone osobiście przez kandydata dokumenty winny być własnoręcznie podpisane;  w przypadku składania kserokopii dokumentów winny być one potwierdzone przez kandydata za zgodność  z oryginałem na każdej stronie poprzez zamieszczenie klauzuli </w:t>
      </w:r>
      <w:r w:rsidR="0030365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0365F">
        <w:rPr>
          <w:rFonts w:ascii="Times New Roman" w:hAnsi="Times New Roman" w:cs="Times New Roman"/>
          <w:sz w:val="24"/>
          <w:szCs w:val="24"/>
        </w:rPr>
        <w:t>„za zgodność  z oryginałem” i złożenie podpisu.</w:t>
      </w:r>
    </w:p>
    <w:p w14:paraId="60620684" w14:textId="77777777" w:rsidR="00B660C6" w:rsidRPr="0030365F" w:rsidRDefault="00B660C6" w:rsidP="00B660C6">
      <w:pPr>
        <w:spacing w:after="0" w:line="240" w:lineRule="auto"/>
        <w:ind w:left="17" w:firstLine="17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ab/>
        <w:t>Niekompletne (w tym ich brak), nieprawidłowo sporządzone lub niepodpisane dokumenty, jak również nie poświadczone przez kandydata za zgodność z oryginałem kserokopie dokumentów będą skutkowały odrzuceniem oferty jako niespełniającej wymagań formalnych.</w:t>
      </w:r>
    </w:p>
    <w:p w14:paraId="2BA0D3EA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ab/>
        <w:t>Pierwszeństwo zatrudnienia ma osoba z niepełnosprawnością, jeżeli spełnione zostaną następujące warunki:</w:t>
      </w:r>
    </w:p>
    <w:p w14:paraId="53EE894E" w14:textId="3AC18FF2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 xml:space="preserve">1) Osoba z niepełnosprawnością znajdzie się w gronie pięciu najlepszych osób wyłonionych  </w:t>
      </w:r>
      <w:r w:rsidR="0030365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0365F">
        <w:rPr>
          <w:rFonts w:ascii="Times New Roman" w:hAnsi="Times New Roman" w:cs="Times New Roman"/>
          <w:sz w:val="24"/>
          <w:szCs w:val="24"/>
        </w:rPr>
        <w:t>w wyniku naboru na stanowisko urzędnicze. Kandydaci muszą spełniać niezbędne wymagania oraz w największym stopniu wymagania dodatkowe, które powinny być przedstawione kierownikowi jednostki celem zatrudnienia wybranego kandydata.</w:t>
      </w:r>
    </w:p>
    <w:p w14:paraId="01165240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2) Wskaźnik zatrudnienia osób z niepełnosprawnością w miesiącu poprzedzającym datę upublicznienia ogłoszenia  o naborze jest niższy niż 6%.</w:t>
      </w:r>
    </w:p>
    <w:p w14:paraId="505E1DB7" w14:textId="77777777" w:rsidR="00B660C6" w:rsidRPr="0030365F" w:rsidRDefault="00B660C6" w:rsidP="00B660C6">
      <w:pPr>
        <w:spacing w:after="0" w:line="240" w:lineRule="auto"/>
        <w:ind w:left="17" w:firstLine="17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sz w:val="24"/>
          <w:szCs w:val="24"/>
        </w:rPr>
        <w:t>8. Termin i miejsce składania dokumentów:</w:t>
      </w:r>
    </w:p>
    <w:p w14:paraId="45A6E5B9" w14:textId="32A252D5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Oferty należy składać w zamkniętych kopertach z podanym imieniem, nazwiskiem i danymi kontaktowymi kandydata oraz dopiskiem „Nabór KP 01/202</w:t>
      </w:r>
      <w:r w:rsidR="00766127" w:rsidRPr="0030365F">
        <w:rPr>
          <w:rFonts w:ascii="Times New Roman" w:hAnsi="Times New Roman" w:cs="Times New Roman"/>
          <w:sz w:val="24"/>
          <w:szCs w:val="24"/>
        </w:rPr>
        <w:t>4</w:t>
      </w:r>
      <w:r w:rsidRPr="0030365F">
        <w:rPr>
          <w:rFonts w:ascii="Times New Roman" w:hAnsi="Times New Roman" w:cs="Times New Roman"/>
          <w:sz w:val="24"/>
          <w:szCs w:val="24"/>
        </w:rPr>
        <w:t>”</w:t>
      </w:r>
    </w:p>
    <w:p w14:paraId="2EC7D342" w14:textId="77777777" w:rsidR="00B660C6" w:rsidRPr="0030365F" w:rsidRDefault="00B660C6" w:rsidP="00B660C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 xml:space="preserve">na adres: Starostwo Powiatowe w Pułtusku, ul. Marii Skłodowskiej – Curie 11, 06 – 100 Pułtusk, </w:t>
      </w:r>
    </w:p>
    <w:p w14:paraId="430057C7" w14:textId="77777777" w:rsidR="00B660C6" w:rsidRPr="0030365F" w:rsidRDefault="00B660C6" w:rsidP="00B660C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w kancelarii Starostwa Powiatowego w Pułtusku, ul. Marii Skłodowskiej – Curie 11</w:t>
      </w:r>
    </w:p>
    <w:p w14:paraId="7F344E19" w14:textId="6DE58BA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 xml:space="preserve">w terminie 10 dni od daty ukazania się ogłoszenia tj. do </w:t>
      </w:r>
      <w:r w:rsidR="00FF0376" w:rsidRPr="0030365F">
        <w:rPr>
          <w:rFonts w:ascii="Times New Roman" w:hAnsi="Times New Roman" w:cs="Times New Roman"/>
          <w:sz w:val="24"/>
          <w:szCs w:val="24"/>
        </w:rPr>
        <w:t>2</w:t>
      </w:r>
      <w:r w:rsidR="00766127" w:rsidRPr="0030365F">
        <w:rPr>
          <w:rFonts w:ascii="Times New Roman" w:hAnsi="Times New Roman" w:cs="Times New Roman"/>
          <w:sz w:val="24"/>
          <w:szCs w:val="24"/>
        </w:rPr>
        <w:t>5</w:t>
      </w:r>
      <w:r w:rsidRPr="0030365F">
        <w:rPr>
          <w:rFonts w:ascii="Times New Roman" w:hAnsi="Times New Roman" w:cs="Times New Roman"/>
          <w:sz w:val="24"/>
          <w:szCs w:val="24"/>
        </w:rPr>
        <w:t xml:space="preserve"> stycznia 202</w:t>
      </w:r>
      <w:r w:rsidR="00FF0376" w:rsidRPr="0030365F">
        <w:rPr>
          <w:rFonts w:ascii="Times New Roman" w:hAnsi="Times New Roman" w:cs="Times New Roman"/>
          <w:sz w:val="24"/>
          <w:szCs w:val="24"/>
        </w:rPr>
        <w:t>4</w:t>
      </w:r>
      <w:r w:rsidRPr="0030365F">
        <w:rPr>
          <w:rFonts w:ascii="Times New Roman" w:hAnsi="Times New Roman" w:cs="Times New Roman"/>
          <w:sz w:val="24"/>
          <w:szCs w:val="24"/>
        </w:rPr>
        <w:t xml:space="preserve"> r. do godz. 16.00.   </w:t>
      </w:r>
      <w:r w:rsidR="0030365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0365F">
        <w:rPr>
          <w:rFonts w:ascii="Times New Roman" w:hAnsi="Times New Roman" w:cs="Times New Roman"/>
          <w:sz w:val="24"/>
          <w:szCs w:val="24"/>
        </w:rPr>
        <w:t xml:space="preserve">O zachowaniu terminu decyduje data i godzina wpływu oferty do kancelarii Starostwa Powiatowego. </w:t>
      </w:r>
    </w:p>
    <w:p w14:paraId="14A50900" w14:textId="0E4C4FBB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ab/>
        <w:t>Dopuszcza się składanie drogą elektroniczną za pośrednictwem Elektronicznej Skrzynki Podawczej Starostwa Powiatowego</w:t>
      </w:r>
      <w:r w:rsidR="0030365F">
        <w:rPr>
          <w:rFonts w:ascii="Times New Roman" w:hAnsi="Times New Roman" w:cs="Times New Roman"/>
          <w:sz w:val="24"/>
          <w:szCs w:val="24"/>
        </w:rPr>
        <w:t xml:space="preserve"> </w:t>
      </w:r>
      <w:r w:rsidRPr="0030365F">
        <w:rPr>
          <w:rFonts w:ascii="Times New Roman" w:hAnsi="Times New Roman" w:cs="Times New Roman"/>
          <w:sz w:val="24"/>
          <w:szCs w:val="24"/>
        </w:rPr>
        <w:t>w Pułtusku dokumentów aplikacyjnych opatrzonych kwalifikowanym podpisem elektronicznym (zgodnie z ustawą z dnia 5 września 2016r. o usługach zaufania oraz identyfikacji elektronicznej - Dz.U. z 2021r. poz. 1797</w:t>
      </w:r>
      <w:r w:rsidR="00D47005" w:rsidRPr="0030365F">
        <w:rPr>
          <w:rFonts w:ascii="Times New Roman" w:hAnsi="Times New Roman" w:cs="Times New Roman"/>
          <w:sz w:val="24"/>
          <w:szCs w:val="24"/>
        </w:rPr>
        <w:t>, ze zm.</w:t>
      </w:r>
      <w:r w:rsidRPr="0030365F">
        <w:rPr>
          <w:rFonts w:ascii="Times New Roman" w:hAnsi="Times New Roman" w:cs="Times New Roman"/>
          <w:sz w:val="24"/>
          <w:szCs w:val="24"/>
        </w:rPr>
        <w:t xml:space="preserve">) bądź profilem zaufanym </w:t>
      </w:r>
      <w:proofErr w:type="spellStart"/>
      <w:r w:rsidRPr="0030365F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30365F">
        <w:rPr>
          <w:rFonts w:ascii="Times New Roman" w:hAnsi="Times New Roman" w:cs="Times New Roman"/>
          <w:sz w:val="24"/>
          <w:szCs w:val="24"/>
        </w:rPr>
        <w:t>.</w:t>
      </w:r>
    </w:p>
    <w:p w14:paraId="1A56F87A" w14:textId="08B8EBFD" w:rsidR="00B660C6" w:rsidRPr="0030365F" w:rsidRDefault="00B660C6" w:rsidP="00B660C6">
      <w:pPr>
        <w:spacing w:after="0" w:line="240" w:lineRule="auto"/>
        <w:ind w:firstLine="777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 xml:space="preserve">Ogłoszenie o naborze jest opublikowane w Biuletynie Informacji Publicznej Starostwa Powiatowego w Pułtusku </w:t>
      </w:r>
      <w:r w:rsidRPr="0030365F">
        <w:rPr>
          <w:rStyle w:val="Hipercze"/>
          <w:rFonts w:ascii="Times New Roman" w:hAnsi="Times New Roman" w:cs="Times New Roman"/>
          <w:sz w:val="24"/>
          <w:szCs w:val="24"/>
        </w:rPr>
        <w:t>bip.powiatpultuski.pl</w:t>
      </w:r>
      <w:r w:rsidRPr="0030365F">
        <w:rPr>
          <w:rFonts w:ascii="Times New Roman" w:hAnsi="Times New Roman" w:cs="Times New Roman"/>
          <w:sz w:val="24"/>
          <w:szCs w:val="24"/>
        </w:rPr>
        <w:t xml:space="preserve"> oraz na tablicy ogłoszeń Starostwa Powiatowego  w Pułtusku, </w:t>
      </w:r>
      <w:r w:rsidR="00ED3365" w:rsidRPr="0030365F">
        <w:rPr>
          <w:rFonts w:ascii="Times New Roman" w:hAnsi="Times New Roman" w:cs="Times New Roman"/>
          <w:sz w:val="24"/>
          <w:szCs w:val="24"/>
        </w:rPr>
        <w:t xml:space="preserve">  </w:t>
      </w:r>
      <w:r w:rsidRPr="0030365F">
        <w:rPr>
          <w:rFonts w:ascii="Times New Roman" w:hAnsi="Times New Roman" w:cs="Times New Roman"/>
          <w:sz w:val="24"/>
          <w:szCs w:val="24"/>
        </w:rPr>
        <w:t>ul. Marii Skłodowskiej – Curie 11, 06-100 Pułtusk.</w:t>
      </w:r>
    </w:p>
    <w:p w14:paraId="158731FF" w14:textId="77777777" w:rsidR="00B660C6" w:rsidRPr="0030365F" w:rsidRDefault="00B660C6" w:rsidP="00B66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lastRenderedPageBreak/>
        <w:t xml:space="preserve">O terminie i miejscu przeprowadzenia naboru kandydaci, którzy spełnią wymagania formalne, zostaną powiadomieni indywidualnie. </w:t>
      </w:r>
    </w:p>
    <w:p w14:paraId="7E95B6A9" w14:textId="09DAAC8C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W miesiącu poprzedzającym datę upublicznienia niniejszego ogłoszenia o naborze wskaźnik zatrudnienia osób niepełnosprawnych w jednostce, w rozumieniu przepisów </w:t>
      </w:r>
      <w:r w:rsidR="00303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</w:t>
      </w:r>
      <w:r w:rsidRPr="00303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 rehabilitacji zawodowej i społecznej oraz zatrudnianiu osób niepełnosprawnych </w:t>
      </w:r>
      <w:r w:rsidR="006579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jest</w:t>
      </w:r>
      <w:r w:rsidRPr="00303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wyższy</w:t>
      </w:r>
      <w:r w:rsidR="00FF0376" w:rsidRPr="00303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03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niż 6%, </w:t>
      </w:r>
    </w:p>
    <w:p w14:paraId="508D65FB" w14:textId="0167DE05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0365F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Informacje o kandydatach, którzy zgłosili się do naboru stanowią informację publiczną w zakresie objętym wymaganiami związanymi ze stanowiskiem określonym w ogłoszeniu </w:t>
      </w:r>
      <w:r w:rsidR="0030365F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</w:t>
      </w:r>
      <w:r w:rsidRPr="0030365F">
        <w:rPr>
          <w:rFonts w:ascii="Times New Roman" w:hAnsi="Times New Roman" w:cs="Times New Roman"/>
          <w:bCs/>
          <w:iCs/>
          <w:sz w:val="24"/>
          <w:szCs w:val="24"/>
        </w:rPr>
        <w:t xml:space="preserve">o naborze. </w:t>
      </w:r>
    </w:p>
    <w:p w14:paraId="5B8E404C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B4595F2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66C29" w14:textId="48FE5A3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Pułtusk, 1</w:t>
      </w:r>
      <w:r w:rsidR="0058012F" w:rsidRPr="0030365F">
        <w:rPr>
          <w:rFonts w:ascii="Times New Roman" w:hAnsi="Times New Roman" w:cs="Times New Roman"/>
          <w:sz w:val="24"/>
          <w:szCs w:val="24"/>
        </w:rPr>
        <w:t>5</w:t>
      </w:r>
      <w:r w:rsidRPr="0030365F">
        <w:rPr>
          <w:rFonts w:ascii="Times New Roman" w:hAnsi="Times New Roman" w:cs="Times New Roman"/>
          <w:sz w:val="24"/>
          <w:szCs w:val="24"/>
        </w:rPr>
        <w:t>.01.202</w:t>
      </w:r>
      <w:r w:rsidR="0058012F" w:rsidRPr="0030365F">
        <w:rPr>
          <w:rFonts w:ascii="Times New Roman" w:hAnsi="Times New Roman" w:cs="Times New Roman"/>
          <w:sz w:val="24"/>
          <w:szCs w:val="24"/>
        </w:rPr>
        <w:t>4</w:t>
      </w:r>
      <w:r w:rsidRPr="0030365F">
        <w:rPr>
          <w:rFonts w:ascii="Times New Roman" w:hAnsi="Times New Roman" w:cs="Times New Roman"/>
          <w:sz w:val="24"/>
          <w:szCs w:val="24"/>
        </w:rPr>
        <w:t xml:space="preserve"> r.</w:t>
      </w:r>
      <w:bookmarkEnd w:id="0"/>
      <w:bookmarkEnd w:id="1"/>
    </w:p>
    <w:sectPr w:rsidR="00B660C6" w:rsidRPr="0030365F" w:rsidSect="00D64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14541EB7"/>
    <w:multiLevelType w:val="multilevel"/>
    <w:tmpl w:val="FC48E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BC82C9A"/>
    <w:multiLevelType w:val="multilevel"/>
    <w:tmpl w:val="9F424008"/>
    <w:lvl w:ilvl="0">
      <w:numFmt w:val="bullet"/>
      <w:lvlText w:val=""/>
      <w:lvlJc w:val="left"/>
      <w:pPr>
        <w:ind w:left="1871" w:hanging="284"/>
      </w:pPr>
      <w:rPr>
        <w:rFonts w:ascii="Symbol" w:hAnsi="Symbol" w:cs="Symbol"/>
        <w:strike w:val="0"/>
        <w:dstrike w:val="0"/>
        <w:u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575233DD"/>
    <w:multiLevelType w:val="multilevel"/>
    <w:tmpl w:val="A68E14F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numFmt w:val="bullet"/>
      <w:lvlText w:val=""/>
      <w:lvlJc w:val="left"/>
      <w:pPr>
        <w:ind w:left="1364" w:hanging="284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233476">
    <w:abstractNumId w:val="1"/>
  </w:num>
  <w:num w:numId="2" w16cid:durableId="2134008447">
    <w:abstractNumId w:val="0"/>
  </w:num>
  <w:num w:numId="3" w16cid:durableId="1535774730">
    <w:abstractNumId w:val="2"/>
  </w:num>
  <w:num w:numId="4" w16cid:durableId="197979838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493498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431958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C6"/>
    <w:rsid w:val="00080EA9"/>
    <w:rsid w:val="001A4CF2"/>
    <w:rsid w:val="002240D1"/>
    <w:rsid w:val="002B40B0"/>
    <w:rsid w:val="0030365F"/>
    <w:rsid w:val="00333F0A"/>
    <w:rsid w:val="003E14ED"/>
    <w:rsid w:val="0056521F"/>
    <w:rsid w:val="0058012F"/>
    <w:rsid w:val="005A57B2"/>
    <w:rsid w:val="005D5868"/>
    <w:rsid w:val="00657960"/>
    <w:rsid w:val="0067392A"/>
    <w:rsid w:val="00756C5F"/>
    <w:rsid w:val="00766127"/>
    <w:rsid w:val="007B37EE"/>
    <w:rsid w:val="008234BA"/>
    <w:rsid w:val="008F7573"/>
    <w:rsid w:val="00B057E5"/>
    <w:rsid w:val="00B660C6"/>
    <w:rsid w:val="00C71198"/>
    <w:rsid w:val="00CA0B6E"/>
    <w:rsid w:val="00D47005"/>
    <w:rsid w:val="00D6474A"/>
    <w:rsid w:val="00D92429"/>
    <w:rsid w:val="00ED3365"/>
    <w:rsid w:val="00F5439A"/>
    <w:rsid w:val="00FB02FA"/>
    <w:rsid w:val="00FF0376"/>
    <w:rsid w:val="00F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A75C"/>
  <w15:chartTrackingRefBased/>
  <w15:docId w15:val="{237058E7-75E0-41D5-9DF5-A0FFF42F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0C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660C6"/>
    <w:rPr>
      <w:color w:val="0563C1" w:themeColor="hyperlink"/>
      <w:u w:val="single"/>
    </w:rPr>
  </w:style>
  <w:style w:type="paragraph" w:customStyle="1" w:styleId="Standard">
    <w:name w:val="Standard"/>
    <w:rsid w:val="001A4CF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D92429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powiatpultuski.pl" TargetMode="External"/><Relationship Id="rId5" Type="http://schemas.openxmlformats.org/officeDocument/2006/relationships/hyperlink" Target="https://bip.powiatpultu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3</cp:revision>
  <cp:lastPrinted>2024-01-15T06:35:00Z</cp:lastPrinted>
  <dcterms:created xsi:type="dcterms:W3CDTF">2024-01-15T09:45:00Z</dcterms:created>
  <dcterms:modified xsi:type="dcterms:W3CDTF">2024-01-15T09:46:00Z</dcterms:modified>
</cp:coreProperties>
</file>