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3C66" w14:textId="71464B04" w:rsidR="00D90ED7" w:rsidRPr="00C07ECA" w:rsidRDefault="00D90ED7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96C22">
        <w:rPr>
          <w:rFonts w:ascii="Arial" w:hAnsi="Arial" w:cs="Arial"/>
          <w:b/>
          <w:bCs/>
          <w:sz w:val="28"/>
          <w:szCs w:val="28"/>
        </w:rPr>
        <w:t>Informacja o zakresie działalności Starostwa Powiatowego w</w:t>
      </w:r>
      <w:r w:rsidR="00296C22">
        <w:rPr>
          <w:rFonts w:ascii="Arial" w:hAnsi="Arial" w:cs="Arial"/>
          <w:b/>
          <w:bCs/>
          <w:sz w:val="28"/>
          <w:szCs w:val="28"/>
        </w:rPr>
        <w:t> </w:t>
      </w:r>
      <w:r w:rsidRPr="00296C22">
        <w:rPr>
          <w:rFonts w:ascii="Arial" w:hAnsi="Arial" w:cs="Arial"/>
          <w:b/>
          <w:bCs/>
          <w:sz w:val="28"/>
          <w:szCs w:val="28"/>
        </w:rPr>
        <w:t>Pułtusku</w:t>
      </w:r>
      <w:r w:rsidR="005102CD">
        <w:rPr>
          <w:rFonts w:ascii="Arial" w:hAnsi="Arial" w:cs="Arial"/>
          <w:b/>
          <w:bCs/>
          <w:sz w:val="28"/>
          <w:szCs w:val="28"/>
        </w:rPr>
        <w:t xml:space="preserve"> w tekście łatwym do czytania</w:t>
      </w:r>
    </w:p>
    <w:p w14:paraId="6C91A489" w14:textId="77777777" w:rsidR="0040539F" w:rsidRDefault="0040539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E6A2660" w14:textId="28161E0F" w:rsidR="00B57CAC" w:rsidRDefault="0040539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Starostwo </w:t>
      </w:r>
      <w:r w:rsidR="00676FBF">
        <w:rPr>
          <w:rFonts w:ascii="Arial" w:hAnsi="Arial" w:cs="Arial"/>
          <w:sz w:val="28"/>
          <w:szCs w:val="28"/>
        </w:rPr>
        <w:t>mieści się w Pułtusku</w:t>
      </w:r>
      <w:r>
        <w:rPr>
          <w:rFonts w:ascii="Arial" w:hAnsi="Arial" w:cs="Arial"/>
          <w:sz w:val="28"/>
          <w:szCs w:val="28"/>
        </w:rPr>
        <w:t xml:space="preserve"> przy ul. Marii Skłodowskiej-Curie 11.</w:t>
      </w:r>
      <w:r w:rsidR="003550BF">
        <w:rPr>
          <w:rFonts w:ascii="Arial" w:hAnsi="Arial" w:cs="Arial"/>
          <w:sz w:val="28"/>
          <w:szCs w:val="28"/>
        </w:rPr>
        <w:t xml:space="preserve"> </w:t>
      </w:r>
    </w:p>
    <w:p w14:paraId="6CF950D3" w14:textId="77777777" w:rsidR="00296C22" w:rsidRDefault="00296C22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20B498F" w14:textId="6A24773E" w:rsidR="0040539F" w:rsidRDefault="005102CD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Starostwem kieruje Starosta Pułtuski.</w:t>
      </w:r>
    </w:p>
    <w:p w14:paraId="6A3972C8" w14:textId="77777777" w:rsidR="00296C22" w:rsidRDefault="00296C22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60C0A22" w14:textId="4A4F7DA8" w:rsidR="00B57CAC" w:rsidRDefault="005102CD" w:rsidP="00B57CA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Starostwie pracują starosta, członkowie zarządu, skarbnik, sekretarz, urzędnicy i pracownicy obsługi.</w:t>
      </w:r>
    </w:p>
    <w:p w14:paraId="4E9A71C9" w14:textId="77777777" w:rsidR="00B57CAC" w:rsidRDefault="00B57CAC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549C82F" w14:textId="65A5CA5A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Starostwie załatwisz wiele spraw:</w:t>
      </w:r>
    </w:p>
    <w:p w14:paraId="10339283" w14:textId="5BD7345D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otrzymasz mapę swojego gruntu,</w:t>
      </w:r>
    </w:p>
    <w:p w14:paraId="4B000C32" w14:textId="21D1FF15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zarejestrujesz i wyrejestrujesz samochód,</w:t>
      </w:r>
    </w:p>
    <w:p w14:paraId="7941D13C" w14:textId="2A8B75FA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otrzymasz prawo jazdy,</w:t>
      </w:r>
    </w:p>
    <w:p w14:paraId="1C49D0C7" w14:textId="42947F63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otrzymasz potrzebne pozwolenia na budowę i remont domu,</w:t>
      </w:r>
    </w:p>
    <w:p w14:paraId="38474940" w14:textId="6B03E2F3" w:rsidR="002E0B9E" w:rsidRDefault="002E0B9E" w:rsidP="002E0B9E">
      <w:pPr>
        <w:tabs>
          <w:tab w:val="left" w:pos="394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otrzymasz kartę wędkarską,</w:t>
      </w:r>
    </w:p>
    <w:p w14:paraId="51C10AEF" w14:textId="691310FD" w:rsidR="002E0B9E" w:rsidRDefault="002E0B9E" w:rsidP="002E0B9E">
      <w:pPr>
        <w:tabs>
          <w:tab w:val="left" w:pos="394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otrzymasz pomoc rzecznika Konsumentów,</w:t>
      </w:r>
    </w:p>
    <w:p w14:paraId="13D5F896" w14:textId="77777777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otrzymasz darmową pomoc prawną, </w:t>
      </w:r>
    </w:p>
    <w:p w14:paraId="1B84D5A0" w14:textId="12AE5961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zarejestrujesz stowarzyszenie lub klub sportowy,</w:t>
      </w:r>
    </w:p>
    <w:p w14:paraId="4796B646" w14:textId="7A2C7EDB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przyniesiesz lub odnajdziesz rzecz zagubioną.</w:t>
      </w:r>
    </w:p>
    <w:p w14:paraId="104E1FA4" w14:textId="77777777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4566341" w14:textId="77777777" w:rsidR="002E0B9E" w:rsidRDefault="002E0B9E" w:rsidP="002E0B9E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Starostwa dojedziesz autobusem, samochodem, rowerem.</w:t>
      </w:r>
    </w:p>
    <w:p w14:paraId="42B0F23F" w14:textId="77777777" w:rsidR="004304FD" w:rsidRDefault="004304FD" w:rsidP="002E0B9E">
      <w:pPr>
        <w:tabs>
          <w:tab w:val="left" w:pos="316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3D7F657A" w14:textId="77777777" w:rsidR="004304FD" w:rsidRDefault="002E0B9E" w:rsidP="002E0B9E">
      <w:pPr>
        <w:tabs>
          <w:tab w:val="left" w:pos="316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Jest duży parking.</w:t>
      </w:r>
    </w:p>
    <w:p w14:paraId="115D22D7" w14:textId="77777777" w:rsidR="004304FD" w:rsidRDefault="002E0B9E" w:rsidP="002E0B9E">
      <w:pPr>
        <w:tabs>
          <w:tab w:val="left" w:pos="316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miejsca parkingowe przeznaczone są dla osób poruszających się na wózkach.</w:t>
      </w:r>
    </w:p>
    <w:p w14:paraId="4589E7A7" w14:textId="77777777" w:rsidR="004304FD" w:rsidRDefault="002E0B9E" w:rsidP="002E0B9E">
      <w:pPr>
        <w:tabs>
          <w:tab w:val="left" w:pos="316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miejsce jest dla kobiet w ciąży.</w:t>
      </w:r>
    </w:p>
    <w:p w14:paraId="69C83047" w14:textId="6A75D56F" w:rsidR="002E0B9E" w:rsidRDefault="002E0B9E" w:rsidP="002E0B9E">
      <w:pPr>
        <w:tabs>
          <w:tab w:val="left" w:pos="316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miejsce przeznaczone jest dla rodzin z małym</w:t>
      </w:r>
      <w:r w:rsidR="0061225F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dziećmi.</w:t>
      </w:r>
    </w:p>
    <w:p w14:paraId="0E52A864" w14:textId="77777777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0E123DE" w14:textId="77777777" w:rsidR="004304FD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Budynek jest dostosowany do potrzeb osób niepełnosprawnych.</w:t>
      </w:r>
    </w:p>
    <w:p w14:paraId="1CAD5DA1" w14:textId="28138BA6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Najlepiej skorzystaj z wejścia oznaczonego dużą literą B.</w:t>
      </w:r>
    </w:p>
    <w:p w14:paraId="5A331D8B" w14:textId="77777777" w:rsidR="004304FD" w:rsidRDefault="004304FD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85449F9" w14:textId="5688D3D3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budynku jest winda.</w:t>
      </w:r>
    </w:p>
    <w:p w14:paraId="635842F9" w14:textId="77777777" w:rsidR="004304FD" w:rsidRDefault="004304FD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A955F1B" w14:textId="2829B6D8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budynku wejdziesz z psem asystującym.</w:t>
      </w:r>
    </w:p>
    <w:p w14:paraId="08D267EC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E88CED4" w14:textId="77777777" w:rsidR="004304FD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Jeśli jesteś osobą niesłyszącą otrzymasz pomoc w zakresie języka migowego.</w:t>
      </w:r>
    </w:p>
    <w:p w14:paraId="030789E9" w14:textId="5AE2EC1C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Stanowisko znajdziesz na parterze w kancelarii.</w:t>
      </w:r>
    </w:p>
    <w:p w14:paraId="3CA7BA43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7E25D72" w14:textId="0AE98BE0" w:rsidR="002E0B9E" w:rsidRDefault="002E0B9E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 również skorzystasz z przenośnej pętli indukcyjnej.</w:t>
      </w:r>
    </w:p>
    <w:p w14:paraId="7D8AE9CC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F26DA46" w14:textId="77777777" w:rsidR="0061225F" w:rsidRDefault="0061225F" w:rsidP="006122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parterze jest toaleta przeznaczone dla osób niepełnosprawnych.</w:t>
      </w:r>
    </w:p>
    <w:p w14:paraId="684D0E34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56A5CBF" w14:textId="3A0D0834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celu załatwienia sprawy w Starostwie możesz:</w:t>
      </w:r>
    </w:p>
    <w:p w14:paraId="271E1B76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97D7DA3" w14:textId="25832F00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napisać pismo i wysłać na adres:</w:t>
      </w:r>
    </w:p>
    <w:p w14:paraId="302C3D0E" w14:textId="7A1551FA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Starostwo Powiatowe w Pułtusku</w:t>
      </w:r>
    </w:p>
    <w:p w14:paraId="022BD99F" w14:textId="0138C335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ul. Marii Skłodowskiej-Curie 11</w:t>
      </w:r>
    </w:p>
    <w:p w14:paraId="5AE4D97D" w14:textId="50A1CE06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06-100 Pułtusk</w:t>
      </w:r>
    </w:p>
    <w:p w14:paraId="71A418DA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B61415A" w14:textId="546E8AEE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przynieść pismo do kancelarii</w:t>
      </w:r>
    </w:p>
    <w:p w14:paraId="0ABAE52F" w14:textId="77777777" w:rsidR="0061225F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AD8F6C7" w14:textId="045DF095" w:rsidR="0061225F" w:rsidRPr="0025314A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5314A">
        <w:rPr>
          <w:rFonts w:ascii="Arial" w:hAnsi="Arial" w:cs="Arial"/>
          <w:sz w:val="28"/>
          <w:szCs w:val="28"/>
        </w:rPr>
        <w:t>napisać i wysłać na adres poczty elektronicznej:</w:t>
      </w:r>
    </w:p>
    <w:p w14:paraId="62C14B4A" w14:textId="717380FE" w:rsidR="0061225F" w:rsidRPr="0025314A" w:rsidRDefault="0061225F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5314A">
        <w:rPr>
          <w:rFonts w:ascii="Arial" w:hAnsi="Arial" w:cs="Arial"/>
          <w:sz w:val="28"/>
          <w:szCs w:val="28"/>
        </w:rPr>
        <w:t xml:space="preserve">e-mail: </w:t>
      </w:r>
      <w:hyperlink r:id="rId5" w:history="1">
        <w:r w:rsidRPr="0025314A">
          <w:rPr>
            <w:rStyle w:val="Hipercze"/>
            <w:rFonts w:ascii="Arial" w:hAnsi="Arial" w:cs="Arial"/>
            <w:sz w:val="28"/>
            <w:szCs w:val="28"/>
          </w:rPr>
          <w:t>kancelaria@powiatpultuski.pl</w:t>
        </w:r>
      </w:hyperlink>
    </w:p>
    <w:p w14:paraId="77AA7637" w14:textId="6023A4D7" w:rsidR="0025314A" w:rsidRDefault="0025314A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5314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dres skrytki na </w:t>
      </w:r>
      <w:proofErr w:type="spellStart"/>
      <w:r>
        <w:rPr>
          <w:rFonts w:ascii="Arial" w:hAnsi="Arial" w:cs="Arial"/>
          <w:sz w:val="28"/>
          <w:szCs w:val="28"/>
        </w:rPr>
        <w:t>ePUAP</w:t>
      </w:r>
      <w:proofErr w:type="spellEnd"/>
      <w:r>
        <w:rPr>
          <w:rFonts w:ascii="Arial" w:hAnsi="Arial" w:cs="Arial"/>
          <w:sz w:val="28"/>
          <w:szCs w:val="28"/>
        </w:rPr>
        <w:t>: /1424/</w:t>
      </w:r>
      <w:proofErr w:type="spellStart"/>
      <w:r>
        <w:rPr>
          <w:rFonts w:ascii="Arial" w:hAnsi="Arial" w:cs="Arial"/>
          <w:sz w:val="28"/>
          <w:szCs w:val="28"/>
        </w:rPr>
        <w:t>SkrytkaESP</w:t>
      </w:r>
      <w:proofErr w:type="spellEnd"/>
    </w:p>
    <w:p w14:paraId="5356E463" w14:textId="59B40D15" w:rsidR="0025314A" w:rsidRDefault="0025314A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 do e-Doręczeń: AE:PL-99737-85078-WWVCJ-22 </w:t>
      </w:r>
    </w:p>
    <w:p w14:paraId="307C64CB" w14:textId="77777777" w:rsidR="0025314A" w:rsidRDefault="0025314A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77E5959" w14:textId="0EDC1117" w:rsidR="0025314A" w:rsidRDefault="0025314A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zadzwonić pod numer telefonu 23 3067102</w:t>
      </w:r>
    </w:p>
    <w:p w14:paraId="27B0891F" w14:textId="77777777" w:rsidR="0025314A" w:rsidRDefault="0025314A" w:rsidP="00D90ED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2A5CD7B" w14:textId="7A8E0915" w:rsidR="0025314A" w:rsidRPr="0025314A" w:rsidRDefault="0025314A" w:rsidP="00D90E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przyjść do Starostwa i spotkać się z pracownikami od poniedziałku do piątku w godzinach od 8.00 do 16.00</w:t>
      </w:r>
    </w:p>
    <w:sectPr w:rsidR="0025314A" w:rsidRPr="0025314A" w:rsidSect="0025314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A8A"/>
    <w:multiLevelType w:val="hybridMultilevel"/>
    <w:tmpl w:val="0D7A5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72C"/>
    <w:multiLevelType w:val="hybridMultilevel"/>
    <w:tmpl w:val="C828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51345">
    <w:abstractNumId w:val="0"/>
  </w:num>
  <w:num w:numId="2" w16cid:durableId="140648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D7"/>
    <w:rsid w:val="000770A4"/>
    <w:rsid w:val="0025314A"/>
    <w:rsid w:val="00296C22"/>
    <w:rsid w:val="002E0B9E"/>
    <w:rsid w:val="00353198"/>
    <w:rsid w:val="003550BF"/>
    <w:rsid w:val="0040539F"/>
    <w:rsid w:val="004304FD"/>
    <w:rsid w:val="005102CD"/>
    <w:rsid w:val="005E10FE"/>
    <w:rsid w:val="0061225F"/>
    <w:rsid w:val="00676FBF"/>
    <w:rsid w:val="007466B1"/>
    <w:rsid w:val="00805F08"/>
    <w:rsid w:val="009A5E13"/>
    <w:rsid w:val="00B57CAC"/>
    <w:rsid w:val="00C07ECA"/>
    <w:rsid w:val="00D90ED7"/>
    <w:rsid w:val="00DC750E"/>
    <w:rsid w:val="00E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B338"/>
  <w15:chartTrackingRefBased/>
  <w15:docId w15:val="{A2C6B074-0269-44EF-9B20-5C3D8B05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E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E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E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E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E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ED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22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5</cp:revision>
  <dcterms:created xsi:type="dcterms:W3CDTF">2026-06-23T11:15:00Z</dcterms:created>
  <dcterms:modified xsi:type="dcterms:W3CDTF">2026-06-25T10:18:00Z</dcterms:modified>
</cp:coreProperties>
</file>