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B1A4A" w14:textId="72E8BD3D" w:rsidR="00337B37" w:rsidRPr="008825C8" w:rsidRDefault="000B04AD" w:rsidP="004F059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Pułtusk,</w:t>
      </w:r>
      <w:r w:rsidR="0087229B">
        <w:rPr>
          <w:rFonts w:ascii="Times New Roman" w:hAnsi="Times New Roman" w:cs="Times New Roman"/>
          <w:sz w:val="24"/>
          <w:szCs w:val="24"/>
        </w:rPr>
        <w:t xml:space="preserve"> </w:t>
      </w:r>
      <w:r w:rsidR="0051399B">
        <w:rPr>
          <w:rFonts w:ascii="Times New Roman" w:hAnsi="Times New Roman" w:cs="Times New Roman"/>
          <w:sz w:val="24"/>
          <w:szCs w:val="24"/>
        </w:rPr>
        <w:t>11</w:t>
      </w:r>
      <w:r w:rsidR="00B27073">
        <w:rPr>
          <w:rFonts w:ascii="Times New Roman" w:hAnsi="Times New Roman" w:cs="Times New Roman"/>
          <w:sz w:val="24"/>
          <w:szCs w:val="24"/>
        </w:rPr>
        <w:t>.0</w:t>
      </w:r>
      <w:r w:rsidR="002228E0">
        <w:rPr>
          <w:rFonts w:ascii="Times New Roman" w:hAnsi="Times New Roman" w:cs="Times New Roman"/>
          <w:sz w:val="24"/>
          <w:szCs w:val="24"/>
        </w:rPr>
        <w:t>5</w:t>
      </w:r>
      <w:r w:rsidR="00B27073">
        <w:rPr>
          <w:rFonts w:ascii="Times New Roman" w:hAnsi="Times New Roman" w:cs="Times New Roman"/>
          <w:sz w:val="24"/>
          <w:szCs w:val="24"/>
        </w:rPr>
        <w:t>.202</w:t>
      </w:r>
      <w:r w:rsidR="003E0AED">
        <w:rPr>
          <w:rFonts w:ascii="Times New Roman" w:hAnsi="Times New Roman" w:cs="Times New Roman"/>
          <w:sz w:val="24"/>
          <w:szCs w:val="24"/>
        </w:rPr>
        <w:t>6</w:t>
      </w:r>
      <w:r w:rsidR="00FD031A">
        <w:rPr>
          <w:rFonts w:ascii="Times New Roman" w:hAnsi="Times New Roman" w:cs="Times New Roman"/>
          <w:sz w:val="24"/>
          <w:szCs w:val="24"/>
        </w:rPr>
        <w:t> </w:t>
      </w:r>
      <w:r w:rsidR="00324F43" w:rsidRPr="008825C8">
        <w:rPr>
          <w:rFonts w:ascii="Times New Roman" w:hAnsi="Times New Roman" w:cs="Times New Roman"/>
          <w:sz w:val="24"/>
          <w:szCs w:val="24"/>
        </w:rPr>
        <w:t>r.</w:t>
      </w:r>
    </w:p>
    <w:p w14:paraId="15ADF32A" w14:textId="0CF8EA5B" w:rsidR="00324F43" w:rsidRDefault="00324F43" w:rsidP="004F059B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F511F">
        <w:rPr>
          <w:rFonts w:ascii="Times New Roman" w:hAnsi="Times New Roman" w:cs="Times New Roman"/>
          <w:bCs/>
          <w:sz w:val="24"/>
          <w:szCs w:val="24"/>
        </w:rPr>
        <w:t>OR.</w:t>
      </w:r>
      <w:r w:rsidR="0051399B" w:rsidRPr="000F511F">
        <w:rPr>
          <w:rFonts w:ascii="Times New Roman" w:hAnsi="Times New Roman" w:cs="Times New Roman"/>
          <w:bCs/>
          <w:sz w:val="24"/>
          <w:szCs w:val="24"/>
        </w:rPr>
        <w:t> </w:t>
      </w:r>
      <w:r w:rsidR="00B27073" w:rsidRPr="000F511F">
        <w:rPr>
          <w:rFonts w:ascii="Times New Roman" w:hAnsi="Times New Roman" w:cs="Times New Roman"/>
          <w:bCs/>
          <w:sz w:val="24"/>
          <w:szCs w:val="24"/>
        </w:rPr>
        <w:t>261</w:t>
      </w:r>
      <w:r w:rsidR="00087221" w:rsidRPr="000F511F">
        <w:rPr>
          <w:rFonts w:ascii="Times New Roman" w:hAnsi="Times New Roman" w:cs="Times New Roman"/>
          <w:bCs/>
          <w:sz w:val="24"/>
          <w:szCs w:val="24"/>
        </w:rPr>
        <w:t>3.1</w:t>
      </w:r>
      <w:r w:rsidR="00B27073" w:rsidRPr="000F511F">
        <w:rPr>
          <w:rFonts w:ascii="Times New Roman" w:hAnsi="Times New Roman" w:cs="Times New Roman"/>
          <w:bCs/>
          <w:sz w:val="24"/>
          <w:szCs w:val="24"/>
        </w:rPr>
        <w:t>.202</w:t>
      </w:r>
      <w:r w:rsidR="00087221" w:rsidRPr="000F511F">
        <w:rPr>
          <w:rFonts w:ascii="Times New Roman" w:hAnsi="Times New Roman" w:cs="Times New Roman"/>
          <w:bCs/>
          <w:sz w:val="24"/>
          <w:szCs w:val="24"/>
        </w:rPr>
        <w:t>6</w:t>
      </w:r>
    </w:p>
    <w:p w14:paraId="4D565026" w14:textId="77777777" w:rsidR="00324F43" w:rsidRPr="00283A21" w:rsidRDefault="00324F43" w:rsidP="004F059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83A21">
        <w:rPr>
          <w:rFonts w:ascii="Times New Roman" w:hAnsi="Times New Roman" w:cs="Times New Roman"/>
          <w:b/>
          <w:sz w:val="28"/>
          <w:szCs w:val="28"/>
          <w:u w:val="single"/>
        </w:rPr>
        <w:t>OGŁOSZENIE</w:t>
      </w:r>
    </w:p>
    <w:p w14:paraId="034D9CFF" w14:textId="4EC73D5D" w:rsidR="00324F43" w:rsidRDefault="00324F43" w:rsidP="004F059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83A21">
        <w:rPr>
          <w:rFonts w:ascii="Times New Roman" w:hAnsi="Times New Roman" w:cs="Times New Roman"/>
          <w:b/>
          <w:sz w:val="28"/>
          <w:szCs w:val="28"/>
          <w:u w:val="single"/>
        </w:rPr>
        <w:t xml:space="preserve">o sprzedaży </w:t>
      </w:r>
      <w:r w:rsidR="00BE203E">
        <w:rPr>
          <w:rFonts w:ascii="Times New Roman" w:hAnsi="Times New Roman" w:cs="Times New Roman"/>
          <w:b/>
          <w:sz w:val="28"/>
          <w:szCs w:val="28"/>
          <w:u w:val="single"/>
        </w:rPr>
        <w:t>sprzętu komputerowego</w:t>
      </w:r>
    </w:p>
    <w:p w14:paraId="3BA09BC7" w14:textId="77777777" w:rsidR="000F511F" w:rsidRPr="000F511F" w:rsidRDefault="000F511F" w:rsidP="004F059B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73414C4" w14:textId="33D63449" w:rsidR="00FD031A" w:rsidRDefault="00B212E3" w:rsidP="000F511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Podmiot S</w:t>
      </w:r>
      <w:r w:rsidR="00324F43" w:rsidRPr="008825C8">
        <w:rPr>
          <w:rFonts w:ascii="Times New Roman" w:hAnsi="Times New Roman" w:cs="Times New Roman"/>
          <w:b/>
          <w:sz w:val="24"/>
          <w:szCs w:val="24"/>
        </w:rPr>
        <w:t>przedający:</w:t>
      </w:r>
      <w:r w:rsidR="00324F43" w:rsidRPr="008825C8">
        <w:rPr>
          <w:rFonts w:ascii="Times New Roman" w:hAnsi="Times New Roman" w:cs="Times New Roman"/>
          <w:sz w:val="24"/>
          <w:szCs w:val="24"/>
        </w:rPr>
        <w:tab/>
      </w:r>
      <w:r w:rsidR="005323AE">
        <w:rPr>
          <w:rFonts w:ascii="Times New Roman" w:hAnsi="Times New Roman" w:cs="Times New Roman"/>
          <w:i/>
          <w:sz w:val="24"/>
          <w:szCs w:val="24"/>
        </w:rPr>
        <w:t>Starostwo Powiatowe w Pułtusku</w:t>
      </w:r>
    </w:p>
    <w:p w14:paraId="01779251" w14:textId="4F2C3532" w:rsidR="00FD031A" w:rsidRDefault="00D84ED0" w:rsidP="000F511F">
      <w:pPr>
        <w:spacing w:after="0" w:line="240" w:lineRule="auto"/>
        <w:ind w:left="2124"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</w:t>
      </w:r>
      <w:r w:rsidR="00324F43" w:rsidRPr="008825C8">
        <w:rPr>
          <w:rFonts w:ascii="Times New Roman" w:hAnsi="Times New Roman" w:cs="Times New Roman"/>
          <w:i/>
          <w:sz w:val="24"/>
          <w:szCs w:val="24"/>
        </w:rPr>
        <w:t>l. Marii Skłodowskiej-Curie 11</w:t>
      </w:r>
    </w:p>
    <w:p w14:paraId="46316058" w14:textId="3857201C" w:rsidR="008825C8" w:rsidRDefault="00324F43" w:rsidP="004F059B">
      <w:pPr>
        <w:spacing w:after="0" w:line="360" w:lineRule="auto"/>
        <w:ind w:left="2124" w:firstLine="708"/>
        <w:rPr>
          <w:rFonts w:ascii="Times New Roman" w:hAnsi="Times New Roman" w:cs="Times New Roman"/>
          <w:i/>
          <w:sz w:val="24"/>
          <w:szCs w:val="24"/>
        </w:rPr>
      </w:pPr>
      <w:r w:rsidRPr="008825C8">
        <w:rPr>
          <w:rFonts w:ascii="Times New Roman" w:hAnsi="Times New Roman" w:cs="Times New Roman"/>
          <w:i/>
          <w:sz w:val="24"/>
          <w:szCs w:val="24"/>
        </w:rPr>
        <w:t>06-100 Pułtusk</w:t>
      </w:r>
    </w:p>
    <w:p w14:paraId="516312A6" w14:textId="3B0792B2" w:rsidR="009E24D4" w:rsidRDefault="008B19F0" w:rsidP="00AB65DB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5C8">
        <w:rPr>
          <w:rFonts w:ascii="Times New Roman" w:hAnsi="Times New Roman" w:cs="Times New Roman"/>
          <w:sz w:val="24"/>
          <w:szCs w:val="24"/>
        </w:rPr>
        <w:t>Starosta Pułtuski, działając na podstawie art. 34 ust. 1 i art. 35</w:t>
      </w:r>
      <w:r>
        <w:rPr>
          <w:rFonts w:ascii="Times New Roman" w:hAnsi="Times New Roman" w:cs="Times New Roman"/>
          <w:sz w:val="24"/>
          <w:szCs w:val="24"/>
        </w:rPr>
        <w:t xml:space="preserve"> ust. 2 ustawy z dnia 5 czerwca 1998 r. </w:t>
      </w:r>
      <w:r w:rsidRPr="008825C8">
        <w:rPr>
          <w:rFonts w:ascii="Times New Roman" w:hAnsi="Times New Roman" w:cs="Times New Roman"/>
          <w:sz w:val="24"/>
          <w:szCs w:val="24"/>
        </w:rPr>
        <w:t>o samorządzie powiatowym (Dz.</w:t>
      </w:r>
      <w:r w:rsidR="00FD031A">
        <w:rPr>
          <w:rFonts w:ascii="Times New Roman" w:hAnsi="Times New Roman" w:cs="Times New Roman"/>
          <w:sz w:val="24"/>
          <w:szCs w:val="24"/>
        </w:rPr>
        <w:t> </w:t>
      </w:r>
      <w:r w:rsidRPr="008825C8">
        <w:rPr>
          <w:rFonts w:ascii="Times New Roman" w:hAnsi="Times New Roman" w:cs="Times New Roman"/>
          <w:sz w:val="24"/>
          <w:szCs w:val="24"/>
        </w:rPr>
        <w:t>U. z 202</w:t>
      </w:r>
      <w:r w:rsidR="0013170E">
        <w:rPr>
          <w:rFonts w:ascii="Times New Roman" w:hAnsi="Times New Roman" w:cs="Times New Roman"/>
          <w:sz w:val="24"/>
          <w:szCs w:val="24"/>
        </w:rPr>
        <w:t>5</w:t>
      </w:r>
      <w:r w:rsidR="00FD031A">
        <w:rPr>
          <w:rFonts w:ascii="Times New Roman" w:hAnsi="Times New Roman" w:cs="Times New Roman"/>
          <w:sz w:val="24"/>
          <w:szCs w:val="24"/>
        </w:rPr>
        <w:t> </w:t>
      </w:r>
      <w:r w:rsidRPr="008825C8">
        <w:rPr>
          <w:rFonts w:ascii="Times New Roman" w:hAnsi="Times New Roman" w:cs="Times New Roman"/>
          <w:sz w:val="24"/>
          <w:szCs w:val="24"/>
        </w:rPr>
        <w:t>r. poz. 1</w:t>
      </w:r>
      <w:r w:rsidR="0013170E">
        <w:rPr>
          <w:rFonts w:ascii="Times New Roman" w:hAnsi="Times New Roman" w:cs="Times New Roman"/>
          <w:sz w:val="24"/>
          <w:szCs w:val="24"/>
        </w:rPr>
        <w:t>684,</w:t>
      </w:r>
      <w:r w:rsidR="001E26A5" w:rsidRPr="001E26A5">
        <w:t xml:space="preserve"> </w:t>
      </w:r>
      <w:r w:rsidR="001E26A5" w:rsidRPr="001E26A5">
        <w:rPr>
          <w:rFonts w:ascii="Times New Roman" w:hAnsi="Times New Roman" w:cs="Times New Roman"/>
          <w:sz w:val="24"/>
          <w:szCs w:val="24"/>
        </w:rPr>
        <w:t>z późn.zm</w:t>
      </w:r>
      <w:r w:rsidR="001E26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) oraz § 11, § 42 oraz </w:t>
      </w:r>
      <w:r w:rsidRPr="005323AE">
        <w:rPr>
          <w:rFonts w:ascii="Times New Roman" w:hAnsi="Times New Roman" w:cs="Times New Roman"/>
          <w:sz w:val="24"/>
          <w:szCs w:val="24"/>
        </w:rPr>
        <w:t>§</w:t>
      </w:r>
      <w:r w:rsidR="00FD031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43 ust.</w:t>
      </w:r>
      <w:r w:rsidR="00FD031A">
        <w:rPr>
          <w:rFonts w:ascii="Times New Roman" w:hAnsi="Times New Roman" w:cs="Times New Roman"/>
          <w:sz w:val="24"/>
          <w:szCs w:val="24"/>
        </w:rPr>
        <w:t> </w:t>
      </w:r>
      <w:r w:rsidR="00901022" w:rsidRPr="00F0259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25C8">
        <w:rPr>
          <w:rFonts w:ascii="Times New Roman" w:hAnsi="Times New Roman" w:cs="Times New Roman"/>
          <w:sz w:val="24"/>
          <w:szCs w:val="24"/>
        </w:rPr>
        <w:t xml:space="preserve">Regulaminu gospodarowania składnikami majątku </w:t>
      </w:r>
      <w:r>
        <w:rPr>
          <w:rFonts w:ascii="Times New Roman" w:hAnsi="Times New Roman" w:cs="Times New Roman"/>
          <w:sz w:val="24"/>
          <w:szCs w:val="24"/>
        </w:rPr>
        <w:t xml:space="preserve">ruchomego powiatu, stanowiącego </w:t>
      </w:r>
      <w:r w:rsidRPr="008825C8">
        <w:rPr>
          <w:rFonts w:ascii="Times New Roman" w:hAnsi="Times New Roman" w:cs="Times New Roman"/>
          <w:sz w:val="24"/>
          <w:szCs w:val="24"/>
        </w:rPr>
        <w:t>załącznik do uchwały Nr 572/2014 Zarządu Powiatu w Pułtusku</w:t>
      </w:r>
      <w:r>
        <w:rPr>
          <w:rFonts w:ascii="Times New Roman" w:hAnsi="Times New Roman" w:cs="Times New Roman"/>
          <w:sz w:val="24"/>
          <w:szCs w:val="24"/>
        </w:rPr>
        <w:t xml:space="preserve"> z dnia 13 października 2014 r. </w:t>
      </w:r>
      <w:r w:rsidRPr="004477BA">
        <w:rPr>
          <w:rFonts w:ascii="Times New Roman" w:hAnsi="Times New Roman" w:cs="Times New Roman"/>
          <w:i/>
          <w:iCs/>
          <w:sz w:val="24"/>
          <w:szCs w:val="24"/>
        </w:rPr>
        <w:t>w sprawie: Regulaminu gospodarowania składnikami majątku ruchomego powiatu</w:t>
      </w:r>
      <w:r w:rsidRPr="004477BA">
        <w:rPr>
          <w:rFonts w:ascii="Times New Roman" w:hAnsi="Times New Roman" w:cs="Times New Roman"/>
          <w:sz w:val="24"/>
          <w:szCs w:val="24"/>
        </w:rPr>
        <w:t>, podaje do publicznej wiadomości,</w:t>
      </w:r>
      <w:r>
        <w:rPr>
          <w:rFonts w:ascii="Times New Roman" w:hAnsi="Times New Roman" w:cs="Times New Roman"/>
          <w:sz w:val="24"/>
          <w:szCs w:val="24"/>
        </w:rPr>
        <w:t xml:space="preserve"> iż posiada na sprzedaż mienie</w:t>
      </w:r>
      <w:r w:rsidR="00D84ED0">
        <w:rPr>
          <w:rFonts w:ascii="Times New Roman" w:hAnsi="Times New Roman" w:cs="Times New Roman"/>
          <w:sz w:val="24"/>
          <w:szCs w:val="24"/>
        </w:rPr>
        <w:t xml:space="preserve"> ruchome</w:t>
      </w:r>
      <w:r>
        <w:rPr>
          <w:rFonts w:ascii="Times New Roman" w:hAnsi="Times New Roman" w:cs="Times New Roman"/>
          <w:sz w:val="24"/>
          <w:szCs w:val="24"/>
        </w:rPr>
        <w:t xml:space="preserve"> będące własnością Starostwa Powiatowego w</w:t>
      </w:r>
      <w:r w:rsidR="00C347F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Pułtusku, tj.:</w:t>
      </w:r>
    </w:p>
    <w:tbl>
      <w:tblPr>
        <w:tblStyle w:val="Tabela-Siatka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703"/>
        <w:gridCol w:w="3402"/>
        <w:gridCol w:w="1276"/>
        <w:gridCol w:w="709"/>
        <w:gridCol w:w="1417"/>
      </w:tblGrid>
      <w:tr w:rsidR="009E24D4" w:rsidRPr="00AE50A6" w14:paraId="110DF564" w14:textId="77777777" w:rsidTr="00C347F8">
        <w:trPr>
          <w:trHeight w:val="739"/>
          <w:jc w:val="center"/>
        </w:trPr>
        <w:tc>
          <w:tcPr>
            <w:tcW w:w="567" w:type="dxa"/>
            <w:vAlign w:val="center"/>
          </w:tcPr>
          <w:p w14:paraId="01F35E7B" w14:textId="365147B8" w:rsidR="00EF5736" w:rsidRPr="00AE50A6" w:rsidRDefault="00EF5736" w:rsidP="00AB65DB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50A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Lp.</w:t>
            </w:r>
          </w:p>
        </w:tc>
        <w:tc>
          <w:tcPr>
            <w:tcW w:w="1560" w:type="dxa"/>
            <w:vAlign w:val="center"/>
          </w:tcPr>
          <w:p w14:paraId="707C4B01" w14:textId="3AEAAAE9" w:rsidR="00EF5736" w:rsidRPr="00AE50A6" w:rsidRDefault="00EF5736" w:rsidP="00AB65DB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50A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Numer inwentarzowy</w:t>
            </w:r>
          </w:p>
        </w:tc>
        <w:tc>
          <w:tcPr>
            <w:tcW w:w="703" w:type="dxa"/>
            <w:vAlign w:val="center"/>
          </w:tcPr>
          <w:p w14:paraId="662BFC32" w14:textId="4765B2FD" w:rsidR="00EF5736" w:rsidRPr="00AE50A6" w:rsidRDefault="00EF5736" w:rsidP="00AB65DB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50A6">
              <w:rPr>
                <w:rFonts w:ascii="Times New Roman" w:hAnsi="Times New Roman" w:cs="Times New Roman"/>
                <w:b/>
                <w:bCs/>
              </w:rPr>
              <w:t>Typ</w:t>
            </w:r>
          </w:p>
        </w:tc>
        <w:tc>
          <w:tcPr>
            <w:tcW w:w="3402" w:type="dxa"/>
            <w:vAlign w:val="center"/>
          </w:tcPr>
          <w:p w14:paraId="20EB0017" w14:textId="028ED940" w:rsidR="00EF5736" w:rsidRPr="00AE50A6" w:rsidRDefault="00EF5736" w:rsidP="00AB65DB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50A6">
              <w:rPr>
                <w:rFonts w:ascii="Times New Roman" w:hAnsi="Times New Roman" w:cs="Times New Roman"/>
                <w:b/>
                <w:bCs/>
              </w:rPr>
              <w:t>Nazwa produktu</w:t>
            </w:r>
          </w:p>
        </w:tc>
        <w:tc>
          <w:tcPr>
            <w:tcW w:w="1276" w:type="dxa"/>
            <w:vAlign w:val="center"/>
          </w:tcPr>
          <w:p w14:paraId="6B5659A7" w14:textId="20135685" w:rsidR="00EF5736" w:rsidRPr="00AE50A6" w:rsidRDefault="00EF5736" w:rsidP="00AB65DB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50A6">
              <w:rPr>
                <w:rFonts w:ascii="Times New Roman" w:hAnsi="Times New Roman" w:cs="Times New Roman"/>
                <w:b/>
                <w:bCs/>
              </w:rPr>
              <w:t>Rok zakupu</w:t>
            </w:r>
          </w:p>
        </w:tc>
        <w:tc>
          <w:tcPr>
            <w:tcW w:w="709" w:type="dxa"/>
            <w:vAlign w:val="center"/>
          </w:tcPr>
          <w:p w14:paraId="6ABA48FC" w14:textId="0A8984B2" w:rsidR="00EF5736" w:rsidRPr="00AE50A6" w:rsidRDefault="00EF5736" w:rsidP="00AB65DB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50A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Ilość [sz</w:t>
            </w:r>
            <w:r w:rsidR="006150D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t</w:t>
            </w:r>
            <w:r w:rsidRPr="00AE50A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.]</w:t>
            </w:r>
          </w:p>
        </w:tc>
        <w:tc>
          <w:tcPr>
            <w:tcW w:w="1417" w:type="dxa"/>
            <w:vAlign w:val="center"/>
          </w:tcPr>
          <w:p w14:paraId="078EEC5A" w14:textId="4711C51A" w:rsidR="00EF5736" w:rsidRPr="00AE50A6" w:rsidRDefault="00EF5736" w:rsidP="00AB65DB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50A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Cena jednostkowa [zł]</w:t>
            </w:r>
          </w:p>
        </w:tc>
      </w:tr>
      <w:tr w:rsidR="009E24D4" w:rsidRPr="00AE50A6" w14:paraId="5CB8988C" w14:textId="77777777" w:rsidTr="00C347F8">
        <w:trPr>
          <w:trHeight w:val="163"/>
          <w:jc w:val="center"/>
        </w:trPr>
        <w:tc>
          <w:tcPr>
            <w:tcW w:w="567" w:type="dxa"/>
            <w:vAlign w:val="center"/>
          </w:tcPr>
          <w:p w14:paraId="720846D6" w14:textId="757CA296" w:rsidR="003459E3" w:rsidRPr="00AE50A6" w:rsidRDefault="003459E3" w:rsidP="00AB65DB">
            <w:pPr>
              <w:pStyle w:val="Akapitzlist"/>
              <w:numPr>
                <w:ilvl w:val="0"/>
                <w:numId w:val="19"/>
              </w:numPr>
              <w:spacing w:before="80" w:after="8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7694" w14:textId="2AB6ABA9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PŚT/00990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ADBF" w14:textId="5CD408B7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6923" w14:textId="6BA34AA4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Lenovo S710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>(Procesor Intel(R) Pentium(R) G2030, RAM 4GB DDR</w:t>
            </w:r>
            <w:proofErr w:type="gramStart"/>
            <w:r w:rsidRPr="00AE50A6">
              <w:rPr>
                <w:rFonts w:ascii="Times New Roman" w:hAnsi="Times New Roman" w:cs="Times New Roman"/>
                <w:color w:val="000000"/>
              </w:rPr>
              <w:t>3 ,</w:t>
            </w:r>
            <w:proofErr w:type="gramEnd"/>
            <w:r w:rsidRPr="00AE50A6">
              <w:rPr>
                <w:rFonts w:ascii="Times New Roman" w:hAnsi="Times New Roman" w:cs="Times New Roman"/>
                <w:color w:val="000000"/>
              </w:rPr>
              <w:t xml:space="preserve"> W10 Pro, brak dysku twardego, brak urządzeń peryferyjnych) Z-139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E8E8" w14:textId="343D0DDE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26.08.2014</w:t>
            </w:r>
          </w:p>
        </w:tc>
        <w:tc>
          <w:tcPr>
            <w:tcW w:w="709" w:type="dxa"/>
            <w:vAlign w:val="center"/>
          </w:tcPr>
          <w:p w14:paraId="1A82B74B" w14:textId="5B6449D1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75C4" w14:textId="162CE1D4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200,00 zł</w:t>
            </w:r>
          </w:p>
        </w:tc>
      </w:tr>
      <w:tr w:rsidR="009E24D4" w:rsidRPr="00AE50A6" w14:paraId="1C6A08F1" w14:textId="77777777" w:rsidTr="00C347F8">
        <w:trPr>
          <w:trHeight w:val="163"/>
          <w:jc w:val="center"/>
        </w:trPr>
        <w:tc>
          <w:tcPr>
            <w:tcW w:w="567" w:type="dxa"/>
            <w:vAlign w:val="center"/>
          </w:tcPr>
          <w:p w14:paraId="6B770B2B" w14:textId="49764DF3" w:rsidR="003459E3" w:rsidRPr="00AE50A6" w:rsidRDefault="003459E3" w:rsidP="00AB65DB">
            <w:pPr>
              <w:pStyle w:val="Akapitzlist"/>
              <w:numPr>
                <w:ilvl w:val="0"/>
                <w:numId w:val="19"/>
              </w:numPr>
              <w:spacing w:before="80" w:after="8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5EB1" w14:textId="3CE430F6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PŚT/00991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8E09" w14:textId="4D5F2DDF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4878" w14:textId="72736E5C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Lenovo S710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>(Procesor Intel(R) Pentium(R) G2030, RAM 4GB DDR</w:t>
            </w:r>
            <w:proofErr w:type="gramStart"/>
            <w:r w:rsidRPr="00AE50A6">
              <w:rPr>
                <w:rFonts w:ascii="Times New Roman" w:hAnsi="Times New Roman" w:cs="Times New Roman"/>
                <w:color w:val="000000"/>
              </w:rPr>
              <w:t>3 ,</w:t>
            </w:r>
            <w:proofErr w:type="gramEnd"/>
            <w:r w:rsidRPr="00AE50A6">
              <w:rPr>
                <w:rFonts w:ascii="Times New Roman" w:hAnsi="Times New Roman" w:cs="Times New Roman"/>
                <w:color w:val="000000"/>
              </w:rPr>
              <w:t xml:space="preserve"> W10 Pro, brak dysku twardego, brak urządzeń peryferyjnych) Z-140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7FB2" w14:textId="2549CE20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26.08.2014</w:t>
            </w:r>
          </w:p>
        </w:tc>
        <w:tc>
          <w:tcPr>
            <w:tcW w:w="709" w:type="dxa"/>
            <w:vAlign w:val="center"/>
          </w:tcPr>
          <w:p w14:paraId="6AECAFDF" w14:textId="3170C5F9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E08C" w14:textId="52E02D40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200,00 zł</w:t>
            </w:r>
          </w:p>
        </w:tc>
      </w:tr>
      <w:tr w:rsidR="003459E3" w:rsidRPr="00AE50A6" w14:paraId="62D428B1" w14:textId="77777777" w:rsidTr="00C347F8">
        <w:trPr>
          <w:trHeight w:val="163"/>
          <w:jc w:val="center"/>
        </w:trPr>
        <w:tc>
          <w:tcPr>
            <w:tcW w:w="567" w:type="dxa"/>
            <w:vAlign w:val="center"/>
          </w:tcPr>
          <w:p w14:paraId="74BE72E8" w14:textId="77777777" w:rsidR="003459E3" w:rsidRPr="00AE50A6" w:rsidRDefault="003459E3" w:rsidP="00AB65DB">
            <w:pPr>
              <w:pStyle w:val="Akapitzlist"/>
              <w:numPr>
                <w:ilvl w:val="0"/>
                <w:numId w:val="19"/>
              </w:numPr>
              <w:spacing w:before="80" w:after="8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3680" w14:textId="19371A8C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PŚT/02189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6AF07" w14:textId="576F923C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9A47" w14:textId="515DB821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Lenovo S40-40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 xml:space="preserve">(Procesor Intel(R) </w:t>
            </w:r>
            <w:proofErr w:type="spellStart"/>
            <w:proofErr w:type="gramStart"/>
            <w:r w:rsidRPr="00AE50A6">
              <w:rPr>
                <w:rFonts w:ascii="Times New Roman" w:hAnsi="Times New Roman" w:cs="Times New Roman"/>
                <w:color w:val="000000"/>
              </w:rPr>
              <w:t>Core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(</w:t>
            </w:r>
            <w:proofErr w:type="gramEnd"/>
            <w:r w:rsidRPr="00AE50A6">
              <w:rPr>
                <w:rFonts w:ascii="Times New Roman" w:hAnsi="Times New Roman" w:cs="Times New Roman"/>
                <w:color w:val="000000"/>
              </w:rPr>
              <w:t>TM) i3-4160, RAM 8GB DDR3, W10Pro, brak dysku twardego, brak urządzeń peryferyjnych) Z-168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C5D7F" w14:textId="1B755840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29.02.2016</w:t>
            </w:r>
          </w:p>
        </w:tc>
        <w:tc>
          <w:tcPr>
            <w:tcW w:w="709" w:type="dxa"/>
            <w:vAlign w:val="center"/>
          </w:tcPr>
          <w:p w14:paraId="2FBBCAD2" w14:textId="4E679C46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B387" w14:textId="7D34C2AB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200,00 zł</w:t>
            </w:r>
          </w:p>
        </w:tc>
      </w:tr>
      <w:tr w:rsidR="003459E3" w:rsidRPr="00AE50A6" w14:paraId="5DEA05DA" w14:textId="77777777" w:rsidTr="00C347F8">
        <w:trPr>
          <w:trHeight w:val="163"/>
          <w:jc w:val="center"/>
        </w:trPr>
        <w:tc>
          <w:tcPr>
            <w:tcW w:w="567" w:type="dxa"/>
            <w:vAlign w:val="center"/>
          </w:tcPr>
          <w:p w14:paraId="75E98818" w14:textId="77777777" w:rsidR="003459E3" w:rsidRPr="00AE50A6" w:rsidRDefault="003459E3" w:rsidP="00AB65DB">
            <w:pPr>
              <w:pStyle w:val="Akapitzlist"/>
              <w:numPr>
                <w:ilvl w:val="0"/>
                <w:numId w:val="19"/>
              </w:numPr>
              <w:spacing w:before="80" w:after="8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6F323" w14:textId="720223C7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PŚT/02190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4747" w14:textId="6E49F9E9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D4629" w14:textId="136DBBCF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Lenovo S40-40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 xml:space="preserve">(Procesor Intel(R) </w:t>
            </w:r>
            <w:proofErr w:type="spellStart"/>
            <w:proofErr w:type="gramStart"/>
            <w:r w:rsidRPr="00AE50A6">
              <w:rPr>
                <w:rFonts w:ascii="Times New Roman" w:hAnsi="Times New Roman" w:cs="Times New Roman"/>
                <w:color w:val="000000"/>
              </w:rPr>
              <w:t>Core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(</w:t>
            </w:r>
            <w:proofErr w:type="gramEnd"/>
            <w:r w:rsidRPr="00AE50A6">
              <w:rPr>
                <w:rFonts w:ascii="Times New Roman" w:hAnsi="Times New Roman" w:cs="Times New Roman"/>
                <w:color w:val="000000"/>
              </w:rPr>
              <w:t>TM) i3-4160, RAM 8GB DDR3, W10 Pro, brak dysku twardego, brak urządzeń peryferyjnych) Z-169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64CB" w14:textId="7FC752AF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29.02.2016</w:t>
            </w:r>
          </w:p>
        </w:tc>
        <w:tc>
          <w:tcPr>
            <w:tcW w:w="709" w:type="dxa"/>
            <w:vAlign w:val="center"/>
          </w:tcPr>
          <w:p w14:paraId="72AC87AD" w14:textId="77E319D2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E012" w14:textId="6C1D12D4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200,00 zł</w:t>
            </w:r>
          </w:p>
        </w:tc>
      </w:tr>
      <w:tr w:rsidR="003459E3" w:rsidRPr="00AE50A6" w14:paraId="20812812" w14:textId="77777777" w:rsidTr="00C347F8">
        <w:trPr>
          <w:trHeight w:val="163"/>
          <w:jc w:val="center"/>
        </w:trPr>
        <w:tc>
          <w:tcPr>
            <w:tcW w:w="567" w:type="dxa"/>
            <w:vAlign w:val="center"/>
          </w:tcPr>
          <w:p w14:paraId="35706C9F" w14:textId="77777777" w:rsidR="003459E3" w:rsidRPr="00AE50A6" w:rsidRDefault="003459E3" w:rsidP="00AB65DB">
            <w:pPr>
              <w:pStyle w:val="Akapitzlist"/>
              <w:numPr>
                <w:ilvl w:val="0"/>
                <w:numId w:val="19"/>
              </w:numPr>
              <w:spacing w:before="80" w:after="8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E1BC" w14:textId="0013769C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4.088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B832" w14:textId="7FDA3D38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3A44" w14:textId="766F4FB3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 xml:space="preserve">HP </w:t>
            </w: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EliteOne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 xml:space="preserve"> 800 G1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 xml:space="preserve">(Procesor Intel(R) </w:t>
            </w:r>
            <w:proofErr w:type="spellStart"/>
            <w:proofErr w:type="gramStart"/>
            <w:r w:rsidRPr="00AE50A6">
              <w:rPr>
                <w:rFonts w:ascii="Times New Roman" w:hAnsi="Times New Roman" w:cs="Times New Roman"/>
                <w:color w:val="000000"/>
              </w:rPr>
              <w:t>Core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(</w:t>
            </w:r>
            <w:proofErr w:type="gramEnd"/>
            <w:r w:rsidRPr="00AE50A6">
              <w:rPr>
                <w:rFonts w:ascii="Times New Roman" w:hAnsi="Times New Roman" w:cs="Times New Roman"/>
                <w:color w:val="000000"/>
              </w:rPr>
              <w:t>TM) i5-4590S, RAM 8GB DDR3, W10 Pro, brak dysku twardego, brak urządzeń peryferyjnych) Z-152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3651" w14:textId="7702744A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23.11.2016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3CAA5AE" w14:textId="56C660DA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DF67" w14:textId="6A328CB4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400,00 zł</w:t>
            </w:r>
          </w:p>
        </w:tc>
      </w:tr>
      <w:tr w:rsidR="003459E3" w:rsidRPr="00AE50A6" w14:paraId="1282161C" w14:textId="77777777" w:rsidTr="00C347F8">
        <w:trPr>
          <w:trHeight w:val="163"/>
          <w:jc w:val="center"/>
        </w:trPr>
        <w:tc>
          <w:tcPr>
            <w:tcW w:w="567" w:type="dxa"/>
            <w:vAlign w:val="center"/>
          </w:tcPr>
          <w:p w14:paraId="492D687F" w14:textId="77777777" w:rsidR="003459E3" w:rsidRPr="00AE50A6" w:rsidRDefault="003459E3" w:rsidP="00AB65DB">
            <w:pPr>
              <w:pStyle w:val="Akapitzlist"/>
              <w:numPr>
                <w:ilvl w:val="0"/>
                <w:numId w:val="19"/>
              </w:numPr>
              <w:spacing w:before="80" w:after="8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9EF5" w14:textId="05BA01E3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4.090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2081" w14:textId="726B811B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CC64F" w14:textId="275170BA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 xml:space="preserve">HP </w:t>
            </w: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EliteOne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 xml:space="preserve"> 800 G1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 xml:space="preserve">(Procesor Intel(R) </w:t>
            </w:r>
            <w:proofErr w:type="spellStart"/>
            <w:proofErr w:type="gramStart"/>
            <w:r w:rsidRPr="00AE50A6">
              <w:rPr>
                <w:rFonts w:ascii="Times New Roman" w:hAnsi="Times New Roman" w:cs="Times New Roman"/>
                <w:color w:val="000000"/>
              </w:rPr>
              <w:t>Core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(</w:t>
            </w:r>
            <w:proofErr w:type="gramEnd"/>
            <w:r w:rsidRPr="00AE50A6">
              <w:rPr>
                <w:rFonts w:ascii="Times New Roman" w:hAnsi="Times New Roman" w:cs="Times New Roman"/>
                <w:color w:val="000000"/>
              </w:rPr>
              <w:t>TM) i5-4590S, RAM 8GB DDR3, W10 Pro, brak dysku twardego, brak urządzeń peryferyjnych) Z-153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0AF8C" w14:textId="34343A30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23.11.2016</w:t>
            </w:r>
          </w:p>
        </w:tc>
        <w:tc>
          <w:tcPr>
            <w:tcW w:w="709" w:type="dxa"/>
            <w:vAlign w:val="center"/>
          </w:tcPr>
          <w:p w14:paraId="2CDB6899" w14:textId="137E60FE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8E25" w14:textId="304CCAA8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400,00 zł</w:t>
            </w:r>
          </w:p>
        </w:tc>
      </w:tr>
      <w:tr w:rsidR="003459E3" w:rsidRPr="00AE50A6" w14:paraId="50ED12ED" w14:textId="77777777" w:rsidTr="00C347F8">
        <w:trPr>
          <w:trHeight w:val="163"/>
          <w:jc w:val="center"/>
        </w:trPr>
        <w:tc>
          <w:tcPr>
            <w:tcW w:w="567" w:type="dxa"/>
            <w:vAlign w:val="center"/>
          </w:tcPr>
          <w:p w14:paraId="11FDF359" w14:textId="77777777" w:rsidR="003459E3" w:rsidRPr="00AE50A6" w:rsidRDefault="003459E3" w:rsidP="00AB65DB">
            <w:pPr>
              <w:pStyle w:val="Akapitzlist"/>
              <w:numPr>
                <w:ilvl w:val="0"/>
                <w:numId w:val="19"/>
              </w:numPr>
              <w:spacing w:before="80" w:after="8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6586" w14:textId="4BE71252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4.093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B31D" w14:textId="2144DB14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3135" w14:textId="7A5E5C38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 xml:space="preserve">HP </w:t>
            </w: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EliteOne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 xml:space="preserve"> 800 G1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 xml:space="preserve">(Procesor Intel(R) </w:t>
            </w:r>
            <w:proofErr w:type="spellStart"/>
            <w:proofErr w:type="gramStart"/>
            <w:r w:rsidRPr="00AE50A6">
              <w:rPr>
                <w:rFonts w:ascii="Times New Roman" w:hAnsi="Times New Roman" w:cs="Times New Roman"/>
                <w:color w:val="000000"/>
              </w:rPr>
              <w:t>Core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(</w:t>
            </w:r>
            <w:proofErr w:type="gramEnd"/>
            <w:r w:rsidRPr="00AE50A6">
              <w:rPr>
                <w:rFonts w:ascii="Times New Roman" w:hAnsi="Times New Roman" w:cs="Times New Roman"/>
                <w:color w:val="000000"/>
              </w:rPr>
              <w:t>TM) i5-4590S, RAM 8GB DDR3, W10 Pro, brak dysku twardego, brak urządzeń peryferyjnych) Z-154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97A6" w14:textId="52A90E4A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23.11.2016</w:t>
            </w:r>
          </w:p>
        </w:tc>
        <w:tc>
          <w:tcPr>
            <w:tcW w:w="709" w:type="dxa"/>
            <w:vAlign w:val="center"/>
          </w:tcPr>
          <w:p w14:paraId="7452632A" w14:textId="725BB9ED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3460" w14:textId="0D074CC7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400,00 zł</w:t>
            </w:r>
          </w:p>
        </w:tc>
      </w:tr>
      <w:tr w:rsidR="003459E3" w:rsidRPr="00AE50A6" w14:paraId="447AECB8" w14:textId="77777777" w:rsidTr="00C347F8">
        <w:trPr>
          <w:trHeight w:val="163"/>
          <w:jc w:val="center"/>
        </w:trPr>
        <w:tc>
          <w:tcPr>
            <w:tcW w:w="567" w:type="dxa"/>
            <w:vAlign w:val="center"/>
          </w:tcPr>
          <w:p w14:paraId="50B123F6" w14:textId="77777777" w:rsidR="003459E3" w:rsidRPr="00AE50A6" w:rsidRDefault="003459E3" w:rsidP="00AB65DB">
            <w:pPr>
              <w:pStyle w:val="Akapitzlist"/>
              <w:numPr>
                <w:ilvl w:val="0"/>
                <w:numId w:val="19"/>
              </w:numPr>
              <w:spacing w:before="80" w:after="8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7699" w14:textId="7AB6A567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4.092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AA72" w14:textId="699541E4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893E" w14:textId="1104C995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 xml:space="preserve">HP </w:t>
            </w: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EliteOne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 xml:space="preserve"> 800 G1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 xml:space="preserve">(Procesor Intel(R) </w:t>
            </w:r>
            <w:proofErr w:type="spellStart"/>
            <w:proofErr w:type="gramStart"/>
            <w:r w:rsidRPr="00AE50A6">
              <w:rPr>
                <w:rFonts w:ascii="Times New Roman" w:hAnsi="Times New Roman" w:cs="Times New Roman"/>
                <w:color w:val="000000"/>
              </w:rPr>
              <w:t>Core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(</w:t>
            </w:r>
            <w:proofErr w:type="gramEnd"/>
            <w:r w:rsidRPr="00AE50A6">
              <w:rPr>
                <w:rFonts w:ascii="Times New Roman" w:hAnsi="Times New Roman" w:cs="Times New Roman"/>
                <w:color w:val="000000"/>
              </w:rPr>
              <w:t>TM) i5-4590S, RAM 8GB DDR3, W10 Pro, brak dysku twardego, brak urządzeń peryferyjnych) Z-158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E159" w14:textId="3A961855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23.11.2016</w:t>
            </w:r>
          </w:p>
        </w:tc>
        <w:tc>
          <w:tcPr>
            <w:tcW w:w="709" w:type="dxa"/>
            <w:vAlign w:val="center"/>
          </w:tcPr>
          <w:p w14:paraId="47D0D44B" w14:textId="43F8A824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2D98" w14:textId="6C19152E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400,00 zł</w:t>
            </w:r>
          </w:p>
        </w:tc>
      </w:tr>
      <w:tr w:rsidR="003459E3" w:rsidRPr="00AE50A6" w14:paraId="62EA6A1E" w14:textId="77777777" w:rsidTr="00C347F8">
        <w:trPr>
          <w:trHeight w:val="163"/>
          <w:jc w:val="center"/>
        </w:trPr>
        <w:tc>
          <w:tcPr>
            <w:tcW w:w="567" w:type="dxa"/>
            <w:vAlign w:val="center"/>
          </w:tcPr>
          <w:p w14:paraId="510491C6" w14:textId="77777777" w:rsidR="003459E3" w:rsidRPr="00AE50A6" w:rsidRDefault="003459E3" w:rsidP="00AB65DB">
            <w:pPr>
              <w:pStyle w:val="Akapitzlist"/>
              <w:numPr>
                <w:ilvl w:val="0"/>
                <w:numId w:val="19"/>
              </w:numPr>
              <w:spacing w:before="80" w:after="8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38C4" w14:textId="4BF45156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4.096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76E4" w14:textId="1E0DA770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F1CD" w14:textId="7FB608B4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 xml:space="preserve">HP </w:t>
            </w: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EliteOne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 xml:space="preserve"> 800 G1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 xml:space="preserve">(Procesor Intel(R) </w:t>
            </w:r>
            <w:proofErr w:type="spellStart"/>
            <w:proofErr w:type="gramStart"/>
            <w:r w:rsidRPr="00AE50A6">
              <w:rPr>
                <w:rFonts w:ascii="Times New Roman" w:hAnsi="Times New Roman" w:cs="Times New Roman"/>
                <w:color w:val="000000"/>
              </w:rPr>
              <w:t>Core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(</w:t>
            </w:r>
            <w:proofErr w:type="gramEnd"/>
            <w:r w:rsidRPr="00AE50A6">
              <w:rPr>
                <w:rFonts w:ascii="Times New Roman" w:hAnsi="Times New Roman" w:cs="Times New Roman"/>
                <w:color w:val="000000"/>
              </w:rPr>
              <w:t>TM) i5-4590S, RAM 8GB DDR3, W10 Pro, brak dysku twardego, brak urządzeń peryferyjnych) Z-159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31BF" w14:textId="2B303A7D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23.11.2016</w:t>
            </w:r>
          </w:p>
        </w:tc>
        <w:tc>
          <w:tcPr>
            <w:tcW w:w="709" w:type="dxa"/>
            <w:vAlign w:val="center"/>
          </w:tcPr>
          <w:p w14:paraId="78FA31EB" w14:textId="35574E69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F3CA" w14:textId="194E69F8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400,00 zł</w:t>
            </w:r>
          </w:p>
        </w:tc>
      </w:tr>
      <w:tr w:rsidR="003459E3" w:rsidRPr="00AE50A6" w14:paraId="64544ECC" w14:textId="77777777" w:rsidTr="00C347F8">
        <w:trPr>
          <w:trHeight w:val="163"/>
          <w:jc w:val="center"/>
        </w:trPr>
        <w:tc>
          <w:tcPr>
            <w:tcW w:w="567" w:type="dxa"/>
            <w:vAlign w:val="center"/>
          </w:tcPr>
          <w:p w14:paraId="5278B4E6" w14:textId="77777777" w:rsidR="003459E3" w:rsidRPr="00AE50A6" w:rsidRDefault="003459E3" w:rsidP="00AB65DB">
            <w:pPr>
              <w:pStyle w:val="Akapitzlist"/>
              <w:numPr>
                <w:ilvl w:val="0"/>
                <w:numId w:val="19"/>
              </w:numPr>
              <w:spacing w:before="80" w:after="8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CEF1" w14:textId="76E11FE3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4.095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E944" w14:textId="0CDD44D7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96F6" w14:textId="0578EEB6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 xml:space="preserve">HP </w:t>
            </w: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EliteOne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 xml:space="preserve"> 800 G1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 xml:space="preserve">(Procesor Intel(R) </w:t>
            </w:r>
            <w:proofErr w:type="spellStart"/>
            <w:proofErr w:type="gramStart"/>
            <w:r w:rsidRPr="00AE50A6">
              <w:rPr>
                <w:rFonts w:ascii="Times New Roman" w:hAnsi="Times New Roman" w:cs="Times New Roman"/>
                <w:color w:val="000000"/>
              </w:rPr>
              <w:t>Core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(</w:t>
            </w:r>
            <w:proofErr w:type="gramEnd"/>
            <w:r w:rsidRPr="00AE50A6">
              <w:rPr>
                <w:rFonts w:ascii="Times New Roman" w:hAnsi="Times New Roman" w:cs="Times New Roman"/>
                <w:color w:val="000000"/>
              </w:rPr>
              <w:t>TM) i5-4590S, RAM 8GB DDR3, W10 Pro, brak dysku twardego, brak urządzeń peryferyjnych) Z-160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6396" w14:textId="74409D6E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23.11.2016</w:t>
            </w:r>
          </w:p>
        </w:tc>
        <w:tc>
          <w:tcPr>
            <w:tcW w:w="709" w:type="dxa"/>
            <w:vAlign w:val="center"/>
          </w:tcPr>
          <w:p w14:paraId="4B495406" w14:textId="7167EA1C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3E9F" w14:textId="70440411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400,00 zł</w:t>
            </w:r>
          </w:p>
        </w:tc>
      </w:tr>
      <w:tr w:rsidR="003459E3" w:rsidRPr="00AE50A6" w14:paraId="42B0E9EB" w14:textId="77777777" w:rsidTr="00C347F8">
        <w:trPr>
          <w:trHeight w:val="163"/>
          <w:jc w:val="center"/>
        </w:trPr>
        <w:tc>
          <w:tcPr>
            <w:tcW w:w="567" w:type="dxa"/>
            <w:vAlign w:val="center"/>
          </w:tcPr>
          <w:p w14:paraId="130A73CF" w14:textId="77777777" w:rsidR="003459E3" w:rsidRPr="00AE50A6" w:rsidRDefault="003459E3" w:rsidP="00AB65DB">
            <w:pPr>
              <w:pStyle w:val="Akapitzlist"/>
              <w:numPr>
                <w:ilvl w:val="0"/>
                <w:numId w:val="19"/>
              </w:numPr>
              <w:spacing w:before="80" w:after="8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8453" w14:textId="35914AE4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4.089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1980" w14:textId="1FA694B8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29EE" w14:textId="0B6A5F69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 xml:space="preserve">HP </w:t>
            </w: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EliteOne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 xml:space="preserve"> 800 G1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 xml:space="preserve">(Procesor Intel(R) </w:t>
            </w:r>
            <w:proofErr w:type="spellStart"/>
            <w:proofErr w:type="gramStart"/>
            <w:r w:rsidRPr="00AE50A6">
              <w:rPr>
                <w:rFonts w:ascii="Times New Roman" w:hAnsi="Times New Roman" w:cs="Times New Roman"/>
                <w:color w:val="000000"/>
              </w:rPr>
              <w:t>Core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(</w:t>
            </w:r>
            <w:proofErr w:type="gramEnd"/>
            <w:r w:rsidRPr="00AE50A6">
              <w:rPr>
                <w:rFonts w:ascii="Times New Roman" w:hAnsi="Times New Roman" w:cs="Times New Roman"/>
                <w:color w:val="000000"/>
              </w:rPr>
              <w:t>TM) i5-4590S, RAM 8GB DDR3, W10 Pro, brak dysku twardego, brak urządzeń peryferyjnych) Z-162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4EA0" w14:textId="6DE484DC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23.11.2016</w:t>
            </w:r>
          </w:p>
        </w:tc>
        <w:tc>
          <w:tcPr>
            <w:tcW w:w="709" w:type="dxa"/>
            <w:vAlign w:val="center"/>
          </w:tcPr>
          <w:p w14:paraId="1C8B2EB0" w14:textId="3A8D1774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D242" w14:textId="7C5CEA1F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400,00 zł</w:t>
            </w:r>
          </w:p>
        </w:tc>
      </w:tr>
      <w:tr w:rsidR="003459E3" w:rsidRPr="00AE50A6" w14:paraId="4FBA30AA" w14:textId="77777777" w:rsidTr="00C347F8">
        <w:trPr>
          <w:trHeight w:val="163"/>
          <w:jc w:val="center"/>
        </w:trPr>
        <w:tc>
          <w:tcPr>
            <w:tcW w:w="567" w:type="dxa"/>
            <w:vAlign w:val="center"/>
          </w:tcPr>
          <w:p w14:paraId="0039FE13" w14:textId="77777777" w:rsidR="003459E3" w:rsidRPr="00AE50A6" w:rsidRDefault="003459E3" w:rsidP="00AB65DB">
            <w:pPr>
              <w:pStyle w:val="Akapitzlist"/>
              <w:numPr>
                <w:ilvl w:val="0"/>
                <w:numId w:val="19"/>
              </w:numPr>
              <w:spacing w:before="80" w:after="8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D54D" w14:textId="7C3D9A2C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4.086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BFDE" w14:textId="36C1DFB8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8828" w14:textId="0FC80AD6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 xml:space="preserve">HP </w:t>
            </w: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EliteOne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 xml:space="preserve"> 800 G1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 xml:space="preserve">Procesor (Intel(R) </w:t>
            </w:r>
            <w:proofErr w:type="spellStart"/>
            <w:proofErr w:type="gramStart"/>
            <w:r w:rsidRPr="00AE50A6">
              <w:rPr>
                <w:rFonts w:ascii="Times New Roman" w:hAnsi="Times New Roman" w:cs="Times New Roman"/>
                <w:color w:val="000000"/>
              </w:rPr>
              <w:t>Core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(</w:t>
            </w:r>
            <w:proofErr w:type="gramEnd"/>
            <w:r w:rsidRPr="00AE50A6">
              <w:rPr>
                <w:rFonts w:ascii="Times New Roman" w:hAnsi="Times New Roman" w:cs="Times New Roman"/>
                <w:color w:val="000000"/>
              </w:rPr>
              <w:t>TM) i5-4590S, RAM 8GB DDR3, W10 Pro, brak dysku twardego, brak urządzeń peryferyjnych) Z-161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3E93" w14:textId="47D0553C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23.11.2016</w:t>
            </w:r>
          </w:p>
        </w:tc>
        <w:tc>
          <w:tcPr>
            <w:tcW w:w="709" w:type="dxa"/>
            <w:vAlign w:val="center"/>
          </w:tcPr>
          <w:p w14:paraId="75A95149" w14:textId="3BD4C253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4D16" w14:textId="61D55C52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400,00 zł</w:t>
            </w:r>
          </w:p>
        </w:tc>
      </w:tr>
      <w:tr w:rsidR="003459E3" w:rsidRPr="00AE50A6" w14:paraId="74B1CCA6" w14:textId="77777777" w:rsidTr="00C347F8">
        <w:trPr>
          <w:trHeight w:val="1403"/>
          <w:jc w:val="center"/>
        </w:trPr>
        <w:tc>
          <w:tcPr>
            <w:tcW w:w="567" w:type="dxa"/>
            <w:vAlign w:val="center"/>
          </w:tcPr>
          <w:p w14:paraId="15C83C88" w14:textId="77777777" w:rsidR="003459E3" w:rsidRPr="00AE50A6" w:rsidRDefault="003459E3" w:rsidP="00AB65DB">
            <w:pPr>
              <w:pStyle w:val="Akapitzlist"/>
              <w:numPr>
                <w:ilvl w:val="0"/>
                <w:numId w:val="19"/>
              </w:numPr>
              <w:spacing w:before="80" w:after="8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F75C" w14:textId="62508670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4.099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68FB" w14:textId="46B0541C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0F85" w14:textId="08547DC6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 xml:space="preserve">Lenovo </w:t>
            </w: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ThinkCentre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 xml:space="preserve"> M93z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 xml:space="preserve">(Procesor Intel(R) </w:t>
            </w:r>
            <w:proofErr w:type="spellStart"/>
            <w:proofErr w:type="gramStart"/>
            <w:r w:rsidRPr="00AE50A6">
              <w:rPr>
                <w:rFonts w:ascii="Times New Roman" w:hAnsi="Times New Roman" w:cs="Times New Roman"/>
                <w:color w:val="000000"/>
              </w:rPr>
              <w:t>Core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(</w:t>
            </w:r>
            <w:proofErr w:type="gramEnd"/>
            <w:r w:rsidRPr="00AE50A6">
              <w:rPr>
                <w:rFonts w:ascii="Times New Roman" w:hAnsi="Times New Roman" w:cs="Times New Roman"/>
                <w:color w:val="000000"/>
              </w:rPr>
              <w:t>TM) i5-4590S, RAM 8GB DDR3, W10 Pro, brak dysku twardego, brak urządzeń peryferyjnych) Z-164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2CD8" w14:textId="1E62AE73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23.11.2016</w:t>
            </w:r>
          </w:p>
        </w:tc>
        <w:tc>
          <w:tcPr>
            <w:tcW w:w="709" w:type="dxa"/>
            <w:vAlign w:val="center"/>
          </w:tcPr>
          <w:p w14:paraId="15E937E8" w14:textId="6C2FBD18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862A" w14:textId="5143ACED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400,00 zł</w:t>
            </w:r>
          </w:p>
        </w:tc>
      </w:tr>
      <w:tr w:rsidR="00200BBB" w:rsidRPr="00AE50A6" w14:paraId="047D5595" w14:textId="77777777" w:rsidTr="00C347F8">
        <w:trPr>
          <w:trHeight w:val="163"/>
          <w:jc w:val="center"/>
        </w:trPr>
        <w:tc>
          <w:tcPr>
            <w:tcW w:w="567" w:type="dxa"/>
            <w:vAlign w:val="center"/>
          </w:tcPr>
          <w:p w14:paraId="68294EDC" w14:textId="77777777" w:rsidR="003459E3" w:rsidRPr="00AE50A6" w:rsidRDefault="003459E3" w:rsidP="00AB65DB">
            <w:pPr>
              <w:pStyle w:val="Akapitzlist"/>
              <w:numPr>
                <w:ilvl w:val="0"/>
                <w:numId w:val="19"/>
              </w:numPr>
              <w:spacing w:before="80" w:after="8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4F40" w14:textId="46426BA7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4.100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115B" w14:textId="75978DD6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B85B" w14:textId="2C69DA17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 xml:space="preserve">Lenovo </w:t>
            </w: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ThinkCentre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 xml:space="preserve"> M93z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 xml:space="preserve">(Procesor Intel(R) </w:t>
            </w:r>
            <w:proofErr w:type="spellStart"/>
            <w:proofErr w:type="gramStart"/>
            <w:r w:rsidRPr="00AE50A6">
              <w:rPr>
                <w:rFonts w:ascii="Times New Roman" w:hAnsi="Times New Roman" w:cs="Times New Roman"/>
                <w:color w:val="000000"/>
              </w:rPr>
              <w:t>Core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(</w:t>
            </w:r>
            <w:proofErr w:type="gramEnd"/>
            <w:r w:rsidRPr="00AE50A6">
              <w:rPr>
                <w:rFonts w:ascii="Times New Roman" w:hAnsi="Times New Roman" w:cs="Times New Roman"/>
                <w:color w:val="000000"/>
              </w:rPr>
              <w:t>TM) i5-4590S, RAM 8GB DDR3, W10 Pro, brak dysku twardego, brak urządzeń peryferyjnych) Z-165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7544" w14:textId="4ACB287A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23.11.2016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EA29570" w14:textId="7E7644D7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941A" w14:textId="2C4DD298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400,00 zł</w:t>
            </w:r>
          </w:p>
        </w:tc>
      </w:tr>
      <w:tr w:rsidR="003459E3" w:rsidRPr="00AE50A6" w14:paraId="15188527" w14:textId="77777777" w:rsidTr="00C347F8">
        <w:trPr>
          <w:trHeight w:val="163"/>
          <w:jc w:val="center"/>
        </w:trPr>
        <w:tc>
          <w:tcPr>
            <w:tcW w:w="567" w:type="dxa"/>
            <w:vAlign w:val="center"/>
          </w:tcPr>
          <w:p w14:paraId="5B01F1F7" w14:textId="77777777" w:rsidR="003459E3" w:rsidRPr="00AE50A6" w:rsidRDefault="003459E3" w:rsidP="00AB65DB">
            <w:pPr>
              <w:pStyle w:val="Akapitzlist"/>
              <w:numPr>
                <w:ilvl w:val="0"/>
                <w:numId w:val="19"/>
              </w:numPr>
              <w:spacing w:before="80" w:after="8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7EB9" w14:textId="7D28ADE5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4.098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671ED" w14:textId="52293883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482B" w14:textId="73E070EE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 xml:space="preserve">Lenovo </w:t>
            </w: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ThinkCentre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 xml:space="preserve"> M93z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 xml:space="preserve">(Procesor Intel(R) </w:t>
            </w:r>
            <w:proofErr w:type="spellStart"/>
            <w:proofErr w:type="gramStart"/>
            <w:r w:rsidRPr="00AE50A6">
              <w:rPr>
                <w:rFonts w:ascii="Times New Roman" w:hAnsi="Times New Roman" w:cs="Times New Roman"/>
                <w:color w:val="000000"/>
              </w:rPr>
              <w:t>Core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(</w:t>
            </w:r>
            <w:proofErr w:type="gramEnd"/>
            <w:r w:rsidRPr="00AE50A6">
              <w:rPr>
                <w:rFonts w:ascii="Times New Roman" w:hAnsi="Times New Roman" w:cs="Times New Roman"/>
                <w:color w:val="000000"/>
              </w:rPr>
              <w:t>TM) i5-4590S, RAM 8GB DDR3, W10 Pro, brak dysku twardego, brak urządzeń peryferyjnych) Z-166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86DD" w14:textId="6EDC9AB9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23.11.2016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080C631" w14:textId="1A3BE784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3406" w14:textId="4094EA89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400,00 zł</w:t>
            </w:r>
          </w:p>
        </w:tc>
      </w:tr>
      <w:tr w:rsidR="003459E3" w:rsidRPr="00AE50A6" w14:paraId="26883AA5" w14:textId="77777777" w:rsidTr="00C347F8">
        <w:trPr>
          <w:trHeight w:val="163"/>
          <w:jc w:val="center"/>
        </w:trPr>
        <w:tc>
          <w:tcPr>
            <w:tcW w:w="567" w:type="dxa"/>
            <w:vAlign w:val="center"/>
          </w:tcPr>
          <w:p w14:paraId="21C2A16A" w14:textId="77777777" w:rsidR="003459E3" w:rsidRPr="00AE50A6" w:rsidRDefault="003459E3" w:rsidP="00AB65DB">
            <w:pPr>
              <w:pStyle w:val="Akapitzlist"/>
              <w:numPr>
                <w:ilvl w:val="0"/>
                <w:numId w:val="19"/>
              </w:numPr>
              <w:spacing w:before="80" w:after="8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1E86" w14:textId="1CA42E4B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PŚT/02215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CB4E" w14:textId="1269D77A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33E5" w14:textId="04594CBB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Lenovo S400Z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 xml:space="preserve">(Procesor Intel(R) </w:t>
            </w:r>
            <w:proofErr w:type="spellStart"/>
            <w:proofErr w:type="gramStart"/>
            <w:r w:rsidRPr="00AE50A6">
              <w:rPr>
                <w:rFonts w:ascii="Times New Roman" w:hAnsi="Times New Roman" w:cs="Times New Roman"/>
                <w:color w:val="000000"/>
              </w:rPr>
              <w:t>Core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(</w:t>
            </w:r>
            <w:proofErr w:type="gramEnd"/>
            <w:r w:rsidRPr="00AE50A6">
              <w:rPr>
                <w:rFonts w:ascii="Times New Roman" w:hAnsi="Times New Roman" w:cs="Times New Roman"/>
                <w:color w:val="000000"/>
              </w:rPr>
              <w:t>TM) i5-6200U, RAM 4GB DDR4, W10 Pro, brak dysku twardego, brak urządzeń peryferyjnych) Z-171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B9C0" w14:textId="20289336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22.12.2016</w:t>
            </w:r>
          </w:p>
        </w:tc>
        <w:tc>
          <w:tcPr>
            <w:tcW w:w="709" w:type="dxa"/>
            <w:vAlign w:val="center"/>
          </w:tcPr>
          <w:p w14:paraId="3AAFC142" w14:textId="072D6CBA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D7E6" w14:textId="2BF65107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3459E3" w:rsidRPr="00AE50A6" w14:paraId="35DE4449" w14:textId="77777777" w:rsidTr="00C347F8">
        <w:trPr>
          <w:trHeight w:val="163"/>
          <w:jc w:val="center"/>
        </w:trPr>
        <w:tc>
          <w:tcPr>
            <w:tcW w:w="567" w:type="dxa"/>
            <w:vAlign w:val="center"/>
          </w:tcPr>
          <w:p w14:paraId="46C15D3D" w14:textId="77777777" w:rsidR="003459E3" w:rsidRPr="00AE50A6" w:rsidRDefault="003459E3" w:rsidP="00AB65DB">
            <w:pPr>
              <w:pStyle w:val="Akapitzlist"/>
              <w:numPr>
                <w:ilvl w:val="0"/>
                <w:numId w:val="19"/>
              </w:numPr>
              <w:spacing w:before="80" w:after="8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C67B" w14:textId="6190AFB6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4.121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FD93" w14:textId="017C2DA7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E6A4" w14:textId="70E1558E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Zoneo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 xml:space="preserve"> Phantom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>(Procesor Intel(R) Pentium(R) G4600, RAM 8GB DDR4, W10 Pro, brak dysku twardego, brak urządzeń peryferyjnych) Z-172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042E" w14:textId="4FA43697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24.07.2017</w:t>
            </w:r>
          </w:p>
        </w:tc>
        <w:tc>
          <w:tcPr>
            <w:tcW w:w="709" w:type="dxa"/>
            <w:vAlign w:val="center"/>
          </w:tcPr>
          <w:p w14:paraId="62D65A69" w14:textId="74B0D0C4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582B" w14:textId="238F496B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3459E3" w:rsidRPr="00AE50A6" w14:paraId="66543508" w14:textId="77777777" w:rsidTr="00C347F8">
        <w:trPr>
          <w:trHeight w:val="163"/>
          <w:jc w:val="center"/>
        </w:trPr>
        <w:tc>
          <w:tcPr>
            <w:tcW w:w="567" w:type="dxa"/>
            <w:vAlign w:val="center"/>
          </w:tcPr>
          <w:p w14:paraId="4ED3B3BA" w14:textId="77777777" w:rsidR="003459E3" w:rsidRPr="00AE50A6" w:rsidRDefault="003459E3" w:rsidP="00AB65DB">
            <w:pPr>
              <w:pStyle w:val="Akapitzlist"/>
              <w:numPr>
                <w:ilvl w:val="0"/>
                <w:numId w:val="19"/>
              </w:numPr>
              <w:spacing w:before="80" w:after="8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C967" w14:textId="06B1C95D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4.122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3E4C" w14:textId="13F01A57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C732" w14:textId="0F9C2E90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Zoneo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 xml:space="preserve"> Phantom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>(Procesor Intel(R) Pentium(R) G4600, RAM 8GB DDR4, W10 Pro, brak dysku twardego, brak urządzeń peryferyjnych) Z-173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9DFB" w14:textId="69CF0CA1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24.07.2017</w:t>
            </w:r>
          </w:p>
        </w:tc>
        <w:tc>
          <w:tcPr>
            <w:tcW w:w="709" w:type="dxa"/>
            <w:vAlign w:val="center"/>
          </w:tcPr>
          <w:p w14:paraId="1FA297B4" w14:textId="3E45EE0F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8EFC" w14:textId="4B005979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3459E3" w:rsidRPr="00AE50A6" w14:paraId="06F1832E" w14:textId="77777777" w:rsidTr="00C347F8">
        <w:trPr>
          <w:trHeight w:val="163"/>
          <w:jc w:val="center"/>
        </w:trPr>
        <w:tc>
          <w:tcPr>
            <w:tcW w:w="567" w:type="dxa"/>
            <w:vAlign w:val="center"/>
          </w:tcPr>
          <w:p w14:paraId="1B1A080E" w14:textId="77777777" w:rsidR="003459E3" w:rsidRPr="00AE50A6" w:rsidRDefault="003459E3" w:rsidP="00AB65DB">
            <w:pPr>
              <w:pStyle w:val="Akapitzlist"/>
              <w:numPr>
                <w:ilvl w:val="0"/>
                <w:numId w:val="19"/>
              </w:numPr>
              <w:spacing w:before="80" w:after="8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C0A0" w14:textId="6D86AC01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4.123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952A" w14:textId="7D2F37B2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3A55" w14:textId="75B2F518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Zoneo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 xml:space="preserve"> Phantom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>(Procesor Intel(R) Pentium(R) G4600, RAM 8GB DDR4, W10 Pro, brak dysku twardego, brak urządzeń peryferyjnych) Z-174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B30E" w14:textId="47246B28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24.07.2017</w:t>
            </w:r>
          </w:p>
        </w:tc>
        <w:tc>
          <w:tcPr>
            <w:tcW w:w="709" w:type="dxa"/>
            <w:vAlign w:val="center"/>
          </w:tcPr>
          <w:p w14:paraId="55D81AAB" w14:textId="1BCA7CDC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F241" w14:textId="67755B5C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3459E3" w:rsidRPr="00AE50A6" w14:paraId="6B6D68A5" w14:textId="77777777" w:rsidTr="00C347F8">
        <w:trPr>
          <w:trHeight w:val="163"/>
          <w:jc w:val="center"/>
        </w:trPr>
        <w:tc>
          <w:tcPr>
            <w:tcW w:w="567" w:type="dxa"/>
            <w:vAlign w:val="center"/>
          </w:tcPr>
          <w:p w14:paraId="48CB4562" w14:textId="77777777" w:rsidR="003459E3" w:rsidRPr="00AE50A6" w:rsidRDefault="003459E3" w:rsidP="00AB65DB">
            <w:pPr>
              <w:pStyle w:val="Akapitzlist"/>
              <w:numPr>
                <w:ilvl w:val="0"/>
                <w:numId w:val="19"/>
              </w:numPr>
              <w:spacing w:before="80" w:after="8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19832" w14:textId="62819D8B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4.124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769A" w14:textId="1778A6EF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D3E0" w14:textId="6D718F0E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Zoneo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 xml:space="preserve"> Phantom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>(Procesor Intel(R) Pentium(R) G4600, RAM 8GB DDR4, W10 Pro, brak dysku twardego, brak urządzeń peryferyjnych) Z-175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21B9" w14:textId="5B2FC23C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24.07.2017</w:t>
            </w:r>
          </w:p>
        </w:tc>
        <w:tc>
          <w:tcPr>
            <w:tcW w:w="709" w:type="dxa"/>
            <w:vAlign w:val="center"/>
          </w:tcPr>
          <w:p w14:paraId="1EBD9EE2" w14:textId="4224BB5E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146C" w14:textId="1C3EC18C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3459E3" w:rsidRPr="00AE50A6" w14:paraId="5BA9F985" w14:textId="77777777" w:rsidTr="00C347F8">
        <w:trPr>
          <w:trHeight w:val="163"/>
          <w:jc w:val="center"/>
        </w:trPr>
        <w:tc>
          <w:tcPr>
            <w:tcW w:w="567" w:type="dxa"/>
            <w:vAlign w:val="center"/>
          </w:tcPr>
          <w:p w14:paraId="3D578B02" w14:textId="77777777" w:rsidR="003459E3" w:rsidRPr="00AE50A6" w:rsidRDefault="003459E3" w:rsidP="00AB65DB">
            <w:pPr>
              <w:pStyle w:val="Akapitzlist"/>
              <w:numPr>
                <w:ilvl w:val="0"/>
                <w:numId w:val="19"/>
              </w:numPr>
              <w:spacing w:before="80" w:after="8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A0C5" w14:textId="2185CF04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4.125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859F" w14:textId="0AA8D30E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1FB7" w14:textId="3889F74F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Zoneo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 xml:space="preserve"> Phantom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>(Procesor Intel(R) Pentium(R) G4600, RAM 8GB DDR4, W10 Pro, brak dysku twardego, brak urządzeń peryferyjnych) Z-176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B275" w14:textId="523B566E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24.07.2017</w:t>
            </w:r>
          </w:p>
        </w:tc>
        <w:tc>
          <w:tcPr>
            <w:tcW w:w="709" w:type="dxa"/>
            <w:vAlign w:val="center"/>
          </w:tcPr>
          <w:p w14:paraId="191EF977" w14:textId="1634EEE0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FE3B" w14:textId="2E93EBA1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3459E3" w:rsidRPr="00AE50A6" w14:paraId="172DE5C2" w14:textId="77777777" w:rsidTr="00C347F8">
        <w:trPr>
          <w:trHeight w:val="163"/>
          <w:jc w:val="center"/>
        </w:trPr>
        <w:tc>
          <w:tcPr>
            <w:tcW w:w="567" w:type="dxa"/>
            <w:vAlign w:val="center"/>
          </w:tcPr>
          <w:p w14:paraId="50A9067A" w14:textId="77777777" w:rsidR="003459E3" w:rsidRPr="00AE50A6" w:rsidRDefault="003459E3" w:rsidP="00AB65DB">
            <w:pPr>
              <w:pStyle w:val="Akapitzlist"/>
              <w:numPr>
                <w:ilvl w:val="0"/>
                <w:numId w:val="19"/>
              </w:numPr>
              <w:spacing w:before="80" w:after="8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60B7" w14:textId="2563870D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4.126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49FD" w14:textId="09B5645B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C2BFA" w14:textId="1FE168D8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Zoneo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 xml:space="preserve"> Phantom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>(Procesor Intel(R) Pentium(R) G4600, RAM 8GB DDR4, W10 Pro, brak dysku twardego, brak urządzeń peryferyjnych) Z-177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F115" w14:textId="496FA39C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24.07.2017</w:t>
            </w:r>
          </w:p>
        </w:tc>
        <w:tc>
          <w:tcPr>
            <w:tcW w:w="709" w:type="dxa"/>
            <w:vAlign w:val="center"/>
          </w:tcPr>
          <w:p w14:paraId="0520959D" w14:textId="07BCC62B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597D" w14:textId="7BC35C2C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3459E3" w:rsidRPr="00AE50A6" w14:paraId="23AF3AB7" w14:textId="77777777" w:rsidTr="00C347F8">
        <w:trPr>
          <w:trHeight w:val="163"/>
          <w:jc w:val="center"/>
        </w:trPr>
        <w:tc>
          <w:tcPr>
            <w:tcW w:w="567" w:type="dxa"/>
            <w:vAlign w:val="center"/>
          </w:tcPr>
          <w:p w14:paraId="6DBC0891" w14:textId="77777777" w:rsidR="003459E3" w:rsidRPr="00AE50A6" w:rsidRDefault="003459E3" w:rsidP="00AB65DB">
            <w:pPr>
              <w:pStyle w:val="Akapitzlist"/>
              <w:numPr>
                <w:ilvl w:val="0"/>
                <w:numId w:val="19"/>
              </w:numPr>
              <w:spacing w:before="80" w:after="8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A068" w14:textId="7640B2D8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4.127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9338" w14:textId="0ED7A73E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923B" w14:textId="257FE376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Zoneo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 xml:space="preserve"> Phantom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>(Procesor Intel(R) Pentium(R) G4600, RAM 8GB DDR4, W10 Pro, brak dysku twardego, brak urządzeń peryferyjnych) Z-178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8E77" w14:textId="5AE475DB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24.07.2017</w:t>
            </w:r>
          </w:p>
        </w:tc>
        <w:tc>
          <w:tcPr>
            <w:tcW w:w="709" w:type="dxa"/>
            <w:vAlign w:val="center"/>
          </w:tcPr>
          <w:p w14:paraId="639F4B70" w14:textId="700B1B56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EA37" w14:textId="10B3F847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3459E3" w:rsidRPr="00AE50A6" w14:paraId="310418AA" w14:textId="77777777" w:rsidTr="00C347F8">
        <w:trPr>
          <w:trHeight w:val="1403"/>
          <w:jc w:val="center"/>
        </w:trPr>
        <w:tc>
          <w:tcPr>
            <w:tcW w:w="567" w:type="dxa"/>
            <w:vAlign w:val="center"/>
          </w:tcPr>
          <w:p w14:paraId="3219E78B" w14:textId="77777777" w:rsidR="003459E3" w:rsidRPr="00AE50A6" w:rsidRDefault="003459E3" w:rsidP="00AB65DB">
            <w:pPr>
              <w:pStyle w:val="Akapitzlist"/>
              <w:numPr>
                <w:ilvl w:val="0"/>
                <w:numId w:val="19"/>
              </w:numPr>
              <w:spacing w:before="80" w:after="8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9FB5" w14:textId="2B1A005B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4.128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9EEC" w14:textId="0237A123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981A" w14:textId="3645FA2A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Zoneo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 xml:space="preserve"> Phantom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>(Procesor Intel(R) Pentium(R) G4600, RAM 8GB DDR4, W10 Pro, brak dysku twardego, brak urządzeń peryferyjnych) Z-179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0B84" w14:textId="098A38C4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24.07.2017</w:t>
            </w:r>
          </w:p>
        </w:tc>
        <w:tc>
          <w:tcPr>
            <w:tcW w:w="709" w:type="dxa"/>
            <w:vAlign w:val="center"/>
          </w:tcPr>
          <w:p w14:paraId="76BE9A58" w14:textId="7524A986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288B" w14:textId="63486BAC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200BBB" w:rsidRPr="00AE50A6" w14:paraId="53283348" w14:textId="77777777" w:rsidTr="00C347F8">
        <w:trPr>
          <w:trHeight w:val="163"/>
          <w:jc w:val="center"/>
        </w:trPr>
        <w:tc>
          <w:tcPr>
            <w:tcW w:w="567" w:type="dxa"/>
            <w:vAlign w:val="center"/>
          </w:tcPr>
          <w:p w14:paraId="59EAFAB3" w14:textId="77777777" w:rsidR="003459E3" w:rsidRPr="00AE50A6" w:rsidRDefault="003459E3" w:rsidP="00AB65DB">
            <w:pPr>
              <w:pStyle w:val="Akapitzlist"/>
              <w:numPr>
                <w:ilvl w:val="0"/>
                <w:numId w:val="19"/>
              </w:numPr>
              <w:spacing w:before="80" w:after="8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823D" w14:textId="1F8C6E84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4.129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1367F" w14:textId="2B2D6441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AC43" w14:textId="359ADDFF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Zoneo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 xml:space="preserve"> Phantom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>(Procesor Intel(R) Pentium(R) G4600, RAM 8GB DDR4, W10 Pro, brak dysku twardego, brak urządzeń peryferyjnych) Z-180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3F37" w14:textId="16B06164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24.07.2017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172CF4A" w14:textId="1A88807A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071A" w14:textId="6C5781F2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3459E3" w:rsidRPr="00AE50A6" w14:paraId="06EC4DE8" w14:textId="77777777" w:rsidTr="00C347F8">
        <w:trPr>
          <w:trHeight w:val="163"/>
          <w:jc w:val="center"/>
        </w:trPr>
        <w:tc>
          <w:tcPr>
            <w:tcW w:w="567" w:type="dxa"/>
            <w:vAlign w:val="center"/>
          </w:tcPr>
          <w:p w14:paraId="62A7B067" w14:textId="77777777" w:rsidR="003459E3" w:rsidRPr="00AE50A6" w:rsidRDefault="003459E3" w:rsidP="00AB65DB">
            <w:pPr>
              <w:pStyle w:val="Akapitzlist"/>
              <w:numPr>
                <w:ilvl w:val="0"/>
                <w:numId w:val="19"/>
              </w:numPr>
              <w:spacing w:before="80" w:after="8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4026" w14:textId="69786E0E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4.130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DEC0" w14:textId="076BCF5C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49A3" w14:textId="11435715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Zoneo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 xml:space="preserve"> Phantom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>(Procesor Intel(R) Pentium(R) G4600, RAM 8GB DDR4, W10 Pro, brak dysku twardego, brak urządzeń peryferyjnych) Z-181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BC8C" w14:textId="0794F6EC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24.07.2017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9710188" w14:textId="01B59979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7A80" w14:textId="7421004C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3459E3" w:rsidRPr="00AE50A6" w14:paraId="5286FDD5" w14:textId="77777777" w:rsidTr="00C347F8">
        <w:trPr>
          <w:trHeight w:val="163"/>
          <w:jc w:val="center"/>
        </w:trPr>
        <w:tc>
          <w:tcPr>
            <w:tcW w:w="567" w:type="dxa"/>
            <w:vAlign w:val="center"/>
          </w:tcPr>
          <w:p w14:paraId="65EFB61E" w14:textId="77777777" w:rsidR="003459E3" w:rsidRPr="00AE50A6" w:rsidRDefault="003459E3" w:rsidP="00AB65DB">
            <w:pPr>
              <w:pStyle w:val="Akapitzlist"/>
              <w:numPr>
                <w:ilvl w:val="0"/>
                <w:numId w:val="19"/>
              </w:numPr>
              <w:spacing w:before="80" w:after="8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7D1B" w14:textId="4C230074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4.131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5757" w14:textId="4DFEBA50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78FA" w14:textId="5F707321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Zoneo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 xml:space="preserve"> Phantom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>(Procesor Intel(R) Pentium(R) G4600, RAM 8GB DDR4, W10 Pro, brak dysku twardego, brak urządzeń peryferyjnych) Z-182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D686" w14:textId="78D17B0C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24.07.2017</w:t>
            </w:r>
          </w:p>
        </w:tc>
        <w:tc>
          <w:tcPr>
            <w:tcW w:w="709" w:type="dxa"/>
            <w:vAlign w:val="center"/>
          </w:tcPr>
          <w:p w14:paraId="324CCC5D" w14:textId="2ECD5F92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8E506" w14:textId="3115464B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3459E3" w:rsidRPr="00AE50A6" w14:paraId="16B2C274" w14:textId="77777777" w:rsidTr="00C347F8">
        <w:trPr>
          <w:trHeight w:val="163"/>
          <w:jc w:val="center"/>
        </w:trPr>
        <w:tc>
          <w:tcPr>
            <w:tcW w:w="567" w:type="dxa"/>
            <w:vAlign w:val="center"/>
          </w:tcPr>
          <w:p w14:paraId="7603E734" w14:textId="77777777" w:rsidR="003459E3" w:rsidRPr="00AE50A6" w:rsidRDefault="003459E3" w:rsidP="00AB65DB">
            <w:pPr>
              <w:pStyle w:val="Akapitzlist"/>
              <w:numPr>
                <w:ilvl w:val="0"/>
                <w:numId w:val="19"/>
              </w:numPr>
              <w:spacing w:before="80" w:after="8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9BE90" w14:textId="75D53529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4.132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59C6" w14:textId="403E6A40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FB5C" w14:textId="77FDA329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Zoneo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 xml:space="preserve"> Phantom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>(Procesor Intel(R) Pentium(R) G4600, RAM 8GB DDR4, W10 Pro, brak dysku twardego, brak urządzeń peryferyjnych) Z-183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F121" w14:textId="176A67DC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24.07.2017</w:t>
            </w:r>
          </w:p>
        </w:tc>
        <w:tc>
          <w:tcPr>
            <w:tcW w:w="709" w:type="dxa"/>
            <w:vAlign w:val="center"/>
          </w:tcPr>
          <w:p w14:paraId="574A70BA" w14:textId="17D828C1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856E" w14:textId="18366744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3459E3" w:rsidRPr="00AE50A6" w14:paraId="6A760EAB" w14:textId="77777777" w:rsidTr="00C347F8">
        <w:trPr>
          <w:trHeight w:val="163"/>
          <w:jc w:val="center"/>
        </w:trPr>
        <w:tc>
          <w:tcPr>
            <w:tcW w:w="567" w:type="dxa"/>
            <w:vAlign w:val="center"/>
          </w:tcPr>
          <w:p w14:paraId="626B7B61" w14:textId="77777777" w:rsidR="003459E3" w:rsidRPr="00AE50A6" w:rsidRDefault="003459E3" w:rsidP="00AB65DB">
            <w:pPr>
              <w:pStyle w:val="Akapitzlist"/>
              <w:numPr>
                <w:ilvl w:val="0"/>
                <w:numId w:val="19"/>
              </w:numPr>
              <w:spacing w:before="80" w:after="8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1347" w14:textId="0F6549A1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4.133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58DE" w14:textId="357EF543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20D4" w14:textId="5869447E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Zoneo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 xml:space="preserve"> Phantom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>(Procesor Intel(R) Pentium(R) G4600, RAM 8GB DDR4, W10 Pro, brak dysku twardego, brak urządzeń peryferyjnych) Z-184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393D" w14:textId="681F16FF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24.07.2017</w:t>
            </w:r>
          </w:p>
        </w:tc>
        <w:tc>
          <w:tcPr>
            <w:tcW w:w="709" w:type="dxa"/>
            <w:vAlign w:val="center"/>
          </w:tcPr>
          <w:p w14:paraId="22EF92EF" w14:textId="20290CF9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9006" w14:textId="7A246222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3459E3" w:rsidRPr="00AE50A6" w14:paraId="265E8230" w14:textId="77777777" w:rsidTr="00C347F8">
        <w:trPr>
          <w:trHeight w:val="163"/>
          <w:jc w:val="center"/>
        </w:trPr>
        <w:tc>
          <w:tcPr>
            <w:tcW w:w="567" w:type="dxa"/>
            <w:vAlign w:val="center"/>
          </w:tcPr>
          <w:p w14:paraId="7FE3ADF5" w14:textId="77777777" w:rsidR="003459E3" w:rsidRPr="00AE50A6" w:rsidRDefault="003459E3" w:rsidP="00AB65DB">
            <w:pPr>
              <w:pStyle w:val="Akapitzlist"/>
              <w:numPr>
                <w:ilvl w:val="0"/>
                <w:numId w:val="19"/>
              </w:numPr>
              <w:spacing w:before="80" w:after="8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87BD" w14:textId="3BC64FF9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4.134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41B0" w14:textId="6293E746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E995" w14:textId="5975857E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Zoneo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 xml:space="preserve"> Phantom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>(Procesor Intel(R) Pentium(R) G4600, RAM 8GB DDR4, W10 Pro, brak dysku twardego, brak urządzeń peryferyjnych) Z-185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EE1A8" w14:textId="0BC217B2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24.07.2017</w:t>
            </w:r>
          </w:p>
        </w:tc>
        <w:tc>
          <w:tcPr>
            <w:tcW w:w="709" w:type="dxa"/>
            <w:vAlign w:val="center"/>
          </w:tcPr>
          <w:p w14:paraId="1633AC6C" w14:textId="6DE3A2F7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A5C29" w14:textId="60D5A8A9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3459E3" w:rsidRPr="00AE50A6" w14:paraId="3E891DC7" w14:textId="77777777" w:rsidTr="00C347F8">
        <w:trPr>
          <w:trHeight w:val="163"/>
          <w:jc w:val="center"/>
        </w:trPr>
        <w:tc>
          <w:tcPr>
            <w:tcW w:w="567" w:type="dxa"/>
            <w:vAlign w:val="center"/>
          </w:tcPr>
          <w:p w14:paraId="2F7BA3D4" w14:textId="77777777" w:rsidR="003459E3" w:rsidRPr="00AE50A6" w:rsidRDefault="003459E3" w:rsidP="00AB65DB">
            <w:pPr>
              <w:pStyle w:val="Akapitzlist"/>
              <w:numPr>
                <w:ilvl w:val="0"/>
                <w:numId w:val="19"/>
              </w:numPr>
              <w:spacing w:before="80" w:after="8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B855" w14:textId="41F6DCEC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4.135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772F" w14:textId="5F1C63C3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2BE8" w14:textId="0C8F05F3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Zoneo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 xml:space="preserve"> Phantom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>(Procesor Intel(R) Pentium(R) G4600, RAM 8GB DDR4, W10 Pro, brak dysku twardego, brak urządzeń peryferyjnych) Z-186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10FD" w14:textId="3013C016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24.07.2017</w:t>
            </w:r>
          </w:p>
        </w:tc>
        <w:tc>
          <w:tcPr>
            <w:tcW w:w="709" w:type="dxa"/>
            <w:vAlign w:val="center"/>
          </w:tcPr>
          <w:p w14:paraId="6C2A8C1B" w14:textId="04BB4A96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CB9D" w14:textId="7FB45466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3459E3" w:rsidRPr="00AE50A6" w14:paraId="265A8FA6" w14:textId="77777777" w:rsidTr="00C347F8">
        <w:trPr>
          <w:trHeight w:val="163"/>
          <w:jc w:val="center"/>
        </w:trPr>
        <w:tc>
          <w:tcPr>
            <w:tcW w:w="567" w:type="dxa"/>
            <w:vAlign w:val="center"/>
          </w:tcPr>
          <w:p w14:paraId="74CA57F3" w14:textId="77777777" w:rsidR="003459E3" w:rsidRPr="00AE50A6" w:rsidRDefault="003459E3" w:rsidP="00AB65DB">
            <w:pPr>
              <w:pStyle w:val="Akapitzlist"/>
              <w:numPr>
                <w:ilvl w:val="0"/>
                <w:numId w:val="19"/>
              </w:numPr>
              <w:spacing w:before="80" w:after="8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EC02" w14:textId="36861EEE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4.136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BD67" w14:textId="5F2C08EE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E67F" w14:textId="65E3E037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Zoneo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 xml:space="preserve"> Phantom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>(Procesor Intel(R) Pentium(R) G4600, RAM 8GB DDR4, W10 Pro, brak dysku twardego, brak urządzeń peryferyjnych) Z-187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53F4" w14:textId="00BCDD38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24.07.2017</w:t>
            </w:r>
          </w:p>
        </w:tc>
        <w:tc>
          <w:tcPr>
            <w:tcW w:w="709" w:type="dxa"/>
            <w:vAlign w:val="center"/>
          </w:tcPr>
          <w:p w14:paraId="59488BDC" w14:textId="50EFC355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570E" w14:textId="4416DAAB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3459E3" w:rsidRPr="00AE50A6" w14:paraId="0F1872FA" w14:textId="77777777" w:rsidTr="00C347F8">
        <w:trPr>
          <w:trHeight w:val="163"/>
          <w:jc w:val="center"/>
        </w:trPr>
        <w:tc>
          <w:tcPr>
            <w:tcW w:w="567" w:type="dxa"/>
            <w:vAlign w:val="center"/>
          </w:tcPr>
          <w:p w14:paraId="3264B8F2" w14:textId="77777777" w:rsidR="003459E3" w:rsidRPr="00AE50A6" w:rsidRDefault="003459E3" w:rsidP="00AB65DB">
            <w:pPr>
              <w:pStyle w:val="Akapitzlist"/>
              <w:numPr>
                <w:ilvl w:val="0"/>
                <w:numId w:val="19"/>
              </w:numPr>
              <w:spacing w:before="80" w:after="8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DEC0" w14:textId="525D5817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4.137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467C" w14:textId="375F6B2D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01F9" w14:textId="721D8CDF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Zoneo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 xml:space="preserve"> Phantom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>(Procesor Intel(R) Pentium(R) G4600, RAM 8GB DDR4, W10 Pro, brak dysku twardego, brak urządzeń peryferyjnych) Z-188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A246" w14:textId="687F5CEC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24.07.2017</w:t>
            </w:r>
          </w:p>
        </w:tc>
        <w:tc>
          <w:tcPr>
            <w:tcW w:w="709" w:type="dxa"/>
            <w:vAlign w:val="center"/>
          </w:tcPr>
          <w:p w14:paraId="028811CE" w14:textId="19257969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AC0E" w14:textId="3BCFB7A6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3459E3" w:rsidRPr="00AE50A6" w14:paraId="78820F14" w14:textId="77777777" w:rsidTr="00C347F8">
        <w:trPr>
          <w:trHeight w:val="163"/>
          <w:jc w:val="center"/>
        </w:trPr>
        <w:tc>
          <w:tcPr>
            <w:tcW w:w="567" w:type="dxa"/>
            <w:vAlign w:val="center"/>
          </w:tcPr>
          <w:p w14:paraId="52A8A7CE" w14:textId="77777777" w:rsidR="003459E3" w:rsidRPr="00AE50A6" w:rsidRDefault="003459E3" w:rsidP="00AB65DB">
            <w:pPr>
              <w:pStyle w:val="Akapitzlist"/>
              <w:numPr>
                <w:ilvl w:val="0"/>
                <w:numId w:val="19"/>
              </w:numPr>
              <w:spacing w:before="80" w:after="8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5B10" w14:textId="62095D12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4.138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2FDA" w14:textId="629F7995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C37F" w14:textId="72B2409E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Zoneo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 xml:space="preserve"> Phantom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>(Procesor Intel(R) Pentium(R) G4600, RAM 8GB DDR4, W10 Pro, brak dysku twardego, brak urządzeń peryferyjnych) Z-189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9801" w14:textId="791CB0AF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24.07.2017</w:t>
            </w:r>
          </w:p>
        </w:tc>
        <w:tc>
          <w:tcPr>
            <w:tcW w:w="709" w:type="dxa"/>
            <w:vAlign w:val="center"/>
          </w:tcPr>
          <w:p w14:paraId="6B985965" w14:textId="4DAF6957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5B6C" w14:textId="2AC539DE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3459E3" w:rsidRPr="00AE50A6" w14:paraId="737A2C9A" w14:textId="77777777" w:rsidTr="00C347F8">
        <w:trPr>
          <w:trHeight w:val="1404"/>
          <w:jc w:val="center"/>
        </w:trPr>
        <w:tc>
          <w:tcPr>
            <w:tcW w:w="567" w:type="dxa"/>
            <w:vAlign w:val="center"/>
          </w:tcPr>
          <w:p w14:paraId="110BA6CF" w14:textId="77777777" w:rsidR="003459E3" w:rsidRPr="00AE50A6" w:rsidRDefault="003459E3" w:rsidP="00AB65DB">
            <w:pPr>
              <w:pStyle w:val="Akapitzlist"/>
              <w:numPr>
                <w:ilvl w:val="0"/>
                <w:numId w:val="19"/>
              </w:numPr>
              <w:spacing w:before="80" w:after="8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FDB0" w14:textId="1C4458E7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4.139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2FC0A" w14:textId="1B0839F9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E0D4" w14:textId="3B65E61C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Zoneo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 xml:space="preserve"> Phantom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>(Procesor Intel(R) Pentium(R) G4600, RAM 8GB DDR4, W10 Pro, brak dysku twardego, brak urządzeń peryferyjnych) Z-190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ECA6" w14:textId="5CB324E8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24.07.2017</w:t>
            </w:r>
          </w:p>
        </w:tc>
        <w:tc>
          <w:tcPr>
            <w:tcW w:w="709" w:type="dxa"/>
            <w:vAlign w:val="center"/>
          </w:tcPr>
          <w:p w14:paraId="18BF68A9" w14:textId="5D691149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D265" w14:textId="6B49B5F7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200BBB" w:rsidRPr="00AE50A6" w14:paraId="1732F7C4" w14:textId="77777777" w:rsidTr="00C347F8">
        <w:trPr>
          <w:trHeight w:val="163"/>
          <w:jc w:val="center"/>
        </w:trPr>
        <w:tc>
          <w:tcPr>
            <w:tcW w:w="567" w:type="dxa"/>
            <w:vAlign w:val="center"/>
          </w:tcPr>
          <w:p w14:paraId="3E137970" w14:textId="77777777" w:rsidR="003459E3" w:rsidRPr="00AE50A6" w:rsidRDefault="003459E3" w:rsidP="00AB65DB">
            <w:pPr>
              <w:pStyle w:val="Akapitzlist"/>
              <w:numPr>
                <w:ilvl w:val="0"/>
                <w:numId w:val="19"/>
              </w:numPr>
              <w:spacing w:before="80" w:after="8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9163" w14:textId="051355D6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4.140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3252" w14:textId="25A4CE11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45D6" w14:textId="4F398BA0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Zoneo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 xml:space="preserve"> Phantom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>(Procesor Intel(R) Pentium(R) G4600, RAM 8GB DDR4, W10 Pro, brak dysku twardego, brak urządzeń peryferyjnych) Z-191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F89C" w14:textId="5F9BB185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24.07.2017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FA858A8" w14:textId="22C8FFD4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F2A9" w14:textId="05D6A70A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3459E3" w:rsidRPr="00AE50A6" w14:paraId="161B243F" w14:textId="77777777" w:rsidTr="00C347F8">
        <w:trPr>
          <w:trHeight w:val="163"/>
          <w:jc w:val="center"/>
        </w:trPr>
        <w:tc>
          <w:tcPr>
            <w:tcW w:w="567" w:type="dxa"/>
            <w:vAlign w:val="center"/>
          </w:tcPr>
          <w:p w14:paraId="75F35C37" w14:textId="77777777" w:rsidR="003459E3" w:rsidRPr="00AE50A6" w:rsidRDefault="003459E3" w:rsidP="00AB65DB">
            <w:pPr>
              <w:pStyle w:val="Akapitzlist"/>
              <w:numPr>
                <w:ilvl w:val="0"/>
                <w:numId w:val="19"/>
              </w:numPr>
              <w:spacing w:before="80" w:after="8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AF48" w14:textId="51D0A3E5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4.141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1608" w14:textId="3E821607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DF37" w14:textId="6DAE4F97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Zoneo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 xml:space="preserve"> Phantom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>(Procesor Intel(R) Pentium(R) G4600, RAM 8GB DDR4, W10 Pro, brak dysku twardego, brak urządzeń peryferyjnych) Z-192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FE32" w14:textId="72F621F7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24.07.2017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5F2AD5D" w14:textId="140B277C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A387" w14:textId="16D2EA1A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3459E3" w:rsidRPr="00AE50A6" w14:paraId="40D8C022" w14:textId="77777777" w:rsidTr="00C347F8">
        <w:trPr>
          <w:trHeight w:val="163"/>
          <w:jc w:val="center"/>
        </w:trPr>
        <w:tc>
          <w:tcPr>
            <w:tcW w:w="567" w:type="dxa"/>
            <w:vAlign w:val="center"/>
          </w:tcPr>
          <w:p w14:paraId="2B411A04" w14:textId="77777777" w:rsidR="003459E3" w:rsidRPr="00AE50A6" w:rsidRDefault="003459E3" w:rsidP="00AB65DB">
            <w:pPr>
              <w:pStyle w:val="Akapitzlist"/>
              <w:numPr>
                <w:ilvl w:val="0"/>
                <w:numId w:val="19"/>
              </w:numPr>
              <w:spacing w:before="80" w:after="8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E358" w14:textId="5E9F943B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4.143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9A48" w14:textId="05ECE974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AAF9" w14:textId="7DDC6ECD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Zoneo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 xml:space="preserve"> Phantom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>(Procesor Intel(R) Pentium(R) G4600, RAM 8GB DDR4, W10 Pro, brak dysku twardego, brak urządzeń peryferyjnych) Z-194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4051A" w14:textId="008A6CAA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24.07.2017</w:t>
            </w:r>
          </w:p>
        </w:tc>
        <w:tc>
          <w:tcPr>
            <w:tcW w:w="709" w:type="dxa"/>
            <w:vAlign w:val="center"/>
          </w:tcPr>
          <w:p w14:paraId="7364669F" w14:textId="2ADD5750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DA18" w14:textId="1E45CB5E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3459E3" w:rsidRPr="00AE50A6" w14:paraId="0E12328E" w14:textId="77777777" w:rsidTr="00C347F8">
        <w:trPr>
          <w:trHeight w:val="163"/>
          <w:jc w:val="center"/>
        </w:trPr>
        <w:tc>
          <w:tcPr>
            <w:tcW w:w="567" w:type="dxa"/>
            <w:vAlign w:val="center"/>
          </w:tcPr>
          <w:p w14:paraId="3018E8FE" w14:textId="77777777" w:rsidR="003459E3" w:rsidRPr="00AE50A6" w:rsidRDefault="003459E3" w:rsidP="00AB65DB">
            <w:pPr>
              <w:pStyle w:val="Akapitzlist"/>
              <w:numPr>
                <w:ilvl w:val="0"/>
                <w:numId w:val="19"/>
              </w:numPr>
              <w:spacing w:before="80" w:after="8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37BB" w14:textId="2B068469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4.144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EA82" w14:textId="6CC4B0E0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65471" w14:textId="0C93992D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Zoneo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 xml:space="preserve"> Phantom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>(Procesor Intel(R) Pentium(R) G4600, RAM 8GB DDR4, W10 Pro, brak dysku twardego, brak urządzeń peryferyjnych) Z-195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5D60" w14:textId="597757ED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24.07.2017</w:t>
            </w:r>
          </w:p>
        </w:tc>
        <w:tc>
          <w:tcPr>
            <w:tcW w:w="709" w:type="dxa"/>
            <w:vAlign w:val="center"/>
          </w:tcPr>
          <w:p w14:paraId="4DC4FC1F" w14:textId="086B5582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1FB5" w14:textId="76979296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3459E3" w:rsidRPr="00AE50A6" w14:paraId="7F86A608" w14:textId="77777777" w:rsidTr="00C347F8">
        <w:trPr>
          <w:trHeight w:val="163"/>
          <w:jc w:val="center"/>
        </w:trPr>
        <w:tc>
          <w:tcPr>
            <w:tcW w:w="567" w:type="dxa"/>
            <w:vAlign w:val="center"/>
          </w:tcPr>
          <w:p w14:paraId="1F7B65F9" w14:textId="77777777" w:rsidR="003459E3" w:rsidRPr="00AE50A6" w:rsidRDefault="003459E3" w:rsidP="00AB65DB">
            <w:pPr>
              <w:pStyle w:val="Akapitzlist"/>
              <w:numPr>
                <w:ilvl w:val="0"/>
                <w:numId w:val="19"/>
              </w:numPr>
              <w:spacing w:before="80" w:after="8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C0D8" w14:textId="4344DCC0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4.146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11F0" w14:textId="4C31F324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D423" w14:textId="50E0B516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Zoneo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 xml:space="preserve"> Phantom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>(Procesor Intel(R) Pentium(R) G4600, RAM 8GB DDR4, W10 Pro, brak dysku twardego, brak urządzeń peryferyjnych) Z-197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4C81" w14:textId="6B81F7B4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24.07.2017</w:t>
            </w:r>
          </w:p>
        </w:tc>
        <w:tc>
          <w:tcPr>
            <w:tcW w:w="709" w:type="dxa"/>
            <w:vAlign w:val="center"/>
          </w:tcPr>
          <w:p w14:paraId="586CF290" w14:textId="44AD3043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6842" w14:textId="2CA1F609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3459E3" w:rsidRPr="00AE50A6" w14:paraId="6F176D67" w14:textId="77777777" w:rsidTr="00C347F8">
        <w:trPr>
          <w:trHeight w:val="163"/>
          <w:jc w:val="center"/>
        </w:trPr>
        <w:tc>
          <w:tcPr>
            <w:tcW w:w="567" w:type="dxa"/>
            <w:vAlign w:val="center"/>
          </w:tcPr>
          <w:p w14:paraId="5F858F54" w14:textId="77777777" w:rsidR="003459E3" w:rsidRPr="00AE50A6" w:rsidRDefault="003459E3" w:rsidP="00AB65DB">
            <w:pPr>
              <w:pStyle w:val="Akapitzlist"/>
              <w:numPr>
                <w:ilvl w:val="0"/>
                <w:numId w:val="19"/>
              </w:numPr>
              <w:spacing w:before="80" w:after="8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7DF5" w14:textId="43D57EED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4.147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F4D4" w14:textId="33499654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0DCF" w14:textId="578FE2C9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Zoneo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 xml:space="preserve"> Phantom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>(Procesor Intel(R) Pentium(R) G4600, RAM 8GB DDR4, W10 Pro, brak dysku twardego, brak urządzeń peryferyjnych) Z-198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78CC" w14:textId="74089725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24.07.2017</w:t>
            </w:r>
          </w:p>
        </w:tc>
        <w:tc>
          <w:tcPr>
            <w:tcW w:w="709" w:type="dxa"/>
            <w:vAlign w:val="center"/>
          </w:tcPr>
          <w:p w14:paraId="1865DF3D" w14:textId="731709C8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1DDD2" w14:textId="5C687190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3459E3" w:rsidRPr="00AE50A6" w14:paraId="21559044" w14:textId="77777777" w:rsidTr="00C347F8">
        <w:trPr>
          <w:trHeight w:val="163"/>
          <w:jc w:val="center"/>
        </w:trPr>
        <w:tc>
          <w:tcPr>
            <w:tcW w:w="567" w:type="dxa"/>
            <w:vAlign w:val="center"/>
          </w:tcPr>
          <w:p w14:paraId="28301F62" w14:textId="77777777" w:rsidR="003459E3" w:rsidRPr="00AE50A6" w:rsidRDefault="003459E3" w:rsidP="00AB65DB">
            <w:pPr>
              <w:pStyle w:val="Akapitzlist"/>
              <w:numPr>
                <w:ilvl w:val="0"/>
                <w:numId w:val="19"/>
              </w:numPr>
              <w:spacing w:before="80" w:after="8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ADDE" w14:textId="70732761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4.148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117D" w14:textId="2918DDB9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BB34" w14:textId="45FC1209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Zoneo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 xml:space="preserve"> Phantom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>(Procesor Intel(R) Pentium(R) G4600, RAM 8GB DDR4, W10 Pro, brak dysku twardego, brak urządzeń peryferyjnych) Z-199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AF14" w14:textId="089B4FDF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24.07.2017</w:t>
            </w:r>
          </w:p>
        </w:tc>
        <w:tc>
          <w:tcPr>
            <w:tcW w:w="709" w:type="dxa"/>
            <w:vAlign w:val="center"/>
          </w:tcPr>
          <w:p w14:paraId="61B56F66" w14:textId="55DF297A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93CB" w14:textId="2DD9874B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3459E3" w:rsidRPr="00AE50A6" w14:paraId="45EC3024" w14:textId="77777777" w:rsidTr="00C347F8">
        <w:trPr>
          <w:trHeight w:val="163"/>
          <w:jc w:val="center"/>
        </w:trPr>
        <w:tc>
          <w:tcPr>
            <w:tcW w:w="567" w:type="dxa"/>
            <w:vAlign w:val="center"/>
          </w:tcPr>
          <w:p w14:paraId="7C9F44BA" w14:textId="77777777" w:rsidR="003459E3" w:rsidRPr="00AE50A6" w:rsidRDefault="003459E3" w:rsidP="00AB65DB">
            <w:pPr>
              <w:pStyle w:val="Akapitzlist"/>
              <w:numPr>
                <w:ilvl w:val="0"/>
                <w:numId w:val="19"/>
              </w:numPr>
              <w:spacing w:before="80" w:after="8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A024" w14:textId="0CBAB9EA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4.113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2F44" w14:textId="39FEC771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014C" w14:textId="4620E00E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 xml:space="preserve">HP </w:t>
            </w: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EliteOne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 xml:space="preserve"> 800 G1 NT 23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 xml:space="preserve">(Intel(R) </w:t>
            </w:r>
            <w:proofErr w:type="spellStart"/>
            <w:proofErr w:type="gramStart"/>
            <w:r w:rsidRPr="00AE50A6">
              <w:rPr>
                <w:rFonts w:ascii="Times New Roman" w:hAnsi="Times New Roman" w:cs="Times New Roman"/>
                <w:color w:val="000000"/>
              </w:rPr>
              <w:t>Core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(</w:t>
            </w:r>
            <w:proofErr w:type="gramEnd"/>
            <w:r w:rsidRPr="00AE50A6">
              <w:rPr>
                <w:rFonts w:ascii="Times New Roman" w:hAnsi="Times New Roman" w:cs="Times New Roman"/>
                <w:color w:val="000000"/>
              </w:rPr>
              <w:t>TM) i5-4590S, RAM 8GB DDR3, W10 Pro, brak dysku twardego, brak urządzeń peryferyjnych) Z-145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7FEC" w14:textId="4953C101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26.07.2017</w:t>
            </w:r>
          </w:p>
        </w:tc>
        <w:tc>
          <w:tcPr>
            <w:tcW w:w="709" w:type="dxa"/>
            <w:vAlign w:val="center"/>
          </w:tcPr>
          <w:p w14:paraId="7D886D3A" w14:textId="6D4715D8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4ADE" w14:textId="0D2803E4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400,00 zł</w:t>
            </w:r>
          </w:p>
        </w:tc>
      </w:tr>
      <w:tr w:rsidR="003459E3" w:rsidRPr="00AE50A6" w14:paraId="403EFC55" w14:textId="77777777" w:rsidTr="00C347F8">
        <w:trPr>
          <w:trHeight w:val="1403"/>
          <w:jc w:val="center"/>
        </w:trPr>
        <w:tc>
          <w:tcPr>
            <w:tcW w:w="567" w:type="dxa"/>
            <w:vAlign w:val="center"/>
          </w:tcPr>
          <w:p w14:paraId="3EC25263" w14:textId="77777777" w:rsidR="003459E3" w:rsidRPr="00AE50A6" w:rsidRDefault="003459E3" w:rsidP="00AB65DB">
            <w:pPr>
              <w:pStyle w:val="Akapitzlist"/>
              <w:numPr>
                <w:ilvl w:val="0"/>
                <w:numId w:val="19"/>
              </w:numPr>
              <w:spacing w:before="80" w:after="8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83FF" w14:textId="727AFB47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4.114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93EB" w14:textId="7E360D98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86BE" w14:textId="03C93AD1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 xml:space="preserve">HP </w:t>
            </w: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EliteOne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 xml:space="preserve"> 800 G1 NT 23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 xml:space="preserve">(Intel(R) </w:t>
            </w:r>
            <w:proofErr w:type="spellStart"/>
            <w:proofErr w:type="gramStart"/>
            <w:r w:rsidRPr="00AE50A6">
              <w:rPr>
                <w:rFonts w:ascii="Times New Roman" w:hAnsi="Times New Roman" w:cs="Times New Roman"/>
                <w:color w:val="000000"/>
              </w:rPr>
              <w:t>Core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(</w:t>
            </w:r>
            <w:proofErr w:type="gramEnd"/>
            <w:r w:rsidRPr="00AE50A6">
              <w:rPr>
                <w:rFonts w:ascii="Times New Roman" w:hAnsi="Times New Roman" w:cs="Times New Roman"/>
                <w:color w:val="000000"/>
              </w:rPr>
              <w:t>TM) i5-4590S, RAM 8GB DDR3, W10 Pro, brak dysku twardego, brak urządzeń peryferyjnych) Z-146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2846" w14:textId="2D201689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26.07.2017</w:t>
            </w:r>
          </w:p>
        </w:tc>
        <w:tc>
          <w:tcPr>
            <w:tcW w:w="709" w:type="dxa"/>
            <w:vAlign w:val="center"/>
          </w:tcPr>
          <w:p w14:paraId="25FDEC02" w14:textId="5B1DE838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D5D5" w14:textId="532A0BC8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400,00 zł</w:t>
            </w:r>
          </w:p>
        </w:tc>
      </w:tr>
      <w:tr w:rsidR="003459E3" w:rsidRPr="00AE50A6" w14:paraId="0216C665" w14:textId="77777777" w:rsidTr="00C347F8">
        <w:trPr>
          <w:trHeight w:val="163"/>
          <w:jc w:val="center"/>
        </w:trPr>
        <w:tc>
          <w:tcPr>
            <w:tcW w:w="567" w:type="dxa"/>
            <w:vAlign w:val="center"/>
          </w:tcPr>
          <w:p w14:paraId="4C9CBEEC" w14:textId="77777777" w:rsidR="003459E3" w:rsidRPr="00AE50A6" w:rsidRDefault="003459E3" w:rsidP="00AB65DB">
            <w:pPr>
              <w:pStyle w:val="Akapitzlist"/>
              <w:numPr>
                <w:ilvl w:val="0"/>
                <w:numId w:val="19"/>
              </w:numPr>
              <w:spacing w:before="80" w:after="8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4D89" w14:textId="65DE3FB4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4.117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4687" w14:textId="0CAD2DD7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8700" w14:textId="3342EE7D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 xml:space="preserve">HP </w:t>
            </w: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EliteOne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 xml:space="preserve"> 800 G1 NT 23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 xml:space="preserve">(Intel(R) </w:t>
            </w:r>
            <w:proofErr w:type="spellStart"/>
            <w:proofErr w:type="gramStart"/>
            <w:r w:rsidRPr="00AE50A6">
              <w:rPr>
                <w:rFonts w:ascii="Times New Roman" w:hAnsi="Times New Roman" w:cs="Times New Roman"/>
                <w:color w:val="000000"/>
              </w:rPr>
              <w:t>Core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(</w:t>
            </w:r>
            <w:proofErr w:type="gramEnd"/>
            <w:r w:rsidRPr="00AE50A6">
              <w:rPr>
                <w:rFonts w:ascii="Times New Roman" w:hAnsi="Times New Roman" w:cs="Times New Roman"/>
                <w:color w:val="000000"/>
              </w:rPr>
              <w:t>TM) i5-4590S, RAM 8GB DDR3, W10 Pro, brak dysku twardego, brak urządzeń peryferyjnych) Z-150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02A9" w14:textId="2AF28B92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26.07.2017</w:t>
            </w:r>
          </w:p>
        </w:tc>
        <w:tc>
          <w:tcPr>
            <w:tcW w:w="709" w:type="dxa"/>
            <w:vAlign w:val="center"/>
          </w:tcPr>
          <w:p w14:paraId="6D64EA61" w14:textId="2C845E47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7509" w14:textId="725BF2F3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400,00 zł</w:t>
            </w:r>
          </w:p>
        </w:tc>
      </w:tr>
      <w:tr w:rsidR="003459E3" w:rsidRPr="00AE50A6" w14:paraId="095F963C" w14:textId="77777777" w:rsidTr="00C347F8">
        <w:trPr>
          <w:trHeight w:val="163"/>
          <w:jc w:val="center"/>
        </w:trPr>
        <w:tc>
          <w:tcPr>
            <w:tcW w:w="567" w:type="dxa"/>
            <w:vAlign w:val="center"/>
          </w:tcPr>
          <w:p w14:paraId="7E5BB132" w14:textId="77777777" w:rsidR="003459E3" w:rsidRPr="00AE50A6" w:rsidRDefault="003459E3" w:rsidP="00AB65DB">
            <w:pPr>
              <w:pStyle w:val="Akapitzlist"/>
              <w:numPr>
                <w:ilvl w:val="0"/>
                <w:numId w:val="19"/>
              </w:numPr>
              <w:spacing w:before="80" w:after="8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C440" w14:textId="1A3EC571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4.118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931B" w14:textId="6AC45091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5410" w14:textId="29C3FE70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 xml:space="preserve">HP </w:t>
            </w: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EliteOne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 xml:space="preserve"> 800 G1 NT 23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 xml:space="preserve">(Intel(R) </w:t>
            </w:r>
            <w:proofErr w:type="spellStart"/>
            <w:proofErr w:type="gramStart"/>
            <w:r w:rsidRPr="00AE50A6">
              <w:rPr>
                <w:rFonts w:ascii="Times New Roman" w:hAnsi="Times New Roman" w:cs="Times New Roman"/>
                <w:color w:val="000000"/>
              </w:rPr>
              <w:t>Core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(</w:t>
            </w:r>
            <w:proofErr w:type="gramEnd"/>
            <w:r w:rsidRPr="00AE50A6">
              <w:rPr>
                <w:rFonts w:ascii="Times New Roman" w:hAnsi="Times New Roman" w:cs="Times New Roman"/>
                <w:color w:val="000000"/>
              </w:rPr>
              <w:t>TM) i5-4590S, RAM 8GB DDR3, W10 Pro, brak dysku twardego, brak urządzeń peryferyjnych) Z-155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E152" w14:textId="35E13263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26.07.2017</w:t>
            </w:r>
          </w:p>
        </w:tc>
        <w:tc>
          <w:tcPr>
            <w:tcW w:w="709" w:type="dxa"/>
            <w:vAlign w:val="center"/>
          </w:tcPr>
          <w:p w14:paraId="6EDBFC20" w14:textId="6D218C07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42B4" w14:textId="4C845813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400,00 zł</w:t>
            </w:r>
          </w:p>
        </w:tc>
      </w:tr>
      <w:tr w:rsidR="003459E3" w:rsidRPr="00AE50A6" w14:paraId="631F647F" w14:textId="77777777" w:rsidTr="00C347F8">
        <w:trPr>
          <w:trHeight w:val="163"/>
          <w:jc w:val="center"/>
        </w:trPr>
        <w:tc>
          <w:tcPr>
            <w:tcW w:w="567" w:type="dxa"/>
            <w:vAlign w:val="center"/>
          </w:tcPr>
          <w:p w14:paraId="650011E3" w14:textId="77777777" w:rsidR="003459E3" w:rsidRPr="00AE50A6" w:rsidRDefault="003459E3" w:rsidP="00AB65DB">
            <w:pPr>
              <w:pStyle w:val="Akapitzlist"/>
              <w:numPr>
                <w:ilvl w:val="0"/>
                <w:numId w:val="19"/>
              </w:numPr>
              <w:spacing w:before="80" w:after="8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1E7C" w14:textId="4C762801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4.120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5FE6" w14:textId="10BD955F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E71F" w14:textId="58C6E6D2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 xml:space="preserve">HP </w:t>
            </w: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EliteOne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 xml:space="preserve"> 800 G1 NT 23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 xml:space="preserve">(Intel(R) </w:t>
            </w:r>
            <w:proofErr w:type="spellStart"/>
            <w:proofErr w:type="gramStart"/>
            <w:r w:rsidRPr="00AE50A6">
              <w:rPr>
                <w:rFonts w:ascii="Times New Roman" w:hAnsi="Times New Roman" w:cs="Times New Roman"/>
                <w:color w:val="000000"/>
              </w:rPr>
              <w:t>Core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(</w:t>
            </w:r>
            <w:proofErr w:type="gramEnd"/>
            <w:r w:rsidRPr="00AE50A6">
              <w:rPr>
                <w:rFonts w:ascii="Times New Roman" w:hAnsi="Times New Roman" w:cs="Times New Roman"/>
                <w:color w:val="000000"/>
              </w:rPr>
              <w:t>TM) i5-4590S, RAM 8GB DDR3, W10 Pro, brak dysku twardego, brak urządzeń peryferyjnych) Z-157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981B" w14:textId="6BC3BE77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26.07.2017</w:t>
            </w:r>
          </w:p>
        </w:tc>
        <w:tc>
          <w:tcPr>
            <w:tcW w:w="709" w:type="dxa"/>
            <w:vAlign w:val="center"/>
          </w:tcPr>
          <w:p w14:paraId="2A2F29CA" w14:textId="6A465595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2E606" w14:textId="38156B12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400,00 zł</w:t>
            </w:r>
          </w:p>
        </w:tc>
      </w:tr>
      <w:tr w:rsidR="003459E3" w:rsidRPr="00AE50A6" w14:paraId="4DEE315A" w14:textId="77777777" w:rsidTr="00C347F8">
        <w:trPr>
          <w:trHeight w:val="163"/>
          <w:jc w:val="center"/>
        </w:trPr>
        <w:tc>
          <w:tcPr>
            <w:tcW w:w="567" w:type="dxa"/>
            <w:vAlign w:val="center"/>
          </w:tcPr>
          <w:p w14:paraId="08B39FFE" w14:textId="77777777" w:rsidR="003459E3" w:rsidRPr="00AE50A6" w:rsidRDefault="003459E3" w:rsidP="00AB65DB">
            <w:pPr>
              <w:pStyle w:val="Akapitzlist"/>
              <w:numPr>
                <w:ilvl w:val="0"/>
                <w:numId w:val="19"/>
              </w:numPr>
              <w:spacing w:before="80" w:after="8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7B95" w14:textId="6BE97BE9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4.150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F8B2" w14:textId="54181AF4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77FD" w14:textId="6191E12D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Zoneo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 xml:space="preserve"> Phantom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 xml:space="preserve"> (Procesor Intel(R) Pentium(R) G4600, RAM 8GB DDR4, W10 Pro, brak dysku twardego, brak urządzeń peryferyjnych) Z-200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0F02" w14:textId="4F6ED0B8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20.10.2017</w:t>
            </w:r>
          </w:p>
        </w:tc>
        <w:tc>
          <w:tcPr>
            <w:tcW w:w="709" w:type="dxa"/>
            <w:vAlign w:val="center"/>
          </w:tcPr>
          <w:p w14:paraId="353FA15C" w14:textId="274E2DC4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13E5" w14:textId="28B96DA1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3459E3" w:rsidRPr="00AE50A6" w14:paraId="7BF66E0D" w14:textId="77777777" w:rsidTr="00C347F8">
        <w:trPr>
          <w:trHeight w:val="163"/>
          <w:jc w:val="center"/>
        </w:trPr>
        <w:tc>
          <w:tcPr>
            <w:tcW w:w="567" w:type="dxa"/>
            <w:vAlign w:val="center"/>
          </w:tcPr>
          <w:p w14:paraId="68068FCE" w14:textId="77777777" w:rsidR="003459E3" w:rsidRPr="00AE50A6" w:rsidRDefault="003459E3" w:rsidP="00AB65DB">
            <w:pPr>
              <w:pStyle w:val="Akapitzlist"/>
              <w:numPr>
                <w:ilvl w:val="0"/>
                <w:numId w:val="19"/>
              </w:numPr>
              <w:spacing w:before="80" w:after="8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C3F3" w14:textId="776F0BC8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PŚT/05176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339F" w14:textId="099CAFFB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1548" w14:textId="094EAE42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 xml:space="preserve">ZONEO Phantom 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>(Procesor Intel(R) Pentium(R) G4600, RAM 8 GB DDR4, W10 Pro, brak dysku twardego, brak urządzeń peryferyjnych) Z-205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3FAC" w14:textId="555BA3A9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11.06.2018</w:t>
            </w:r>
          </w:p>
        </w:tc>
        <w:tc>
          <w:tcPr>
            <w:tcW w:w="709" w:type="dxa"/>
            <w:vAlign w:val="center"/>
          </w:tcPr>
          <w:p w14:paraId="3F1AA57E" w14:textId="613F66A7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9DEC" w14:textId="224FE1C2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3459E3" w:rsidRPr="00AE50A6" w14:paraId="6290E718" w14:textId="77777777" w:rsidTr="00C347F8">
        <w:trPr>
          <w:trHeight w:val="163"/>
          <w:jc w:val="center"/>
        </w:trPr>
        <w:tc>
          <w:tcPr>
            <w:tcW w:w="567" w:type="dxa"/>
            <w:vAlign w:val="center"/>
          </w:tcPr>
          <w:p w14:paraId="4F53B9F8" w14:textId="77777777" w:rsidR="003459E3" w:rsidRPr="00AE50A6" w:rsidRDefault="003459E3" w:rsidP="00AB65DB">
            <w:pPr>
              <w:pStyle w:val="Akapitzlist"/>
              <w:numPr>
                <w:ilvl w:val="0"/>
                <w:numId w:val="19"/>
              </w:numPr>
              <w:spacing w:before="80" w:after="8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4838" w14:textId="7A23E32D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PŚT/05177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601E" w14:textId="5B17E382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153A" w14:textId="2A7FC716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 xml:space="preserve">ZONEO Phantom 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>(Procesor Intel(R) Pentium(R) G4600, RAM 8 GB DDR4, W10 Pro, brak dysku twardego, brak urządzeń peryferyjnych) Z-206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F9A3" w14:textId="37A26FC6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11.06.2018</w:t>
            </w:r>
          </w:p>
        </w:tc>
        <w:tc>
          <w:tcPr>
            <w:tcW w:w="709" w:type="dxa"/>
            <w:vAlign w:val="center"/>
          </w:tcPr>
          <w:p w14:paraId="43A89218" w14:textId="585209C8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97F2E" w14:textId="6D9482A6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3459E3" w:rsidRPr="00AE50A6" w14:paraId="35092E95" w14:textId="77777777" w:rsidTr="00C347F8">
        <w:trPr>
          <w:trHeight w:val="1404"/>
          <w:jc w:val="center"/>
        </w:trPr>
        <w:tc>
          <w:tcPr>
            <w:tcW w:w="567" w:type="dxa"/>
            <w:vAlign w:val="center"/>
          </w:tcPr>
          <w:p w14:paraId="15626ABC" w14:textId="77777777" w:rsidR="003459E3" w:rsidRPr="00AE50A6" w:rsidRDefault="003459E3" w:rsidP="00AB65DB">
            <w:pPr>
              <w:pStyle w:val="Akapitzlist"/>
              <w:numPr>
                <w:ilvl w:val="0"/>
                <w:numId w:val="19"/>
              </w:numPr>
              <w:spacing w:before="80" w:after="8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690A" w14:textId="4DCF285D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PŚT/05178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A510" w14:textId="3E7FDC53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172E" w14:textId="030557CF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 xml:space="preserve">ZONEO Phantom 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>(Procesor Intel(R) Pentium(R) G4600, RAM 8 GB DDR4, W10 Pro, brak dysku twardego, brak urządzeń peryferyjnych) Z-207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DF44F" w14:textId="6DA6CF8D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11.06.2018</w:t>
            </w:r>
          </w:p>
        </w:tc>
        <w:tc>
          <w:tcPr>
            <w:tcW w:w="709" w:type="dxa"/>
            <w:vAlign w:val="center"/>
          </w:tcPr>
          <w:p w14:paraId="1C72682C" w14:textId="5E4E13D2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21EB" w14:textId="75651CD4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200BBB" w:rsidRPr="00AE50A6" w14:paraId="5A4B5534" w14:textId="77777777" w:rsidTr="00C347F8">
        <w:trPr>
          <w:trHeight w:val="163"/>
          <w:jc w:val="center"/>
        </w:trPr>
        <w:tc>
          <w:tcPr>
            <w:tcW w:w="567" w:type="dxa"/>
            <w:vAlign w:val="center"/>
          </w:tcPr>
          <w:p w14:paraId="69AA31AC" w14:textId="77777777" w:rsidR="003459E3" w:rsidRPr="00AE50A6" w:rsidRDefault="003459E3" w:rsidP="00AB65DB">
            <w:pPr>
              <w:pStyle w:val="Akapitzlist"/>
              <w:numPr>
                <w:ilvl w:val="0"/>
                <w:numId w:val="19"/>
              </w:numPr>
              <w:spacing w:before="80" w:after="8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84A0" w14:textId="1F4C4ABC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PŚT/05179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D29A" w14:textId="4A343DC9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4E0A" w14:textId="7F06583E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 xml:space="preserve">ZONEO Phantom 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>(Procesor Intel(R) Pentium(R) G4600, RAM 8 GB DDR4, W10 Pro, brak dysku twardego, brak urządzeń peryferyjnych) Z-208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A547" w14:textId="33753F25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11.06.2018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B2F9837" w14:textId="745B5B25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F66E5" w14:textId="430FDB0A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3459E3" w:rsidRPr="00AE50A6" w14:paraId="5542E9A8" w14:textId="77777777" w:rsidTr="00C347F8">
        <w:trPr>
          <w:trHeight w:val="163"/>
          <w:jc w:val="center"/>
        </w:trPr>
        <w:tc>
          <w:tcPr>
            <w:tcW w:w="567" w:type="dxa"/>
            <w:vAlign w:val="center"/>
          </w:tcPr>
          <w:p w14:paraId="23EEA63E" w14:textId="77777777" w:rsidR="003459E3" w:rsidRPr="00AE50A6" w:rsidRDefault="003459E3" w:rsidP="00AB65DB">
            <w:pPr>
              <w:pStyle w:val="Akapitzlist"/>
              <w:numPr>
                <w:ilvl w:val="0"/>
                <w:numId w:val="19"/>
              </w:numPr>
              <w:spacing w:before="80" w:after="8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6208" w14:textId="4CDBC4B2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PŚT/05180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9608" w14:textId="5133157F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BBE5" w14:textId="31743DA2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 xml:space="preserve">ZONEO Phantom 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>(Procesor Intel(R) Pentium(R) G4600, RAM 8 GB DDR4, W10 Pro, brak dysku twardego, brak urządzeń peryferyjnych) Z-209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E3E4B" w14:textId="34045013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11.06.2018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648B80F" w14:textId="6FC47DF2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F82E" w14:textId="5252E95F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3459E3" w:rsidRPr="00AE50A6" w14:paraId="27E08E44" w14:textId="77777777" w:rsidTr="00C347F8">
        <w:trPr>
          <w:trHeight w:val="163"/>
          <w:jc w:val="center"/>
        </w:trPr>
        <w:tc>
          <w:tcPr>
            <w:tcW w:w="567" w:type="dxa"/>
            <w:vAlign w:val="center"/>
          </w:tcPr>
          <w:p w14:paraId="233101EE" w14:textId="77777777" w:rsidR="003459E3" w:rsidRPr="00AE50A6" w:rsidRDefault="003459E3" w:rsidP="00AB65DB">
            <w:pPr>
              <w:pStyle w:val="Akapitzlist"/>
              <w:numPr>
                <w:ilvl w:val="0"/>
                <w:numId w:val="19"/>
              </w:numPr>
              <w:spacing w:before="80" w:after="8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DC35" w14:textId="2615B58F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PŚT/05181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3A170" w14:textId="2FCC7BEF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2AC4" w14:textId="536D4B0A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 xml:space="preserve">ZONEO Phantom 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>(Procesor Intel(R) Pentium(R) G4600, RAM 8 GB DDR4, W10 Pro, brak dysku twardego, brak urządzeń peryferyjnych) Z-210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7C51" w14:textId="2480B661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11.06.2018</w:t>
            </w:r>
          </w:p>
        </w:tc>
        <w:tc>
          <w:tcPr>
            <w:tcW w:w="709" w:type="dxa"/>
            <w:vAlign w:val="center"/>
          </w:tcPr>
          <w:p w14:paraId="3CAC0478" w14:textId="60208F25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4FA7" w14:textId="51CFBA14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3459E3" w:rsidRPr="00AE50A6" w14:paraId="1FEA72AC" w14:textId="77777777" w:rsidTr="00C347F8">
        <w:trPr>
          <w:trHeight w:val="163"/>
          <w:jc w:val="center"/>
        </w:trPr>
        <w:tc>
          <w:tcPr>
            <w:tcW w:w="567" w:type="dxa"/>
            <w:vAlign w:val="center"/>
          </w:tcPr>
          <w:p w14:paraId="0564190D" w14:textId="77777777" w:rsidR="003459E3" w:rsidRPr="00AE50A6" w:rsidRDefault="003459E3" w:rsidP="00AB65DB">
            <w:pPr>
              <w:pStyle w:val="Akapitzlist"/>
              <w:numPr>
                <w:ilvl w:val="0"/>
                <w:numId w:val="19"/>
              </w:numPr>
              <w:spacing w:before="80" w:after="8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BCFF" w14:textId="29E30113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PŚT/05182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6218" w14:textId="52BB4EA6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1C72" w14:textId="22E49AA6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 xml:space="preserve">ZONEO Phantom 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>(Procesor Intel(R) Pentium(R) G4600, RAM 8 GB DDR4, W10 Pro, brak dysku twardego, brak urządzeń peryferyjnych) Z-211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0034" w14:textId="78E17A08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11.06.2018</w:t>
            </w:r>
          </w:p>
        </w:tc>
        <w:tc>
          <w:tcPr>
            <w:tcW w:w="709" w:type="dxa"/>
            <w:vAlign w:val="center"/>
          </w:tcPr>
          <w:p w14:paraId="3DB0ACF9" w14:textId="5C205D60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9D61" w14:textId="29225F91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3459E3" w:rsidRPr="00AE50A6" w14:paraId="6ED0E4D4" w14:textId="77777777" w:rsidTr="00C347F8">
        <w:trPr>
          <w:trHeight w:val="163"/>
          <w:jc w:val="center"/>
        </w:trPr>
        <w:tc>
          <w:tcPr>
            <w:tcW w:w="567" w:type="dxa"/>
            <w:vAlign w:val="center"/>
          </w:tcPr>
          <w:p w14:paraId="43B55547" w14:textId="77777777" w:rsidR="003459E3" w:rsidRPr="00AE50A6" w:rsidRDefault="003459E3" w:rsidP="00AB65DB">
            <w:pPr>
              <w:pStyle w:val="Akapitzlist"/>
              <w:numPr>
                <w:ilvl w:val="0"/>
                <w:numId w:val="19"/>
              </w:numPr>
              <w:spacing w:before="80" w:after="8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5E09" w14:textId="04ACEC61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PŚT/05183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3F8E" w14:textId="76C51370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424F1" w14:textId="370D87E1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 xml:space="preserve">ZONEO Phantom 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>(Procesor Intel(R) Pentium(R) G4600, RAM 8 GB DDR4, W10 Pro, brak dysku twardego, brak urządzeń peryferyjnych) Z-212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2325" w14:textId="7D137A17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11.06.2018</w:t>
            </w:r>
          </w:p>
        </w:tc>
        <w:tc>
          <w:tcPr>
            <w:tcW w:w="709" w:type="dxa"/>
            <w:vAlign w:val="center"/>
          </w:tcPr>
          <w:p w14:paraId="51930401" w14:textId="60AB0B08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71BC" w14:textId="26B91066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3459E3" w:rsidRPr="00AE50A6" w14:paraId="35259154" w14:textId="77777777" w:rsidTr="00C347F8">
        <w:trPr>
          <w:trHeight w:val="163"/>
          <w:jc w:val="center"/>
        </w:trPr>
        <w:tc>
          <w:tcPr>
            <w:tcW w:w="567" w:type="dxa"/>
            <w:vAlign w:val="center"/>
          </w:tcPr>
          <w:p w14:paraId="15FA1735" w14:textId="77777777" w:rsidR="003459E3" w:rsidRPr="00AE50A6" w:rsidRDefault="003459E3" w:rsidP="00AB65DB">
            <w:pPr>
              <w:pStyle w:val="Akapitzlist"/>
              <w:numPr>
                <w:ilvl w:val="0"/>
                <w:numId w:val="19"/>
              </w:numPr>
              <w:spacing w:before="80" w:after="8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0F2A" w14:textId="78F4FABC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PŚT/05184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9FF8" w14:textId="0187A76D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9B2C" w14:textId="1D2297B6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 xml:space="preserve">ZONEO Phantom 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>(Procesor Intel(R) Pentium(R) G4600, RAM 8 GB DDR4, W10 Pro, brak dysku twardego, brak urządzeń peryferyjnych) Z-213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DC06" w14:textId="6F3FC7DA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11.06.2018</w:t>
            </w:r>
          </w:p>
        </w:tc>
        <w:tc>
          <w:tcPr>
            <w:tcW w:w="709" w:type="dxa"/>
            <w:vAlign w:val="center"/>
          </w:tcPr>
          <w:p w14:paraId="002EA162" w14:textId="1CD325F9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DFDB" w14:textId="24B6E0EA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3459E3" w:rsidRPr="00AE50A6" w14:paraId="1B5EFC5C" w14:textId="77777777" w:rsidTr="00C347F8">
        <w:trPr>
          <w:trHeight w:val="163"/>
          <w:jc w:val="center"/>
        </w:trPr>
        <w:tc>
          <w:tcPr>
            <w:tcW w:w="567" w:type="dxa"/>
            <w:vAlign w:val="center"/>
          </w:tcPr>
          <w:p w14:paraId="57D36A48" w14:textId="77777777" w:rsidR="003459E3" w:rsidRPr="00AE50A6" w:rsidRDefault="003459E3" w:rsidP="00AB65DB">
            <w:pPr>
              <w:pStyle w:val="Akapitzlist"/>
              <w:numPr>
                <w:ilvl w:val="0"/>
                <w:numId w:val="19"/>
              </w:numPr>
              <w:spacing w:before="80" w:after="8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2CE3" w14:textId="6943F2A9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PŚT/05185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ED6A" w14:textId="4C2EBE43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B308" w14:textId="5322D3D8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 xml:space="preserve">ZONEO Phantom 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>(Procesor Intel(R) Pentium(R) G4600, RAM 8 GB DDR4, W10 Pro, brak dysku twardego, brak urządzeń peryferyjnych) Z-214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043D" w14:textId="7CE2EE01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11.06.2018</w:t>
            </w:r>
          </w:p>
        </w:tc>
        <w:tc>
          <w:tcPr>
            <w:tcW w:w="709" w:type="dxa"/>
            <w:vAlign w:val="center"/>
          </w:tcPr>
          <w:p w14:paraId="275B52D5" w14:textId="6B6482CB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7178" w14:textId="16DF2BE7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3459E3" w:rsidRPr="00AE50A6" w14:paraId="00BC8EBE" w14:textId="77777777" w:rsidTr="00C347F8">
        <w:trPr>
          <w:trHeight w:val="163"/>
          <w:jc w:val="center"/>
        </w:trPr>
        <w:tc>
          <w:tcPr>
            <w:tcW w:w="567" w:type="dxa"/>
            <w:vAlign w:val="center"/>
          </w:tcPr>
          <w:p w14:paraId="7F888FB6" w14:textId="77777777" w:rsidR="003459E3" w:rsidRPr="00AE50A6" w:rsidRDefault="003459E3" w:rsidP="00AB65DB">
            <w:pPr>
              <w:pStyle w:val="Akapitzlist"/>
              <w:numPr>
                <w:ilvl w:val="0"/>
                <w:numId w:val="19"/>
              </w:numPr>
              <w:spacing w:before="80" w:after="8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3E6A" w14:textId="6EC11AAD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PŚT/05204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47BF" w14:textId="3845FCFD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18B1" w14:textId="7A25DE2E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 xml:space="preserve">ZONEO Phantom 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>(Procesor Intel(R) Pentium(R) G4600, RAM 8GB DDR4, W10 Pro, brak dysku twardego, brak urządzeń peryferyjnych) Z-233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21E1" w14:textId="28D1874A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11.06.2018</w:t>
            </w:r>
          </w:p>
        </w:tc>
        <w:tc>
          <w:tcPr>
            <w:tcW w:w="709" w:type="dxa"/>
            <w:vAlign w:val="center"/>
          </w:tcPr>
          <w:p w14:paraId="76369DEF" w14:textId="09FA8E93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DAED" w14:textId="0AA40DEB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3459E3" w:rsidRPr="00AE50A6" w14:paraId="70C27CF0" w14:textId="77777777" w:rsidTr="00C347F8">
        <w:trPr>
          <w:trHeight w:val="163"/>
          <w:jc w:val="center"/>
        </w:trPr>
        <w:tc>
          <w:tcPr>
            <w:tcW w:w="567" w:type="dxa"/>
            <w:vAlign w:val="center"/>
          </w:tcPr>
          <w:p w14:paraId="7A6CB705" w14:textId="77777777" w:rsidR="003459E3" w:rsidRPr="00AE50A6" w:rsidRDefault="003459E3" w:rsidP="00AB65DB">
            <w:pPr>
              <w:pStyle w:val="Akapitzlist"/>
              <w:numPr>
                <w:ilvl w:val="0"/>
                <w:numId w:val="19"/>
              </w:numPr>
              <w:spacing w:before="80" w:after="8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2943" w14:textId="01296486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PŚT/05194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BF49" w14:textId="70074362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4C75" w14:textId="19C98D50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 xml:space="preserve">ZONEO Phantom 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>(Procesor Intel(R) Pentium(R) G4600, RAM 8GB DDR4, W10 Pro, brak dysku twardego, brak urządzeń peryferyjnych) Z-223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DE6C" w14:textId="093FDD28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11.06.2018</w:t>
            </w:r>
          </w:p>
        </w:tc>
        <w:tc>
          <w:tcPr>
            <w:tcW w:w="709" w:type="dxa"/>
            <w:vAlign w:val="center"/>
          </w:tcPr>
          <w:p w14:paraId="2CAABEBC" w14:textId="6C3C555F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028C" w14:textId="52B6B168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3459E3" w:rsidRPr="00AE50A6" w14:paraId="4FDE11A8" w14:textId="77777777" w:rsidTr="00C347F8">
        <w:trPr>
          <w:trHeight w:val="163"/>
          <w:jc w:val="center"/>
        </w:trPr>
        <w:tc>
          <w:tcPr>
            <w:tcW w:w="567" w:type="dxa"/>
            <w:vAlign w:val="center"/>
          </w:tcPr>
          <w:p w14:paraId="3949352C" w14:textId="77777777" w:rsidR="003459E3" w:rsidRPr="00AE50A6" w:rsidRDefault="003459E3" w:rsidP="00AB65DB">
            <w:pPr>
              <w:pStyle w:val="Akapitzlist"/>
              <w:numPr>
                <w:ilvl w:val="0"/>
                <w:numId w:val="19"/>
              </w:numPr>
              <w:spacing w:before="80" w:after="8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A4A9" w14:textId="2C021DF5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PŚT/05195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ED2C4" w14:textId="61B0FFC2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8E36" w14:textId="643F009D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ZONEO Phantom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 xml:space="preserve"> (Procesor Intel(R) Pentium(R) G4600, RAM 8GB DDR4, W10 Pro, brak dysku twardego, brak urządzeń peryferyjnych) Z-224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5B66" w14:textId="7213EEA4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11.06.2018</w:t>
            </w:r>
          </w:p>
        </w:tc>
        <w:tc>
          <w:tcPr>
            <w:tcW w:w="709" w:type="dxa"/>
            <w:vAlign w:val="center"/>
          </w:tcPr>
          <w:p w14:paraId="66D33138" w14:textId="61A411A6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1107" w14:textId="45C0D619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3459E3" w:rsidRPr="00AE50A6" w14:paraId="18A6858D" w14:textId="77777777" w:rsidTr="00C347F8">
        <w:trPr>
          <w:trHeight w:val="1403"/>
          <w:jc w:val="center"/>
        </w:trPr>
        <w:tc>
          <w:tcPr>
            <w:tcW w:w="567" w:type="dxa"/>
            <w:vAlign w:val="center"/>
          </w:tcPr>
          <w:p w14:paraId="14FE0BBA" w14:textId="77777777" w:rsidR="003459E3" w:rsidRPr="00AE50A6" w:rsidRDefault="003459E3" w:rsidP="00AB65DB">
            <w:pPr>
              <w:pStyle w:val="Akapitzlist"/>
              <w:numPr>
                <w:ilvl w:val="0"/>
                <w:numId w:val="19"/>
              </w:numPr>
              <w:spacing w:before="80" w:after="8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8F32" w14:textId="6843F919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PŚT/05196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6CF2" w14:textId="5E50AABD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5C74" w14:textId="60077CF8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ZONEO Phantom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 xml:space="preserve"> (Procesor Intel(R) Pentium(R) G4600, RAM 8GB DDR4, W10 Pro, brak dysku twardego, brak urządzeń peryferyjnych) Z-225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8E22" w14:textId="01B702BE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11.06.2018</w:t>
            </w:r>
          </w:p>
        </w:tc>
        <w:tc>
          <w:tcPr>
            <w:tcW w:w="709" w:type="dxa"/>
            <w:vAlign w:val="center"/>
          </w:tcPr>
          <w:p w14:paraId="2482667A" w14:textId="6E45FC1F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0BAC" w14:textId="11E24577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3459E3" w:rsidRPr="00AE50A6" w14:paraId="6D054900" w14:textId="77777777" w:rsidTr="00C347F8">
        <w:trPr>
          <w:trHeight w:val="163"/>
          <w:jc w:val="center"/>
        </w:trPr>
        <w:tc>
          <w:tcPr>
            <w:tcW w:w="567" w:type="dxa"/>
            <w:vAlign w:val="center"/>
          </w:tcPr>
          <w:p w14:paraId="53C9221B" w14:textId="77777777" w:rsidR="003459E3" w:rsidRPr="00AE50A6" w:rsidRDefault="003459E3" w:rsidP="00AB65DB">
            <w:pPr>
              <w:pStyle w:val="Akapitzlist"/>
              <w:numPr>
                <w:ilvl w:val="0"/>
                <w:numId w:val="19"/>
              </w:numPr>
              <w:spacing w:before="80" w:after="8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53BA" w14:textId="12B82929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PŚT/05197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F252" w14:textId="57B2F8C3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2EEE8" w14:textId="1A52328D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ZONEO Phantom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 xml:space="preserve"> (Procesor Intel(R) Pentium(R) G4600, RAM 8GB DDR4, W10 Pro, brak dysku twardego, brak urządzeń peryferyjnych) Z-226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202F" w14:textId="64F0DB8F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11.06.2018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FD3861C" w14:textId="0DE623E8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D49D" w14:textId="308FAB8A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3459E3" w:rsidRPr="00AE50A6" w14:paraId="327F2B56" w14:textId="77777777" w:rsidTr="00C347F8">
        <w:trPr>
          <w:trHeight w:val="163"/>
          <w:jc w:val="center"/>
        </w:trPr>
        <w:tc>
          <w:tcPr>
            <w:tcW w:w="567" w:type="dxa"/>
            <w:vAlign w:val="center"/>
          </w:tcPr>
          <w:p w14:paraId="06895CE5" w14:textId="77777777" w:rsidR="003459E3" w:rsidRPr="00AE50A6" w:rsidRDefault="003459E3" w:rsidP="00AB65DB">
            <w:pPr>
              <w:pStyle w:val="Akapitzlist"/>
              <w:numPr>
                <w:ilvl w:val="0"/>
                <w:numId w:val="19"/>
              </w:numPr>
              <w:spacing w:before="80" w:after="8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5EE8" w14:textId="3E0FC96F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PŚT/05198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E072" w14:textId="07FE4475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3A0C" w14:textId="5E6A19BF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ZONEO Phantom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 xml:space="preserve"> (Procesor Intel(R) Pentium(R) G4600, RAM 8GB DDR4, W10 Pro, brak dysku twardego, brak urządzeń peryferyjnych) Z-227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C6E3" w14:textId="0723E10F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11.06.2018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14AB4DB" w14:textId="50FC2B76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E67E" w14:textId="12B4A7A6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3459E3" w:rsidRPr="00AE50A6" w14:paraId="09CD23BA" w14:textId="77777777" w:rsidTr="00C347F8">
        <w:trPr>
          <w:trHeight w:val="163"/>
          <w:jc w:val="center"/>
        </w:trPr>
        <w:tc>
          <w:tcPr>
            <w:tcW w:w="567" w:type="dxa"/>
            <w:vAlign w:val="center"/>
          </w:tcPr>
          <w:p w14:paraId="7987F4D0" w14:textId="77777777" w:rsidR="003459E3" w:rsidRPr="00AE50A6" w:rsidRDefault="003459E3" w:rsidP="00AB65DB">
            <w:pPr>
              <w:pStyle w:val="Akapitzlist"/>
              <w:numPr>
                <w:ilvl w:val="0"/>
                <w:numId w:val="19"/>
              </w:numPr>
              <w:spacing w:before="80" w:after="8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CF2A" w14:textId="74B9973F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PŚT/05201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64FC" w14:textId="5371C6C0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F297" w14:textId="7561264B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ZONEO Phantom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 xml:space="preserve"> (Procesor Intel(R) Pentium(R) G4600, RAM 8GB DDR4, W10 Pro, brak dysku twardego, brak urządzeń peryferyjnych) Z-230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3291" w14:textId="7C7425C1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11.06.2018</w:t>
            </w:r>
          </w:p>
        </w:tc>
        <w:tc>
          <w:tcPr>
            <w:tcW w:w="709" w:type="dxa"/>
            <w:vAlign w:val="center"/>
          </w:tcPr>
          <w:p w14:paraId="3E18C8DC" w14:textId="0069EC8C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64C8" w14:textId="3F10D84A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3459E3" w:rsidRPr="00AE50A6" w14:paraId="116DDAD2" w14:textId="77777777" w:rsidTr="00C347F8">
        <w:trPr>
          <w:trHeight w:val="163"/>
          <w:jc w:val="center"/>
        </w:trPr>
        <w:tc>
          <w:tcPr>
            <w:tcW w:w="567" w:type="dxa"/>
            <w:vAlign w:val="center"/>
          </w:tcPr>
          <w:p w14:paraId="6CEEE07C" w14:textId="77777777" w:rsidR="003459E3" w:rsidRPr="00AE50A6" w:rsidRDefault="003459E3" w:rsidP="00AB65DB">
            <w:pPr>
              <w:pStyle w:val="Akapitzlist"/>
              <w:numPr>
                <w:ilvl w:val="0"/>
                <w:numId w:val="19"/>
              </w:numPr>
              <w:spacing w:before="80" w:after="8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E464" w14:textId="0EEC5469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PŚT/05186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A72C" w14:textId="4EE28FB0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0A78" w14:textId="2B06F80B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ZONEO Phantom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>(Procesor Intel(R) Pentium(R) G4600, RAM 8GB DDR4, W10 Pro, brak dysku twardego, brak urządzeń peryferyjnych) Z-215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5C03" w14:textId="0ED95F6B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11.06.2018</w:t>
            </w:r>
          </w:p>
        </w:tc>
        <w:tc>
          <w:tcPr>
            <w:tcW w:w="709" w:type="dxa"/>
            <w:vAlign w:val="center"/>
          </w:tcPr>
          <w:p w14:paraId="7B0A9E54" w14:textId="7AA464B6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8ED8B" w14:textId="0446614F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3459E3" w:rsidRPr="00AE50A6" w14:paraId="753C2F69" w14:textId="77777777" w:rsidTr="00C347F8">
        <w:trPr>
          <w:trHeight w:val="163"/>
          <w:jc w:val="center"/>
        </w:trPr>
        <w:tc>
          <w:tcPr>
            <w:tcW w:w="567" w:type="dxa"/>
            <w:vAlign w:val="center"/>
          </w:tcPr>
          <w:p w14:paraId="6254E1DC" w14:textId="77777777" w:rsidR="003459E3" w:rsidRPr="00AE50A6" w:rsidRDefault="003459E3" w:rsidP="00AB65DB">
            <w:pPr>
              <w:pStyle w:val="Akapitzlist"/>
              <w:numPr>
                <w:ilvl w:val="0"/>
                <w:numId w:val="19"/>
              </w:numPr>
              <w:spacing w:before="80" w:after="8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B0C7" w14:textId="1B6EF1D3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PŚT/05187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A5CD" w14:textId="64AF27E7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6558" w14:textId="45668DF2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ZONEO Phantom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>(Procesor Intel(R) Pentium(R) G4600, RAM 8GB DDR4, W10 Pro, brak dysku twardego, brak urządzeń peryferyjnych) Z-216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9978" w14:textId="442E3A8D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11.06.2018</w:t>
            </w:r>
          </w:p>
        </w:tc>
        <w:tc>
          <w:tcPr>
            <w:tcW w:w="709" w:type="dxa"/>
            <w:vAlign w:val="center"/>
          </w:tcPr>
          <w:p w14:paraId="2F10426C" w14:textId="0FB8A09E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FB0F" w14:textId="1B0FBFAF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3459E3" w:rsidRPr="00AE50A6" w14:paraId="5588C0BE" w14:textId="77777777" w:rsidTr="00C347F8">
        <w:trPr>
          <w:trHeight w:val="163"/>
          <w:jc w:val="center"/>
        </w:trPr>
        <w:tc>
          <w:tcPr>
            <w:tcW w:w="567" w:type="dxa"/>
            <w:vAlign w:val="center"/>
          </w:tcPr>
          <w:p w14:paraId="145701FD" w14:textId="77777777" w:rsidR="003459E3" w:rsidRPr="00AE50A6" w:rsidRDefault="003459E3" w:rsidP="00AB65DB">
            <w:pPr>
              <w:pStyle w:val="Akapitzlist"/>
              <w:numPr>
                <w:ilvl w:val="0"/>
                <w:numId w:val="19"/>
              </w:numPr>
              <w:spacing w:before="80" w:after="8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05ED" w14:textId="51D54A56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PŚT/05189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3416" w14:textId="0305BD3B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1DFC" w14:textId="2BD62855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ZONEO Phantom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>(Procesor Intel(R) Pentium(R) G4600, RAM 8GB DDR4, W10 Pro, brak dysku twardego, brak urządzeń peryferyjnych) Z-218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3F44" w14:textId="71B585BF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11.06.2018</w:t>
            </w:r>
          </w:p>
        </w:tc>
        <w:tc>
          <w:tcPr>
            <w:tcW w:w="709" w:type="dxa"/>
            <w:vAlign w:val="center"/>
          </w:tcPr>
          <w:p w14:paraId="2FDDCAC7" w14:textId="6627C71C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FB2C" w14:textId="2355CB24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3459E3" w:rsidRPr="00AE50A6" w14:paraId="0A4F2CFD" w14:textId="77777777" w:rsidTr="00C347F8">
        <w:trPr>
          <w:trHeight w:val="163"/>
          <w:jc w:val="center"/>
        </w:trPr>
        <w:tc>
          <w:tcPr>
            <w:tcW w:w="567" w:type="dxa"/>
            <w:vAlign w:val="center"/>
          </w:tcPr>
          <w:p w14:paraId="458981E5" w14:textId="77777777" w:rsidR="003459E3" w:rsidRPr="00AE50A6" w:rsidRDefault="003459E3" w:rsidP="00AB65DB">
            <w:pPr>
              <w:pStyle w:val="Akapitzlist"/>
              <w:numPr>
                <w:ilvl w:val="0"/>
                <w:numId w:val="19"/>
              </w:numPr>
              <w:spacing w:before="80" w:after="8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1598" w14:textId="7E91B0D6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PŚT/05190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352B" w14:textId="0E39364F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A15D" w14:textId="51D60804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ZONEO Phantom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>(Procesor Intel(R) Pentium(R) G4600, RAM 8GB DDR4, W10 Pro, brak dysku twardego, brak urządzeń peryferyjnych) Z-219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5876" w14:textId="5BD8F35C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11.06.2018</w:t>
            </w:r>
          </w:p>
        </w:tc>
        <w:tc>
          <w:tcPr>
            <w:tcW w:w="709" w:type="dxa"/>
            <w:vAlign w:val="center"/>
          </w:tcPr>
          <w:p w14:paraId="29E75B05" w14:textId="1F0E7522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927A" w14:textId="2D5EF334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3459E3" w:rsidRPr="00AE50A6" w14:paraId="6BD3D7EF" w14:textId="77777777" w:rsidTr="00C347F8">
        <w:trPr>
          <w:trHeight w:val="1403"/>
          <w:jc w:val="center"/>
        </w:trPr>
        <w:tc>
          <w:tcPr>
            <w:tcW w:w="567" w:type="dxa"/>
            <w:vAlign w:val="center"/>
          </w:tcPr>
          <w:p w14:paraId="65F291A8" w14:textId="77777777" w:rsidR="003459E3" w:rsidRPr="00AE50A6" w:rsidRDefault="003459E3" w:rsidP="00AB65DB">
            <w:pPr>
              <w:pStyle w:val="Akapitzlist"/>
              <w:numPr>
                <w:ilvl w:val="0"/>
                <w:numId w:val="19"/>
              </w:numPr>
              <w:spacing w:before="80" w:after="8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AD24B" w14:textId="3639FBA7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PŚT/05191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4F2D" w14:textId="43E53F2E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5993" w14:textId="1AFE51B4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ZONEO Phantom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>(Procesor Intel(R) Pentium(R) G4600, RAM 8GB DDR4, W10 Pro, brak dysku twardego, brak urządzeń peryferyjnych) Z-220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295A" w14:textId="2CFCFDBE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11.06.2018</w:t>
            </w:r>
          </w:p>
        </w:tc>
        <w:tc>
          <w:tcPr>
            <w:tcW w:w="709" w:type="dxa"/>
            <w:vAlign w:val="center"/>
          </w:tcPr>
          <w:p w14:paraId="5FA85070" w14:textId="08B06BC7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C45C" w14:textId="2EA4E48A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3459E3" w:rsidRPr="00AE50A6" w14:paraId="7CF21DB0" w14:textId="77777777" w:rsidTr="00C347F8">
        <w:trPr>
          <w:trHeight w:val="163"/>
          <w:jc w:val="center"/>
        </w:trPr>
        <w:tc>
          <w:tcPr>
            <w:tcW w:w="567" w:type="dxa"/>
            <w:vAlign w:val="center"/>
          </w:tcPr>
          <w:p w14:paraId="108B5DAD" w14:textId="77777777" w:rsidR="003459E3" w:rsidRPr="00AE50A6" w:rsidRDefault="003459E3" w:rsidP="00AB65DB">
            <w:pPr>
              <w:pStyle w:val="Akapitzlist"/>
              <w:numPr>
                <w:ilvl w:val="0"/>
                <w:numId w:val="19"/>
              </w:numPr>
              <w:spacing w:before="80" w:after="8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7709" w14:textId="6977FD86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PŚT/05192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6F28" w14:textId="4CB5A752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93809" w14:textId="29912E79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ZONEO Phantom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>(Procesor Intel(R) Pentium(R) G4600, RAM 8GB DDR4, W10 Pro, brak dysku twardego, brak urządzeń peryferyjnych) Z-221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7754" w14:textId="009F3C64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11.06.2018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D89A4FC" w14:textId="73235D46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3EB9" w14:textId="06E04306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3459E3" w:rsidRPr="00AE50A6" w14:paraId="33F19B15" w14:textId="77777777" w:rsidTr="00C347F8">
        <w:trPr>
          <w:trHeight w:val="163"/>
          <w:jc w:val="center"/>
        </w:trPr>
        <w:tc>
          <w:tcPr>
            <w:tcW w:w="567" w:type="dxa"/>
            <w:vAlign w:val="center"/>
          </w:tcPr>
          <w:p w14:paraId="145F99CB" w14:textId="77777777" w:rsidR="003459E3" w:rsidRPr="00AE50A6" w:rsidRDefault="003459E3" w:rsidP="00AB65DB">
            <w:pPr>
              <w:pStyle w:val="Akapitzlist"/>
              <w:numPr>
                <w:ilvl w:val="0"/>
                <w:numId w:val="19"/>
              </w:numPr>
              <w:spacing w:before="80" w:after="8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B3D9" w14:textId="3B45DEF0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PŚT/05193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F6107" w14:textId="6FE0C5EF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112C" w14:textId="41B0A7C2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ZONEO Phantom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>(Procesor Intel(R) Pentium(R) G4600, RAM 8GB DDR4, W10 Pro, brak dysku twardego, brak urządzeń peryferyjnych) Z-222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B7B4" w14:textId="77DC7E0C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11.06.2018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1712B76" w14:textId="3D2D86EA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3B1D" w14:textId="6477FC31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  <w:tr w:rsidR="003459E3" w:rsidRPr="00AE50A6" w14:paraId="3C3D3FC9" w14:textId="77777777" w:rsidTr="00C347F8">
        <w:trPr>
          <w:trHeight w:val="163"/>
          <w:jc w:val="center"/>
        </w:trPr>
        <w:tc>
          <w:tcPr>
            <w:tcW w:w="567" w:type="dxa"/>
            <w:vAlign w:val="center"/>
          </w:tcPr>
          <w:p w14:paraId="2DF77436" w14:textId="77777777" w:rsidR="003459E3" w:rsidRPr="00AE50A6" w:rsidRDefault="003459E3" w:rsidP="00AB65DB">
            <w:pPr>
              <w:pStyle w:val="Akapitzlist"/>
              <w:numPr>
                <w:ilvl w:val="0"/>
                <w:numId w:val="19"/>
              </w:numPr>
              <w:spacing w:before="80" w:after="8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FDB5" w14:textId="02866E30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PŚT/05400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C42C" w14:textId="1D16572A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E50A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AE50A6">
              <w:rPr>
                <w:rFonts w:ascii="Times New Roman" w:hAnsi="Times New Roman" w:cs="Times New Roman"/>
                <w:color w:val="000000"/>
              </w:rPr>
              <w:t>-in-One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A766" w14:textId="3120821D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 xml:space="preserve">ZONEO Phantom </w:t>
            </w:r>
            <w:r w:rsidRPr="00AE50A6">
              <w:rPr>
                <w:rFonts w:ascii="Times New Roman" w:hAnsi="Times New Roman" w:cs="Times New Roman"/>
                <w:color w:val="000000"/>
              </w:rPr>
              <w:br/>
              <w:t>(Procesor Intel(R) Pentium(R) G4600, RAM 8GB DDR4, W10 Pro, brak dysku twardego, brak urządzeń peryferyjnych) Z-235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BE9C" w14:textId="60DC9BA1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22.02.2019</w:t>
            </w:r>
          </w:p>
        </w:tc>
        <w:tc>
          <w:tcPr>
            <w:tcW w:w="709" w:type="dxa"/>
            <w:vAlign w:val="center"/>
          </w:tcPr>
          <w:p w14:paraId="74CF363E" w14:textId="169D896A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E4FB" w14:textId="6A12DAC9" w:rsidR="003459E3" w:rsidRPr="00AE50A6" w:rsidRDefault="003459E3" w:rsidP="00AB65DB">
            <w:pPr>
              <w:spacing w:before="80" w:after="80"/>
              <w:jc w:val="center"/>
              <w:rPr>
                <w:rFonts w:ascii="Times New Roman" w:hAnsi="Times New Roman" w:cs="Times New Roman"/>
              </w:rPr>
            </w:pPr>
            <w:r w:rsidRPr="00AE50A6">
              <w:rPr>
                <w:rFonts w:ascii="Times New Roman" w:hAnsi="Times New Roman" w:cs="Times New Roman"/>
                <w:color w:val="000000"/>
              </w:rPr>
              <w:t>350,00 zł</w:t>
            </w:r>
          </w:p>
        </w:tc>
      </w:tr>
    </w:tbl>
    <w:p w14:paraId="3ED3EE22" w14:textId="77777777" w:rsidR="00AB65DB" w:rsidRDefault="00AB65DB" w:rsidP="00C347F8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B4DE98" w14:textId="7D86FE3A" w:rsidR="003D0CF8" w:rsidRDefault="00D83086" w:rsidP="00AB65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7BA">
        <w:rPr>
          <w:rFonts w:ascii="Times New Roman" w:hAnsi="Times New Roman" w:cs="Times New Roman"/>
          <w:sz w:val="24"/>
          <w:szCs w:val="24"/>
        </w:rPr>
        <w:t xml:space="preserve">Przedmiotem sprzedaży są </w:t>
      </w:r>
      <w:r w:rsidR="00963E50">
        <w:rPr>
          <w:rFonts w:ascii="Times New Roman" w:hAnsi="Times New Roman" w:cs="Times New Roman"/>
          <w:sz w:val="24"/>
          <w:szCs w:val="24"/>
        </w:rPr>
        <w:t>sprzęty</w:t>
      </w:r>
      <w:r w:rsidR="001B4FA9">
        <w:rPr>
          <w:rFonts w:ascii="Times New Roman" w:hAnsi="Times New Roman" w:cs="Times New Roman"/>
          <w:sz w:val="24"/>
          <w:szCs w:val="24"/>
        </w:rPr>
        <w:t xml:space="preserve"> komputerowe</w:t>
      </w:r>
      <w:r w:rsidR="00D503C8">
        <w:rPr>
          <w:rFonts w:ascii="Times New Roman" w:hAnsi="Times New Roman" w:cs="Times New Roman"/>
          <w:sz w:val="24"/>
          <w:szCs w:val="24"/>
        </w:rPr>
        <w:t xml:space="preserve"> bez </w:t>
      </w:r>
      <w:r w:rsidR="00032B1C">
        <w:rPr>
          <w:rFonts w:ascii="Times New Roman" w:hAnsi="Times New Roman" w:cs="Times New Roman"/>
          <w:sz w:val="24"/>
          <w:szCs w:val="24"/>
        </w:rPr>
        <w:t>dysk</w:t>
      </w:r>
      <w:r w:rsidR="007A3C88">
        <w:rPr>
          <w:rFonts w:ascii="Times New Roman" w:hAnsi="Times New Roman" w:cs="Times New Roman"/>
          <w:sz w:val="24"/>
          <w:szCs w:val="24"/>
        </w:rPr>
        <w:t>ów</w:t>
      </w:r>
      <w:r w:rsidR="00032B1C">
        <w:rPr>
          <w:rFonts w:ascii="Times New Roman" w:hAnsi="Times New Roman" w:cs="Times New Roman"/>
          <w:sz w:val="24"/>
          <w:szCs w:val="24"/>
        </w:rPr>
        <w:t xml:space="preserve"> tward</w:t>
      </w:r>
      <w:r w:rsidR="007A3C88">
        <w:rPr>
          <w:rFonts w:ascii="Times New Roman" w:hAnsi="Times New Roman" w:cs="Times New Roman"/>
          <w:sz w:val="24"/>
          <w:szCs w:val="24"/>
        </w:rPr>
        <w:t>ych</w:t>
      </w:r>
      <w:r w:rsidR="00032B1C">
        <w:rPr>
          <w:rFonts w:ascii="Times New Roman" w:hAnsi="Times New Roman" w:cs="Times New Roman"/>
          <w:sz w:val="24"/>
          <w:szCs w:val="24"/>
        </w:rPr>
        <w:t xml:space="preserve"> oraz </w:t>
      </w:r>
      <w:r w:rsidR="00D503C8">
        <w:rPr>
          <w:rFonts w:ascii="Times New Roman" w:hAnsi="Times New Roman" w:cs="Times New Roman"/>
          <w:sz w:val="24"/>
          <w:szCs w:val="24"/>
        </w:rPr>
        <w:t>dodatkowych urządzeń peryferyjnych</w:t>
      </w:r>
      <w:r w:rsidRPr="004477BA">
        <w:rPr>
          <w:rFonts w:ascii="Times New Roman" w:hAnsi="Times New Roman" w:cs="Times New Roman"/>
          <w:sz w:val="24"/>
          <w:szCs w:val="24"/>
        </w:rPr>
        <w:t>,</w:t>
      </w:r>
      <w:r w:rsidR="0014379F">
        <w:rPr>
          <w:rFonts w:ascii="Times New Roman" w:hAnsi="Times New Roman" w:cs="Times New Roman"/>
          <w:sz w:val="24"/>
          <w:szCs w:val="24"/>
        </w:rPr>
        <w:t xml:space="preserve"> wobec których Komisja do oceny p</w:t>
      </w:r>
      <w:r w:rsidRPr="004477BA">
        <w:rPr>
          <w:rFonts w:ascii="Times New Roman" w:hAnsi="Times New Roman" w:cs="Times New Roman"/>
          <w:sz w:val="24"/>
          <w:szCs w:val="24"/>
        </w:rPr>
        <w:t xml:space="preserve">rzydatności składników majątku ruchomego </w:t>
      </w:r>
      <w:r>
        <w:rPr>
          <w:rFonts w:ascii="Times New Roman" w:hAnsi="Times New Roman" w:cs="Times New Roman"/>
          <w:sz w:val="24"/>
          <w:szCs w:val="24"/>
        </w:rPr>
        <w:t xml:space="preserve">orzekła, że są zbędne </w:t>
      </w:r>
      <w:r w:rsidR="004F059B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dalszej działalności </w:t>
      </w:r>
      <w:r w:rsidR="00D84ED0" w:rsidRPr="00D84ED0">
        <w:rPr>
          <w:rFonts w:ascii="Times New Roman" w:hAnsi="Times New Roman" w:cs="Times New Roman"/>
          <w:sz w:val="24"/>
          <w:szCs w:val="24"/>
        </w:rPr>
        <w:t xml:space="preserve">Starostwa Powiatowego w Pułtusku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B5F4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mogą być przedmiotem sprzedaży.</w:t>
      </w:r>
      <w:r w:rsidR="003D0C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351E47" w14:textId="631B4D5E" w:rsidR="00D83086" w:rsidRDefault="007A3C88" w:rsidP="00C347F8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Sprzęt komputerowy był </w:t>
      </w:r>
      <w:r w:rsidR="00D83086" w:rsidRPr="004477BA">
        <w:rPr>
          <w:rFonts w:ascii="Times New Roman" w:hAnsi="Times New Roman" w:cs="Times New Roman"/>
          <w:sz w:val="24"/>
          <w:szCs w:val="24"/>
        </w:rPr>
        <w:t>używan</w:t>
      </w:r>
      <w:r>
        <w:rPr>
          <w:rFonts w:ascii="Times New Roman" w:hAnsi="Times New Roman" w:cs="Times New Roman"/>
          <w:sz w:val="24"/>
          <w:szCs w:val="24"/>
        </w:rPr>
        <w:t>y</w:t>
      </w:r>
      <w:r w:rsidR="00D83086" w:rsidRPr="004477BA">
        <w:rPr>
          <w:rFonts w:ascii="Times New Roman" w:hAnsi="Times New Roman" w:cs="Times New Roman"/>
          <w:sz w:val="24"/>
          <w:szCs w:val="24"/>
        </w:rPr>
        <w:t>,</w:t>
      </w:r>
      <w:r w:rsidR="00D84ED0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 xml:space="preserve">jego </w:t>
      </w:r>
      <w:r w:rsidR="00D83086">
        <w:rPr>
          <w:rFonts w:ascii="Times New Roman" w:hAnsi="Times New Roman" w:cs="Times New Roman"/>
          <w:sz w:val="24"/>
          <w:szCs w:val="24"/>
        </w:rPr>
        <w:t>stan</w:t>
      </w:r>
      <w:r w:rsidR="00D84ED0">
        <w:rPr>
          <w:rFonts w:ascii="Times New Roman" w:hAnsi="Times New Roman" w:cs="Times New Roman"/>
          <w:sz w:val="24"/>
          <w:szCs w:val="24"/>
        </w:rPr>
        <w:t xml:space="preserve"> został</w:t>
      </w:r>
      <w:r w:rsidR="00044403">
        <w:rPr>
          <w:rFonts w:ascii="Times New Roman" w:hAnsi="Times New Roman" w:cs="Times New Roman"/>
          <w:sz w:val="24"/>
          <w:szCs w:val="24"/>
        </w:rPr>
        <w:t xml:space="preserve"> oceniony jako dobry.</w:t>
      </w:r>
    </w:p>
    <w:p w14:paraId="4781B133" w14:textId="77777777" w:rsidR="00AB65DB" w:rsidRDefault="00AB65DB" w:rsidP="00AB65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8D5560" w14:textId="5D10FB8C" w:rsidR="004F059B" w:rsidRDefault="00C64A55" w:rsidP="00AB65DB">
      <w:pPr>
        <w:pStyle w:val="Akapitzlist"/>
        <w:numPr>
          <w:ilvl w:val="0"/>
          <w:numId w:val="13"/>
        </w:numPr>
        <w:spacing w:after="0" w:line="264" w:lineRule="auto"/>
        <w:ind w:left="426" w:hanging="437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  <w:r w:rsidRPr="004F059B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lastRenderedPageBreak/>
        <w:t>W</w:t>
      </w:r>
      <w:r w:rsidR="00486CDC" w:rsidRPr="004F059B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 xml:space="preserve">arunki </w:t>
      </w:r>
      <w:r w:rsidR="004C6D1B" w:rsidRPr="004F059B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sprzedaży</w:t>
      </w:r>
      <w:r w:rsidRPr="004F059B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:</w:t>
      </w:r>
    </w:p>
    <w:p w14:paraId="643CC848" w14:textId="1F2E6C77" w:rsidR="004F059B" w:rsidRPr="004F059B" w:rsidRDefault="004F059B" w:rsidP="00AB65DB">
      <w:pPr>
        <w:pStyle w:val="Akapitzlist"/>
        <w:numPr>
          <w:ilvl w:val="0"/>
          <w:numId w:val="14"/>
        </w:numPr>
        <w:spacing w:before="120" w:after="0" w:line="264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F059B">
        <w:rPr>
          <w:rFonts w:ascii="Times New Roman" w:hAnsi="Times New Roman" w:cs="Times New Roman"/>
          <w:sz w:val="24"/>
          <w:szCs w:val="24"/>
          <w:lang w:eastAsia="pl-PL"/>
        </w:rPr>
        <w:t>Sprzedaż ofertowa, dokonywana na miejscu, siedziba: Starostwo Powiatowe w</w:t>
      </w:r>
      <w:r w:rsidR="00441AC5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Pr="004F059B">
        <w:rPr>
          <w:rFonts w:ascii="Times New Roman" w:hAnsi="Times New Roman" w:cs="Times New Roman"/>
          <w:sz w:val="24"/>
          <w:szCs w:val="24"/>
          <w:lang w:eastAsia="pl-PL"/>
        </w:rPr>
        <w:t>Pułtusku, ul. Marii Skłodowskiej-Curie 11, 06-100 Pułtusk.</w:t>
      </w:r>
    </w:p>
    <w:p w14:paraId="3745F10E" w14:textId="67AC863B" w:rsidR="004F059B" w:rsidRPr="004F059B" w:rsidRDefault="004F059B" w:rsidP="00AB65DB">
      <w:pPr>
        <w:pStyle w:val="Akapitzlist"/>
        <w:numPr>
          <w:ilvl w:val="0"/>
          <w:numId w:val="14"/>
        </w:numPr>
        <w:spacing w:before="120" w:after="0" w:line="264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F059B">
        <w:rPr>
          <w:rFonts w:ascii="Times New Roman" w:hAnsi="Times New Roman" w:cs="Times New Roman"/>
          <w:sz w:val="24"/>
          <w:szCs w:val="24"/>
          <w:lang w:eastAsia="pl-PL"/>
        </w:rPr>
        <w:t>Wniosek sporządzony w formie papierowej (dostępny w siedzibie Starostw</w:t>
      </w:r>
      <w:r>
        <w:rPr>
          <w:rFonts w:ascii="Times New Roman" w:hAnsi="Times New Roman" w:cs="Times New Roman"/>
          <w:sz w:val="24"/>
          <w:szCs w:val="24"/>
          <w:lang w:eastAsia="pl-PL"/>
        </w:rPr>
        <w:t>a</w:t>
      </w:r>
      <w:r w:rsidRPr="004F059B">
        <w:rPr>
          <w:rFonts w:ascii="Times New Roman" w:hAnsi="Times New Roman" w:cs="Times New Roman"/>
          <w:sz w:val="24"/>
          <w:szCs w:val="24"/>
          <w:lang w:eastAsia="pl-PL"/>
        </w:rPr>
        <w:t xml:space="preserve"> Powiatowe</w:t>
      </w:r>
      <w:r>
        <w:rPr>
          <w:rFonts w:ascii="Times New Roman" w:hAnsi="Times New Roman" w:cs="Times New Roman"/>
          <w:sz w:val="24"/>
          <w:szCs w:val="24"/>
          <w:lang w:eastAsia="pl-PL"/>
        </w:rPr>
        <w:t>go</w:t>
      </w:r>
      <w:r w:rsidRPr="004F059B">
        <w:rPr>
          <w:rFonts w:ascii="Times New Roman" w:hAnsi="Times New Roman" w:cs="Times New Roman"/>
          <w:sz w:val="24"/>
          <w:szCs w:val="24"/>
          <w:lang w:eastAsia="pl-PL"/>
        </w:rPr>
        <w:t xml:space="preserve"> w</w:t>
      </w:r>
      <w:r w:rsidR="00C347F8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Pr="004F059B">
        <w:rPr>
          <w:rFonts w:ascii="Times New Roman" w:hAnsi="Times New Roman" w:cs="Times New Roman"/>
          <w:sz w:val="24"/>
          <w:szCs w:val="24"/>
          <w:lang w:eastAsia="pl-PL"/>
        </w:rPr>
        <w:t>Pułtusku oraz jako załącznik do ogłoszenia) musi zawierać następujące dane oferenta:</w:t>
      </w:r>
    </w:p>
    <w:p w14:paraId="24D125D7" w14:textId="77777777" w:rsidR="00441AC5" w:rsidRDefault="004F059B" w:rsidP="00AB65DB">
      <w:pPr>
        <w:pStyle w:val="Akapitzlist"/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41AC5">
        <w:rPr>
          <w:rFonts w:ascii="Times New Roman" w:hAnsi="Times New Roman" w:cs="Times New Roman"/>
          <w:sz w:val="24"/>
          <w:szCs w:val="24"/>
          <w:lang w:eastAsia="pl-PL"/>
        </w:rPr>
        <w:t>imię, nazwisko i adres lub nazwę (firmę) i siedzibę,</w:t>
      </w:r>
    </w:p>
    <w:p w14:paraId="0E0B1C89" w14:textId="77777777" w:rsidR="00441AC5" w:rsidRDefault="004F059B" w:rsidP="00AB65DB">
      <w:pPr>
        <w:pStyle w:val="Akapitzlist"/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41AC5">
        <w:rPr>
          <w:rFonts w:ascii="Times New Roman" w:hAnsi="Times New Roman" w:cs="Times New Roman"/>
          <w:sz w:val="24"/>
          <w:szCs w:val="24"/>
          <w:lang w:eastAsia="pl-PL"/>
        </w:rPr>
        <w:t>numer telefonu,</w:t>
      </w:r>
    </w:p>
    <w:p w14:paraId="088637EA" w14:textId="77777777" w:rsidR="00441AC5" w:rsidRDefault="004F059B" w:rsidP="00AB65DB">
      <w:pPr>
        <w:pStyle w:val="Akapitzlist"/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41AC5">
        <w:rPr>
          <w:rFonts w:ascii="Times New Roman" w:hAnsi="Times New Roman" w:cs="Times New Roman"/>
          <w:sz w:val="24"/>
          <w:szCs w:val="24"/>
          <w:lang w:eastAsia="pl-PL"/>
        </w:rPr>
        <w:t xml:space="preserve">NIP </w:t>
      </w:r>
      <w:r w:rsidR="00441AC5">
        <w:rPr>
          <w:rFonts w:ascii="Times New Roman" w:hAnsi="Times New Roman" w:cs="Times New Roman"/>
          <w:sz w:val="24"/>
          <w:szCs w:val="24"/>
          <w:lang w:eastAsia="pl-PL"/>
        </w:rPr>
        <w:t>(</w:t>
      </w:r>
      <w:r w:rsidRPr="00441AC5">
        <w:rPr>
          <w:rFonts w:ascii="Times New Roman" w:hAnsi="Times New Roman" w:cs="Times New Roman"/>
          <w:sz w:val="24"/>
          <w:szCs w:val="24"/>
          <w:lang w:eastAsia="pl-PL"/>
        </w:rPr>
        <w:t>w przypadku firmy</w:t>
      </w:r>
      <w:r w:rsidR="00441AC5">
        <w:rPr>
          <w:rFonts w:ascii="Times New Roman" w:hAnsi="Times New Roman" w:cs="Times New Roman"/>
          <w:sz w:val="24"/>
          <w:szCs w:val="24"/>
          <w:lang w:eastAsia="pl-PL"/>
        </w:rPr>
        <w:t>)</w:t>
      </w:r>
      <w:r w:rsidRPr="00441AC5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5AC6D866" w14:textId="77777777" w:rsidR="00441AC5" w:rsidRDefault="004F059B" w:rsidP="00AB65DB">
      <w:pPr>
        <w:pStyle w:val="Akapitzlist"/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41AC5">
        <w:rPr>
          <w:rFonts w:ascii="Times New Roman" w:hAnsi="Times New Roman" w:cs="Times New Roman"/>
          <w:sz w:val="24"/>
          <w:szCs w:val="24"/>
          <w:lang w:eastAsia="pl-PL"/>
        </w:rPr>
        <w:t>datę i godzinę sporządzenia wniosku,</w:t>
      </w:r>
    </w:p>
    <w:p w14:paraId="1AB9CB60" w14:textId="77777777" w:rsidR="00441AC5" w:rsidRDefault="004F059B" w:rsidP="00AB65DB">
      <w:pPr>
        <w:pStyle w:val="Akapitzlist"/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41AC5">
        <w:rPr>
          <w:rFonts w:ascii="Times New Roman" w:hAnsi="Times New Roman" w:cs="Times New Roman"/>
          <w:sz w:val="24"/>
          <w:szCs w:val="24"/>
          <w:lang w:eastAsia="pl-PL"/>
        </w:rPr>
        <w:t xml:space="preserve">oferowaną cenę jednostkową brutto </w:t>
      </w:r>
      <w:r w:rsidR="00441AC5" w:rsidRPr="00441AC5">
        <w:rPr>
          <w:rFonts w:ascii="Times New Roman" w:hAnsi="Times New Roman" w:cs="Times New Roman"/>
          <w:sz w:val="24"/>
          <w:szCs w:val="24"/>
          <w:lang w:eastAsia="pl-PL"/>
        </w:rPr>
        <w:t>(nie niższą jednak niż podana w ogłoszeniu)</w:t>
      </w:r>
      <w:r w:rsidR="00441AC5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441AC5">
        <w:rPr>
          <w:rFonts w:ascii="Times New Roman" w:hAnsi="Times New Roman" w:cs="Times New Roman"/>
          <w:sz w:val="24"/>
          <w:szCs w:val="24"/>
          <w:lang w:eastAsia="pl-PL"/>
        </w:rPr>
        <w:t>oraz wartość ogółem</w:t>
      </w:r>
      <w:r w:rsidR="00441AC5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0D3DFC6B" w14:textId="07AD343D" w:rsidR="004F059B" w:rsidRDefault="004F059B" w:rsidP="00AB65DB">
      <w:pPr>
        <w:pStyle w:val="Akapitzlist"/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41AC5">
        <w:rPr>
          <w:rFonts w:ascii="Times New Roman" w:hAnsi="Times New Roman" w:cs="Times New Roman"/>
          <w:sz w:val="24"/>
          <w:szCs w:val="24"/>
          <w:lang w:eastAsia="pl-PL"/>
        </w:rPr>
        <w:t>oświadczenie oferenta, że zapoznał się ze stanem przedmiotu zakupu (Podmiot Sprzedający nie udziela gwarancji ani rękojmi na sprzedany przedmiot oraz nie ponosi odpowiedzialności za wady ukryte).</w:t>
      </w:r>
    </w:p>
    <w:p w14:paraId="3BD33581" w14:textId="77777777" w:rsidR="003D0CF8" w:rsidRPr="00C347F8" w:rsidRDefault="003D0CF8" w:rsidP="00AB65DB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461D1F3" w14:textId="77777777" w:rsidR="00441AC5" w:rsidRDefault="00C64A55" w:rsidP="00AB65DB">
      <w:pPr>
        <w:pStyle w:val="Akapitzlist"/>
        <w:numPr>
          <w:ilvl w:val="0"/>
          <w:numId w:val="13"/>
        </w:numPr>
        <w:spacing w:after="0" w:line="264" w:lineRule="auto"/>
        <w:ind w:left="426" w:hanging="437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  <w:r w:rsidRPr="004F059B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Termin, miejsce i tryb złożenia</w:t>
      </w:r>
      <w:r w:rsidR="00D84ED0" w:rsidRPr="004F059B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 xml:space="preserve"> wniosku</w:t>
      </w:r>
      <w:r w:rsidRPr="004F059B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 xml:space="preserve"> ofert</w:t>
      </w:r>
      <w:r w:rsidR="00D84ED0" w:rsidRPr="004F059B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owego</w:t>
      </w:r>
      <w:r w:rsidRPr="004F059B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:</w:t>
      </w:r>
    </w:p>
    <w:p w14:paraId="37D0B9B5" w14:textId="51412685" w:rsidR="00441AC5" w:rsidRPr="00441AC5" w:rsidRDefault="00441AC5" w:rsidP="00AB65DB">
      <w:pPr>
        <w:pStyle w:val="Akapitzlist"/>
        <w:numPr>
          <w:ilvl w:val="0"/>
          <w:numId w:val="16"/>
        </w:numPr>
        <w:spacing w:before="120" w:after="0" w:line="264" w:lineRule="auto"/>
        <w:ind w:left="839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  <w:r w:rsidRPr="00441AC5">
        <w:rPr>
          <w:rFonts w:ascii="Times New Roman" w:hAnsi="Times New Roman" w:cs="Times New Roman"/>
          <w:sz w:val="24"/>
          <w:szCs w:val="24"/>
          <w:lang w:eastAsia="pl-PL"/>
        </w:rPr>
        <w:t xml:space="preserve">Wniosek należy złożyć w </w:t>
      </w:r>
      <w:r w:rsidR="00930A7A">
        <w:rPr>
          <w:rFonts w:ascii="Times New Roman" w:hAnsi="Times New Roman" w:cs="Times New Roman"/>
          <w:sz w:val="24"/>
          <w:szCs w:val="24"/>
          <w:lang w:eastAsia="pl-PL"/>
        </w:rPr>
        <w:t>kancelarii</w:t>
      </w:r>
      <w:r w:rsidR="008D461B">
        <w:rPr>
          <w:rFonts w:ascii="Times New Roman" w:hAnsi="Times New Roman" w:cs="Times New Roman"/>
          <w:sz w:val="24"/>
          <w:szCs w:val="24"/>
          <w:lang w:eastAsia="pl-PL"/>
        </w:rPr>
        <w:t xml:space="preserve"> Starostwa Powiatowego </w:t>
      </w:r>
      <w:r w:rsidRPr="00441AC5">
        <w:rPr>
          <w:rFonts w:ascii="Times New Roman" w:hAnsi="Times New Roman" w:cs="Times New Roman"/>
          <w:sz w:val="24"/>
          <w:szCs w:val="24"/>
          <w:lang w:eastAsia="pl-PL"/>
        </w:rPr>
        <w:t xml:space="preserve">w Pułtusku, po wcześniejszej rezerwacji konkretnego </w:t>
      </w:r>
      <w:r w:rsidR="00B54ECA">
        <w:rPr>
          <w:rFonts w:ascii="Times New Roman" w:hAnsi="Times New Roman" w:cs="Times New Roman"/>
          <w:sz w:val="24"/>
          <w:szCs w:val="24"/>
          <w:lang w:eastAsia="pl-PL"/>
        </w:rPr>
        <w:t>sprzętu</w:t>
      </w:r>
      <w:r w:rsidR="00BB7809">
        <w:rPr>
          <w:rFonts w:ascii="Times New Roman" w:hAnsi="Times New Roman" w:cs="Times New Roman"/>
          <w:sz w:val="24"/>
          <w:szCs w:val="24"/>
          <w:lang w:eastAsia="pl-PL"/>
        </w:rPr>
        <w:t xml:space="preserve"> komputerowego</w:t>
      </w:r>
      <w:r w:rsidRPr="00441AC5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13C86757" w14:textId="4B2ACFC7" w:rsidR="00441AC5" w:rsidRPr="00441AC5" w:rsidRDefault="008D461B" w:rsidP="00AB65DB">
      <w:pPr>
        <w:pStyle w:val="Akapitzlist"/>
        <w:numPr>
          <w:ilvl w:val="0"/>
          <w:numId w:val="16"/>
        </w:numPr>
        <w:spacing w:before="120" w:after="0" w:line="264" w:lineRule="auto"/>
        <w:ind w:left="839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Otwarcie sprzedaży </w:t>
      </w:r>
      <w:r w:rsidR="00963E50">
        <w:rPr>
          <w:rFonts w:ascii="Times New Roman" w:hAnsi="Times New Roman" w:cs="Times New Roman"/>
          <w:sz w:val="24"/>
          <w:szCs w:val="24"/>
          <w:lang w:eastAsia="pl-PL"/>
        </w:rPr>
        <w:t>sprzętów</w:t>
      </w:r>
      <w:r w:rsidR="00BB7809" w:rsidRPr="00BB7809">
        <w:rPr>
          <w:rFonts w:ascii="Times New Roman" w:hAnsi="Times New Roman" w:cs="Times New Roman"/>
          <w:sz w:val="24"/>
          <w:szCs w:val="24"/>
          <w:lang w:eastAsia="pl-PL"/>
        </w:rPr>
        <w:t xml:space="preserve"> komputerow</w:t>
      </w:r>
      <w:r w:rsidR="008B6350">
        <w:rPr>
          <w:rFonts w:ascii="Times New Roman" w:hAnsi="Times New Roman" w:cs="Times New Roman"/>
          <w:sz w:val="24"/>
          <w:szCs w:val="24"/>
          <w:lang w:eastAsia="pl-PL"/>
        </w:rPr>
        <w:t>ych</w:t>
      </w:r>
      <w:r w:rsidR="00BB7809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441AC5" w:rsidRPr="00441AC5">
        <w:rPr>
          <w:rFonts w:ascii="Times New Roman" w:hAnsi="Times New Roman" w:cs="Times New Roman"/>
          <w:sz w:val="24"/>
          <w:szCs w:val="24"/>
          <w:lang w:eastAsia="pl-PL"/>
        </w:rPr>
        <w:t>ustala się dzień</w:t>
      </w:r>
      <w:r w:rsidR="0037523C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C347F8">
        <w:rPr>
          <w:rFonts w:ascii="Times New Roman" w:hAnsi="Times New Roman" w:cs="Times New Roman"/>
          <w:sz w:val="24"/>
          <w:szCs w:val="24"/>
          <w:lang w:eastAsia="pl-PL"/>
        </w:rPr>
        <w:t>11</w:t>
      </w:r>
      <w:r w:rsidR="006C6386" w:rsidRPr="00B93F58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BB7809" w:rsidRPr="00B93F58">
        <w:rPr>
          <w:rFonts w:ascii="Times New Roman" w:hAnsi="Times New Roman" w:cs="Times New Roman"/>
          <w:sz w:val="24"/>
          <w:szCs w:val="24"/>
          <w:lang w:eastAsia="pl-PL"/>
        </w:rPr>
        <w:t>0</w:t>
      </w:r>
      <w:r w:rsidR="00151202" w:rsidRPr="00B93F58">
        <w:rPr>
          <w:rFonts w:ascii="Times New Roman" w:hAnsi="Times New Roman" w:cs="Times New Roman"/>
          <w:sz w:val="24"/>
          <w:szCs w:val="24"/>
          <w:lang w:eastAsia="pl-PL"/>
        </w:rPr>
        <w:t>5</w:t>
      </w:r>
      <w:r w:rsidR="00BB7809" w:rsidRPr="00B93F58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B93F58">
        <w:rPr>
          <w:rFonts w:ascii="Times New Roman" w:hAnsi="Times New Roman" w:cs="Times New Roman"/>
          <w:sz w:val="24"/>
          <w:szCs w:val="24"/>
          <w:lang w:eastAsia="pl-PL"/>
        </w:rPr>
        <w:t>202</w:t>
      </w:r>
      <w:r w:rsidR="00BB7809" w:rsidRPr="00B93F58">
        <w:rPr>
          <w:rFonts w:ascii="Times New Roman" w:hAnsi="Times New Roman" w:cs="Times New Roman"/>
          <w:sz w:val="24"/>
          <w:szCs w:val="24"/>
          <w:lang w:eastAsia="pl-PL"/>
        </w:rPr>
        <w:t>6</w:t>
      </w:r>
      <w:r w:rsidR="00441AC5" w:rsidRPr="00B93F58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="00441AC5">
        <w:rPr>
          <w:rFonts w:ascii="Times New Roman" w:hAnsi="Times New Roman" w:cs="Times New Roman"/>
          <w:sz w:val="24"/>
          <w:szCs w:val="24"/>
          <w:lang w:eastAsia="pl-PL"/>
        </w:rPr>
        <w:t>r.</w:t>
      </w:r>
      <w:r w:rsidR="00441AC5" w:rsidRPr="00441AC5">
        <w:rPr>
          <w:rFonts w:ascii="Times New Roman" w:hAnsi="Times New Roman" w:cs="Times New Roman"/>
          <w:sz w:val="24"/>
          <w:szCs w:val="24"/>
          <w:lang w:eastAsia="pl-PL"/>
        </w:rPr>
        <w:t xml:space="preserve">, zaś ostateczny </w:t>
      </w:r>
      <w:r w:rsidR="00AB65DB">
        <w:rPr>
          <w:rFonts w:ascii="Times New Roman" w:hAnsi="Times New Roman" w:cs="Times New Roman"/>
          <w:sz w:val="24"/>
          <w:szCs w:val="24"/>
          <w:lang w:eastAsia="pl-PL"/>
        </w:rPr>
        <w:t>1</w:t>
      </w:r>
      <w:r w:rsidR="00C347F8">
        <w:rPr>
          <w:rFonts w:ascii="Times New Roman" w:hAnsi="Times New Roman" w:cs="Times New Roman"/>
          <w:sz w:val="24"/>
          <w:szCs w:val="24"/>
          <w:lang w:eastAsia="pl-PL"/>
        </w:rPr>
        <w:t>5</w:t>
      </w:r>
      <w:r w:rsidR="006C6386" w:rsidRPr="00B93F58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B93F58">
        <w:rPr>
          <w:rFonts w:ascii="Times New Roman" w:hAnsi="Times New Roman" w:cs="Times New Roman"/>
          <w:sz w:val="24"/>
          <w:szCs w:val="24"/>
          <w:lang w:eastAsia="pl-PL"/>
        </w:rPr>
        <w:t>0</w:t>
      </w:r>
      <w:r w:rsidR="00151202" w:rsidRPr="00B93F58">
        <w:rPr>
          <w:rFonts w:ascii="Times New Roman" w:hAnsi="Times New Roman" w:cs="Times New Roman"/>
          <w:sz w:val="24"/>
          <w:szCs w:val="24"/>
          <w:lang w:eastAsia="pl-PL"/>
        </w:rPr>
        <w:t>5</w:t>
      </w:r>
      <w:r w:rsidRPr="00B93F58">
        <w:rPr>
          <w:rFonts w:ascii="Times New Roman" w:hAnsi="Times New Roman" w:cs="Times New Roman"/>
          <w:sz w:val="24"/>
          <w:szCs w:val="24"/>
          <w:lang w:eastAsia="pl-PL"/>
        </w:rPr>
        <w:t>.202</w:t>
      </w:r>
      <w:r w:rsidR="00BB7809" w:rsidRPr="00B93F58">
        <w:rPr>
          <w:rFonts w:ascii="Times New Roman" w:hAnsi="Times New Roman" w:cs="Times New Roman"/>
          <w:sz w:val="24"/>
          <w:szCs w:val="24"/>
          <w:lang w:eastAsia="pl-PL"/>
        </w:rPr>
        <w:t>6</w:t>
      </w:r>
      <w:r w:rsidR="00441AC5" w:rsidRPr="00B93F58">
        <w:rPr>
          <w:rFonts w:ascii="Times New Roman" w:hAnsi="Times New Roman" w:cs="Times New Roman"/>
          <w:sz w:val="24"/>
          <w:szCs w:val="24"/>
          <w:lang w:eastAsia="pl-PL"/>
        </w:rPr>
        <w:t xml:space="preserve"> r. </w:t>
      </w:r>
    </w:p>
    <w:p w14:paraId="39C75454" w14:textId="5DC3C175" w:rsidR="00441AC5" w:rsidRPr="00441AC5" w:rsidRDefault="00441AC5" w:rsidP="00AB65DB">
      <w:pPr>
        <w:pStyle w:val="Akapitzlist"/>
        <w:numPr>
          <w:ilvl w:val="0"/>
          <w:numId w:val="16"/>
        </w:numPr>
        <w:spacing w:before="120" w:after="0" w:line="264" w:lineRule="auto"/>
        <w:ind w:left="839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  <w:r w:rsidRPr="00441AC5">
        <w:rPr>
          <w:rFonts w:ascii="Times New Roman" w:hAnsi="Times New Roman" w:cs="Times New Roman"/>
          <w:sz w:val="24"/>
          <w:szCs w:val="24"/>
          <w:lang w:eastAsia="pl-PL"/>
        </w:rPr>
        <w:t>Wnioski, które nie zawierają kompletnych danych, bądź są nieczytelne oraz są złożone po</w:t>
      </w:r>
      <w:r w:rsidR="00AB65DB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Pr="00441AC5">
        <w:rPr>
          <w:rFonts w:ascii="Times New Roman" w:hAnsi="Times New Roman" w:cs="Times New Roman"/>
          <w:sz w:val="24"/>
          <w:szCs w:val="24"/>
          <w:lang w:eastAsia="pl-PL"/>
        </w:rPr>
        <w:t>wyznaczonej dacie nie będą rozpatrywane.</w:t>
      </w:r>
    </w:p>
    <w:p w14:paraId="2C225D7B" w14:textId="1E8D9CDC" w:rsidR="00441AC5" w:rsidRPr="003D0CF8" w:rsidRDefault="00441AC5" w:rsidP="00AB65DB">
      <w:pPr>
        <w:pStyle w:val="Akapitzlist"/>
        <w:numPr>
          <w:ilvl w:val="0"/>
          <w:numId w:val="16"/>
        </w:numPr>
        <w:spacing w:before="120" w:after="0" w:line="264" w:lineRule="auto"/>
        <w:ind w:left="839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  <w:r w:rsidRPr="00441AC5">
        <w:rPr>
          <w:rFonts w:ascii="Times New Roman" w:hAnsi="Times New Roman" w:cs="Times New Roman"/>
          <w:sz w:val="24"/>
          <w:szCs w:val="24"/>
          <w:lang w:eastAsia="pl-PL"/>
        </w:rPr>
        <w:t>W przypadku sprzedaży decyduje pierwszeństwo złożenia wniosku przez oferenta.</w:t>
      </w:r>
    </w:p>
    <w:p w14:paraId="4CF1CEC6" w14:textId="77777777" w:rsidR="003D0CF8" w:rsidRPr="00AB65DB" w:rsidRDefault="003D0CF8" w:rsidP="00AB65DB">
      <w:pPr>
        <w:spacing w:before="120" w:after="0" w:line="264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</w:p>
    <w:p w14:paraId="4D9BACB1" w14:textId="7832B8AD" w:rsidR="00AC1B65" w:rsidRPr="00441AC5" w:rsidRDefault="005005DE" w:rsidP="00AB65DB">
      <w:pPr>
        <w:pStyle w:val="Akapitzlist"/>
        <w:numPr>
          <w:ilvl w:val="0"/>
          <w:numId w:val="13"/>
        </w:numPr>
        <w:spacing w:after="0" w:line="264" w:lineRule="auto"/>
        <w:ind w:left="426" w:hanging="437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  <w:r w:rsidRPr="00441AC5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Płatność i</w:t>
      </w:r>
      <w:r w:rsidR="00613430" w:rsidRPr="00441AC5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 xml:space="preserve"> odbiór </w:t>
      </w:r>
      <w:r w:rsidR="00963E50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sprzęt</w:t>
      </w:r>
      <w:r w:rsidR="00A77C56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u</w:t>
      </w:r>
      <w:r w:rsidR="00876B37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 xml:space="preserve"> komputerow</w:t>
      </w:r>
      <w:r w:rsidR="00A77C56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ego</w:t>
      </w:r>
      <w:r w:rsidR="00AC1B65" w:rsidRPr="00441AC5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:</w:t>
      </w:r>
    </w:p>
    <w:p w14:paraId="626C54D1" w14:textId="1AD8BF30" w:rsidR="002E74B3" w:rsidRDefault="00613430" w:rsidP="00AB65DB">
      <w:pPr>
        <w:pStyle w:val="Akapitzlist"/>
        <w:numPr>
          <w:ilvl w:val="0"/>
          <w:numId w:val="17"/>
        </w:numPr>
        <w:spacing w:before="120" w:after="0" w:line="264" w:lineRule="auto"/>
        <w:ind w:left="850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41AC5">
        <w:rPr>
          <w:rFonts w:ascii="Times New Roman" w:hAnsi="Times New Roman" w:cs="Times New Roman"/>
          <w:sz w:val="24"/>
          <w:szCs w:val="24"/>
          <w:lang w:eastAsia="pl-PL"/>
        </w:rPr>
        <w:t>Dokonanie płatności przez kupującego</w:t>
      </w:r>
      <w:r w:rsidR="005342D4" w:rsidRPr="00441AC5">
        <w:rPr>
          <w:rFonts w:ascii="Times New Roman" w:hAnsi="Times New Roman" w:cs="Times New Roman"/>
          <w:sz w:val="24"/>
          <w:szCs w:val="24"/>
          <w:lang w:eastAsia="pl-PL"/>
        </w:rPr>
        <w:t xml:space="preserve"> max</w:t>
      </w:r>
      <w:r w:rsidR="00D84ED0" w:rsidRPr="00441AC5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5342D4" w:rsidRPr="00441AC5">
        <w:rPr>
          <w:rFonts w:ascii="Times New Roman" w:hAnsi="Times New Roman" w:cs="Times New Roman"/>
          <w:sz w:val="24"/>
          <w:szCs w:val="24"/>
          <w:lang w:eastAsia="pl-PL"/>
        </w:rPr>
        <w:t xml:space="preserve"> do 2</w:t>
      </w:r>
      <w:r w:rsidR="00441AC5" w:rsidRPr="00441AC5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="005342D4" w:rsidRPr="00441AC5">
        <w:rPr>
          <w:rFonts w:ascii="Times New Roman" w:hAnsi="Times New Roman" w:cs="Times New Roman"/>
          <w:sz w:val="24"/>
          <w:szCs w:val="24"/>
          <w:lang w:eastAsia="pl-PL"/>
        </w:rPr>
        <w:t>godz</w:t>
      </w:r>
      <w:r w:rsidR="00441AC5" w:rsidRPr="00441AC5">
        <w:rPr>
          <w:rFonts w:ascii="Times New Roman" w:hAnsi="Times New Roman" w:cs="Times New Roman"/>
          <w:sz w:val="24"/>
          <w:szCs w:val="24"/>
          <w:lang w:eastAsia="pl-PL"/>
        </w:rPr>
        <w:t>in</w:t>
      </w:r>
      <w:r w:rsidR="005342D4" w:rsidRPr="00441AC5">
        <w:rPr>
          <w:rFonts w:ascii="Times New Roman" w:hAnsi="Times New Roman" w:cs="Times New Roman"/>
          <w:sz w:val="24"/>
          <w:szCs w:val="24"/>
          <w:lang w:eastAsia="pl-PL"/>
        </w:rPr>
        <w:t xml:space="preserve"> od złożenia wniosku</w:t>
      </w:r>
      <w:r w:rsidRPr="00441AC5">
        <w:rPr>
          <w:rFonts w:ascii="Times New Roman" w:hAnsi="Times New Roman" w:cs="Times New Roman"/>
          <w:sz w:val="24"/>
          <w:szCs w:val="24"/>
          <w:lang w:eastAsia="pl-PL"/>
        </w:rPr>
        <w:t xml:space="preserve"> (w</w:t>
      </w:r>
      <w:r w:rsidR="00441AC5" w:rsidRPr="00441AC5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Pr="00441AC5">
        <w:rPr>
          <w:rFonts w:ascii="Times New Roman" w:hAnsi="Times New Roman" w:cs="Times New Roman"/>
          <w:sz w:val="24"/>
          <w:szCs w:val="24"/>
          <w:lang w:eastAsia="pl-PL"/>
        </w:rPr>
        <w:t>fo</w:t>
      </w:r>
      <w:r w:rsidR="00D84ED0" w:rsidRPr="00441AC5">
        <w:rPr>
          <w:rFonts w:ascii="Times New Roman" w:hAnsi="Times New Roman" w:cs="Times New Roman"/>
          <w:sz w:val="24"/>
          <w:szCs w:val="24"/>
          <w:lang w:eastAsia="pl-PL"/>
        </w:rPr>
        <w:t>rmie gotówkowej, bezgotówkowej)</w:t>
      </w:r>
      <w:r w:rsidR="002E74B3">
        <w:rPr>
          <w:rFonts w:ascii="Times New Roman" w:hAnsi="Times New Roman" w:cs="Times New Roman"/>
          <w:sz w:val="24"/>
          <w:szCs w:val="24"/>
          <w:lang w:eastAsia="pl-PL"/>
        </w:rPr>
        <w:t>:</w:t>
      </w:r>
    </w:p>
    <w:p w14:paraId="4E4ED2F3" w14:textId="77777777" w:rsidR="00974199" w:rsidRDefault="00441AC5" w:rsidP="00AB65DB">
      <w:pPr>
        <w:pStyle w:val="Akapitzlist"/>
        <w:numPr>
          <w:ilvl w:val="0"/>
          <w:numId w:val="3"/>
        </w:numPr>
        <w:tabs>
          <w:tab w:val="clear" w:pos="720"/>
        </w:tabs>
        <w:spacing w:after="0" w:line="264" w:lineRule="auto"/>
        <w:ind w:left="1276" w:hanging="425"/>
        <w:contextualSpacing w:val="0"/>
        <w:jc w:val="both"/>
        <w:rPr>
          <w:rFonts w:ascii="Times New Roman" w:hAnsi="Times New Roman" w:cs="Times New Roman"/>
          <w:iCs/>
          <w:sz w:val="24"/>
          <w:szCs w:val="24"/>
          <w:lang w:eastAsia="pl-PL"/>
        </w:rPr>
      </w:pPr>
      <w:r w:rsidRPr="00441AC5">
        <w:rPr>
          <w:rFonts w:ascii="Times New Roman" w:hAnsi="Times New Roman" w:cs="Times New Roman"/>
          <w:iCs/>
          <w:sz w:val="24"/>
          <w:szCs w:val="24"/>
          <w:lang w:eastAsia="pl-PL"/>
        </w:rPr>
        <w:t>kartą poprzez terminal płatniczy (nie dolicza się opłat manipulacyjnych),</w:t>
      </w:r>
    </w:p>
    <w:p w14:paraId="06CA2550" w14:textId="56EB57E6" w:rsidR="00876B37" w:rsidRPr="00974199" w:rsidRDefault="00930A7A" w:rsidP="00AB65DB">
      <w:pPr>
        <w:pStyle w:val="Akapitzlist"/>
        <w:numPr>
          <w:ilvl w:val="0"/>
          <w:numId w:val="3"/>
        </w:numPr>
        <w:tabs>
          <w:tab w:val="clear" w:pos="720"/>
        </w:tabs>
        <w:spacing w:after="0" w:line="264" w:lineRule="auto"/>
        <w:ind w:left="1276" w:hanging="425"/>
        <w:contextualSpacing w:val="0"/>
        <w:jc w:val="both"/>
        <w:rPr>
          <w:rFonts w:ascii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gotówką </w:t>
      </w:r>
      <w:r w:rsidR="00441AC5" w:rsidRPr="00974199">
        <w:rPr>
          <w:rFonts w:ascii="Times New Roman" w:hAnsi="Times New Roman" w:cs="Times New Roman"/>
          <w:iCs/>
          <w:sz w:val="24"/>
          <w:szCs w:val="24"/>
          <w:lang w:eastAsia="pl-PL"/>
        </w:rPr>
        <w:t>w punkcie kasowym: nr konta</w:t>
      </w:r>
      <w:r w:rsidR="00041D04" w:rsidRPr="00974199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041D04" w:rsidRPr="00675D46">
        <w:rPr>
          <w:rFonts w:ascii="Times New Roman" w:hAnsi="Times New Roman" w:cs="Times New Roman"/>
          <w:sz w:val="24"/>
          <w:szCs w:val="24"/>
          <w:shd w:val="clear" w:color="auto" w:fill="FFFFFF"/>
        </w:rPr>
        <w:t>04</w:t>
      </w:r>
      <w:r w:rsidR="00AB65D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041D04" w:rsidRPr="00675D46">
        <w:rPr>
          <w:rFonts w:ascii="Times New Roman" w:hAnsi="Times New Roman" w:cs="Times New Roman"/>
          <w:sz w:val="24"/>
          <w:szCs w:val="24"/>
          <w:shd w:val="clear" w:color="auto" w:fill="FFFFFF"/>
        </w:rPr>
        <w:t>1020</w:t>
      </w:r>
      <w:r w:rsidR="00AB65D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041D04" w:rsidRPr="00675D46">
        <w:rPr>
          <w:rFonts w:ascii="Times New Roman" w:hAnsi="Times New Roman" w:cs="Times New Roman"/>
          <w:sz w:val="24"/>
          <w:szCs w:val="24"/>
          <w:shd w:val="clear" w:color="auto" w:fill="FFFFFF"/>
        </w:rPr>
        <w:t>1592</w:t>
      </w:r>
      <w:r w:rsidR="00AB65D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041D04" w:rsidRPr="00675D46">
        <w:rPr>
          <w:rFonts w:ascii="Times New Roman" w:hAnsi="Times New Roman" w:cs="Times New Roman"/>
          <w:sz w:val="24"/>
          <w:szCs w:val="24"/>
          <w:shd w:val="clear" w:color="auto" w:fill="FFFFFF"/>
        </w:rPr>
        <w:t>0000</w:t>
      </w:r>
      <w:r w:rsidR="00AB65D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041D04" w:rsidRPr="00675D46">
        <w:rPr>
          <w:rFonts w:ascii="Times New Roman" w:hAnsi="Times New Roman" w:cs="Times New Roman"/>
          <w:sz w:val="24"/>
          <w:szCs w:val="24"/>
          <w:shd w:val="clear" w:color="auto" w:fill="FFFFFF"/>
        </w:rPr>
        <w:t>2302</w:t>
      </w:r>
      <w:r w:rsidR="00AB65D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041D04" w:rsidRPr="00675D46">
        <w:rPr>
          <w:rFonts w:ascii="Times New Roman" w:hAnsi="Times New Roman" w:cs="Times New Roman"/>
          <w:sz w:val="24"/>
          <w:szCs w:val="24"/>
          <w:shd w:val="clear" w:color="auto" w:fill="FFFFFF"/>
        </w:rPr>
        <w:t>0263</w:t>
      </w:r>
      <w:r w:rsidR="00AB65D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041D04" w:rsidRPr="00675D46">
        <w:rPr>
          <w:rFonts w:ascii="Times New Roman" w:hAnsi="Times New Roman" w:cs="Times New Roman"/>
          <w:sz w:val="24"/>
          <w:szCs w:val="24"/>
          <w:shd w:val="clear" w:color="auto" w:fill="FFFFFF"/>
        </w:rPr>
        <w:t>7189</w:t>
      </w:r>
      <w:r w:rsidR="00441AC5" w:rsidRPr="00675D46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441AC5" w:rsidRPr="00974199">
        <w:rPr>
          <w:rFonts w:ascii="Times New Roman" w:hAnsi="Times New Roman" w:cs="Times New Roman"/>
          <w:iCs/>
          <w:sz w:val="24"/>
          <w:szCs w:val="24"/>
          <w:lang w:eastAsia="pl-PL"/>
        </w:rPr>
        <w:t>(doliczane są koszty manipulacyjn</w:t>
      </w:r>
      <w:r w:rsidR="006145A8">
        <w:rPr>
          <w:rFonts w:ascii="Times New Roman" w:hAnsi="Times New Roman" w:cs="Times New Roman"/>
          <w:iCs/>
          <w:sz w:val="24"/>
          <w:szCs w:val="24"/>
          <w:lang w:eastAsia="pl-PL"/>
        </w:rPr>
        <w:t>e</w:t>
      </w:r>
      <w:r w:rsidR="00876B37" w:rsidRPr="00974199">
        <w:rPr>
          <w:rFonts w:ascii="Times New Roman" w:hAnsi="Times New Roman" w:cs="Times New Roman"/>
          <w:iCs/>
          <w:sz w:val="24"/>
          <w:szCs w:val="24"/>
          <w:lang w:eastAsia="pl-PL"/>
        </w:rPr>
        <w:t>, które wynoszą 3,00</w:t>
      </w:r>
      <w:r w:rsidR="00AB65DB">
        <w:rPr>
          <w:rFonts w:ascii="Times New Roman" w:hAnsi="Times New Roman" w:cs="Times New Roman"/>
          <w:iCs/>
          <w:sz w:val="24"/>
          <w:szCs w:val="24"/>
          <w:lang w:eastAsia="pl-PL"/>
        </w:rPr>
        <w:t> </w:t>
      </w:r>
      <w:r w:rsidR="00876B37" w:rsidRPr="00974199">
        <w:rPr>
          <w:rFonts w:ascii="Times New Roman" w:hAnsi="Times New Roman" w:cs="Times New Roman"/>
          <w:iCs/>
          <w:sz w:val="24"/>
          <w:szCs w:val="24"/>
          <w:lang w:eastAsia="pl-PL"/>
        </w:rPr>
        <w:t>zł</w:t>
      </w:r>
      <w:r w:rsidR="00974199">
        <w:rPr>
          <w:rFonts w:ascii="Times New Roman" w:hAnsi="Times New Roman" w:cs="Times New Roman"/>
          <w:iCs/>
          <w:sz w:val="24"/>
          <w:szCs w:val="24"/>
          <w:lang w:eastAsia="pl-PL"/>
        </w:rPr>
        <w:t>)</w:t>
      </w:r>
      <w:r w:rsidR="00AB65DB">
        <w:rPr>
          <w:rFonts w:ascii="Times New Roman" w:hAnsi="Times New Roman" w:cs="Times New Roman"/>
          <w:iCs/>
          <w:sz w:val="24"/>
          <w:szCs w:val="24"/>
          <w:lang w:eastAsia="pl-PL"/>
        </w:rPr>
        <w:t>.</w:t>
      </w:r>
    </w:p>
    <w:p w14:paraId="64FF9AAE" w14:textId="1B333E0F" w:rsidR="00441AC5" w:rsidRPr="00876B37" w:rsidRDefault="00613430" w:rsidP="00AB65DB">
      <w:pPr>
        <w:pStyle w:val="Akapitzlist"/>
        <w:numPr>
          <w:ilvl w:val="0"/>
          <w:numId w:val="17"/>
        </w:numPr>
        <w:spacing w:before="120" w:after="0" w:line="264" w:lineRule="auto"/>
        <w:ind w:left="850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76B37">
        <w:rPr>
          <w:rFonts w:ascii="Times New Roman" w:hAnsi="Times New Roman" w:cs="Times New Roman"/>
          <w:sz w:val="24"/>
          <w:szCs w:val="24"/>
          <w:lang w:eastAsia="pl-PL"/>
        </w:rPr>
        <w:t>P</w:t>
      </w:r>
      <w:r w:rsidR="00B212E3" w:rsidRPr="00876B37">
        <w:rPr>
          <w:rFonts w:ascii="Times New Roman" w:hAnsi="Times New Roman" w:cs="Times New Roman"/>
          <w:sz w:val="24"/>
          <w:szCs w:val="24"/>
          <w:lang w:eastAsia="pl-PL"/>
        </w:rPr>
        <w:t xml:space="preserve">rzygotowanie przez </w:t>
      </w:r>
      <w:r w:rsidR="00D84ED0" w:rsidRPr="00876B37">
        <w:rPr>
          <w:rFonts w:ascii="Times New Roman" w:hAnsi="Times New Roman" w:cs="Times New Roman"/>
          <w:sz w:val="24"/>
          <w:szCs w:val="24"/>
          <w:lang w:eastAsia="pl-PL"/>
        </w:rPr>
        <w:t xml:space="preserve">Podmiot Sprzedający </w:t>
      </w:r>
      <w:r w:rsidRPr="00876B37">
        <w:rPr>
          <w:rFonts w:ascii="Times New Roman" w:hAnsi="Times New Roman" w:cs="Times New Roman"/>
          <w:sz w:val="24"/>
          <w:szCs w:val="24"/>
          <w:lang w:eastAsia="pl-PL"/>
        </w:rPr>
        <w:t>faktury max</w:t>
      </w:r>
      <w:r w:rsidR="00D84ED0" w:rsidRPr="00876B37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876B37">
        <w:rPr>
          <w:rFonts w:ascii="Times New Roman" w:hAnsi="Times New Roman" w:cs="Times New Roman"/>
          <w:sz w:val="24"/>
          <w:szCs w:val="24"/>
          <w:lang w:eastAsia="pl-PL"/>
        </w:rPr>
        <w:t xml:space="preserve"> do 3</w:t>
      </w:r>
      <w:r w:rsidR="00C347F8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Pr="00876B37">
        <w:rPr>
          <w:rFonts w:ascii="Times New Roman" w:hAnsi="Times New Roman" w:cs="Times New Roman"/>
          <w:sz w:val="24"/>
          <w:szCs w:val="24"/>
          <w:lang w:eastAsia="pl-PL"/>
        </w:rPr>
        <w:t>dni roboczych</w:t>
      </w:r>
      <w:r w:rsidR="00D84ED0" w:rsidRPr="00876B37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28F8BECF" w14:textId="28D0F1E6" w:rsidR="002E74B3" w:rsidRDefault="00613430" w:rsidP="00AB65DB">
      <w:pPr>
        <w:pStyle w:val="Akapitzlist"/>
        <w:numPr>
          <w:ilvl w:val="0"/>
          <w:numId w:val="17"/>
        </w:numPr>
        <w:spacing w:before="120" w:after="0" w:line="264" w:lineRule="auto"/>
        <w:ind w:left="850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41AC5">
        <w:rPr>
          <w:rFonts w:ascii="Times New Roman" w:hAnsi="Times New Roman" w:cs="Times New Roman"/>
          <w:sz w:val="24"/>
          <w:szCs w:val="24"/>
          <w:lang w:eastAsia="pl-PL"/>
        </w:rPr>
        <w:t xml:space="preserve">Odbiór osobisty </w:t>
      </w:r>
      <w:r w:rsidR="00963E50">
        <w:rPr>
          <w:rFonts w:ascii="Times New Roman" w:hAnsi="Times New Roman" w:cs="Times New Roman"/>
          <w:sz w:val="24"/>
          <w:szCs w:val="24"/>
          <w:lang w:eastAsia="pl-PL"/>
        </w:rPr>
        <w:t>sprzętu</w:t>
      </w:r>
      <w:r w:rsidR="00F62A6B">
        <w:rPr>
          <w:rFonts w:ascii="Times New Roman" w:hAnsi="Times New Roman" w:cs="Times New Roman"/>
          <w:sz w:val="24"/>
          <w:szCs w:val="24"/>
          <w:lang w:eastAsia="pl-PL"/>
        </w:rPr>
        <w:t xml:space="preserve"> komputerowego</w:t>
      </w:r>
      <w:r w:rsidR="002E74B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5005DE" w:rsidRPr="00441AC5">
        <w:rPr>
          <w:rFonts w:ascii="Times New Roman" w:hAnsi="Times New Roman" w:cs="Times New Roman"/>
          <w:sz w:val="24"/>
          <w:szCs w:val="24"/>
          <w:lang w:eastAsia="pl-PL"/>
        </w:rPr>
        <w:t>następuje w dniu dokonania płatności po</w:t>
      </w:r>
      <w:r w:rsidR="00C347F8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="005005DE" w:rsidRPr="00441AC5">
        <w:rPr>
          <w:rFonts w:ascii="Times New Roman" w:hAnsi="Times New Roman" w:cs="Times New Roman"/>
          <w:sz w:val="24"/>
          <w:szCs w:val="24"/>
          <w:lang w:eastAsia="pl-PL"/>
        </w:rPr>
        <w:t>przedstawieniu potwierdzenia zapłaty.</w:t>
      </w:r>
    </w:p>
    <w:p w14:paraId="50CD3910" w14:textId="77777777" w:rsidR="0071239B" w:rsidRDefault="0071239B" w:rsidP="0071239B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AAFB59D" w14:textId="77777777" w:rsidR="00AB65DB" w:rsidRDefault="00AB65DB" w:rsidP="0071239B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EB614D3" w14:textId="68215A5E" w:rsidR="002E74B3" w:rsidRPr="00AB65DB" w:rsidRDefault="00B212E3" w:rsidP="002E74B3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u w:val="single"/>
          <w:lang w:eastAsia="pl-PL"/>
        </w:rPr>
      </w:pPr>
      <w:r w:rsidRPr="00AB65DB">
        <w:rPr>
          <w:rFonts w:ascii="Times New Roman" w:hAnsi="Times New Roman" w:cs="Times New Roman"/>
          <w:b/>
          <w:bCs/>
          <w:i/>
          <w:u w:val="single"/>
          <w:lang w:eastAsia="pl-PL"/>
        </w:rPr>
        <w:t>Osoby do kontaktu:</w:t>
      </w:r>
    </w:p>
    <w:p w14:paraId="05DD82D7" w14:textId="1944213B" w:rsidR="002E74B3" w:rsidRPr="00AB65DB" w:rsidRDefault="00B212E3" w:rsidP="002E74B3">
      <w:pPr>
        <w:spacing w:after="0" w:line="360" w:lineRule="auto"/>
        <w:jc w:val="both"/>
        <w:rPr>
          <w:rFonts w:ascii="Times New Roman" w:hAnsi="Times New Roman" w:cs="Times New Roman"/>
          <w:i/>
          <w:lang w:eastAsia="pl-PL"/>
        </w:rPr>
      </w:pPr>
      <w:r w:rsidRPr="00AB65DB">
        <w:rPr>
          <w:rFonts w:ascii="Times New Roman" w:hAnsi="Times New Roman" w:cs="Times New Roman"/>
          <w:i/>
          <w:lang w:eastAsia="pl-PL"/>
        </w:rPr>
        <w:t>Joanna Majewska tel. 23</w:t>
      </w:r>
      <w:r w:rsidR="002E74B3" w:rsidRPr="00AB65DB">
        <w:rPr>
          <w:rFonts w:ascii="Times New Roman" w:hAnsi="Times New Roman" w:cs="Times New Roman"/>
          <w:i/>
          <w:lang w:eastAsia="pl-PL"/>
        </w:rPr>
        <w:t> </w:t>
      </w:r>
      <w:r w:rsidRPr="00AB65DB">
        <w:rPr>
          <w:rFonts w:ascii="Times New Roman" w:hAnsi="Times New Roman" w:cs="Times New Roman"/>
          <w:i/>
          <w:lang w:eastAsia="pl-PL"/>
        </w:rPr>
        <w:t>306</w:t>
      </w:r>
      <w:r w:rsidR="002E74B3" w:rsidRPr="00AB65DB">
        <w:rPr>
          <w:rFonts w:ascii="Times New Roman" w:hAnsi="Times New Roman" w:cs="Times New Roman"/>
          <w:i/>
          <w:lang w:eastAsia="pl-PL"/>
        </w:rPr>
        <w:t>-</w:t>
      </w:r>
      <w:r w:rsidRPr="00AB65DB">
        <w:rPr>
          <w:rFonts w:ascii="Times New Roman" w:hAnsi="Times New Roman" w:cs="Times New Roman"/>
          <w:i/>
          <w:lang w:eastAsia="pl-PL"/>
        </w:rPr>
        <w:t>71</w:t>
      </w:r>
      <w:r w:rsidR="002E74B3" w:rsidRPr="00AB65DB">
        <w:rPr>
          <w:rFonts w:ascii="Times New Roman" w:hAnsi="Times New Roman" w:cs="Times New Roman"/>
          <w:i/>
          <w:lang w:eastAsia="pl-PL"/>
        </w:rPr>
        <w:t>-</w:t>
      </w:r>
      <w:r w:rsidRPr="00AB65DB">
        <w:rPr>
          <w:rFonts w:ascii="Times New Roman" w:hAnsi="Times New Roman" w:cs="Times New Roman"/>
          <w:i/>
          <w:lang w:eastAsia="pl-PL"/>
        </w:rPr>
        <w:t>12</w:t>
      </w:r>
    </w:p>
    <w:p w14:paraId="7F2A1E36" w14:textId="7F19D05B" w:rsidR="00113EB4" w:rsidRPr="00AB65DB" w:rsidRDefault="006D69CD" w:rsidP="002E74B3">
      <w:pPr>
        <w:spacing w:after="0" w:line="360" w:lineRule="auto"/>
        <w:jc w:val="both"/>
        <w:rPr>
          <w:rFonts w:ascii="Times New Roman" w:hAnsi="Times New Roman" w:cs="Times New Roman"/>
          <w:i/>
          <w:lang w:eastAsia="pl-PL"/>
        </w:rPr>
      </w:pPr>
      <w:r w:rsidRPr="00AB65DB">
        <w:rPr>
          <w:rFonts w:ascii="Times New Roman" w:hAnsi="Times New Roman" w:cs="Times New Roman"/>
          <w:i/>
          <w:lang w:eastAsia="pl-PL"/>
        </w:rPr>
        <w:t>Dorota Zakrzewska tel. 23 306-71-12</w:t>
      </w:r>
    </w:p>
    <w:p w14:paraId="2184E894" w14:textId="077CAE9A" w:rsidR="002E74B3" w:rsidRPr="00AB65DB" w:rsidRDefault="002E74B3" w:rsidP="00AB65DB">
      <w:pPr>
        <w:spacing w:before="120" w:after="0" w:line="360" w:lineRule="auto"/>
        <w:jc w:val="both"/>
        <w:rPr>
          <w:rFonts w:ascii="Times New Roman" w:hAnsi="Times New Roman" w:cs="Times New Roman"/>
          <w:b/>
          <w:bCs/>
          <w:iCs/>
          <w:u w:val="single"/>
          <w:lang w:eastAsia="pl-PL"/>
        </w:rPr>
      </w:pPr>
      <w:r w:rsidRPr="00AB65DB">
        <w:rPr>
          <w:rFonts w:ascii="Times New Roman" w:hAnsi="Times New Roman" w:cs="Times New Roman"/>
          <w:b/>
          <w:bCs/>
          <w:iCs/>
          <w:u w:val="single"/>
          <w:lang w:eastAsia="pl-PL"/>
        </w:rPr>
        <w:t>W załączeniu:</w:t>
      </w:r>
    </w:p>
    <w:p w14:paraId="7EF443E4" w14:textId="5C1276E5" w:rsidR="00C347F8" w:rsidRPr="00AB65DB" w:rsidRDefault="002E74B3" w:rsidP="00C347F8">
      <w:pPr>
        <w:spacing w:after="0" w:line="360" w:lineRule="auto"/>
        <w:jc w:val="both"/>
        <w:rPr>
          <w:rFonts w:ascii="Times New Roman" w:hAnsi="Times New Roman" w:cs="Times New Roman"/>
          <w:iCs/>
          <w:lang w:eastAsia="pl-PL"/>
        </w:rPr>
      </w:pPr>
      <w:r w:rsidRPr="00AB65DB">
        <w:rPr>
          <w:rFonts w:ascii="Times New Roman" w:hAnsi="Times New Roman" w:cs="Times New Roman"/>
          <w:iCs/>
          <w:lang w:eastAsia="pl-PL"/>
        </w:rPr>
        <w:t>WNIOSEK OFERTOWY.</w:t>
      </w:r>
      <w:r w:rsidR="00C347F8" w:rsidRPr="00AB65DB">
        <w:rPr>
          <w:rFonts w:ascii="Times New Roman" w:hAnsi="Times New Roman" w:cs="Times New Roman"/>
          <w:iCs/>
          <w:lang w:eastAsia="pl-PL"/>
        </w:rPr>
        <w:br w:type="page"/>
      </w:r>
    </w:p>
    <w:p w14:paraId="0DB6438B" w14:textId="77777777" w:rsidR="005005DE" w:rsidRPr="002E74B3" w:rsidRDefault="005005DE" w:rsidP="002E74B3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2E74B3">
        <w:rPr>
          <w:rFonts w:ascii="Times New Roman" w:hAnsi="Times New Roman" w:cs="Times New Roman"/>
          <w:b/>
          <w:bCs/>
          <w:sz w:val="16"/>
          <w:szCs w:val="16"/>
        </w:rPr>
        <w:lastRenderedPageBreak/>
        <w:t>Informacja o obowiązywaniu procedury zgłoszeń wewnętrznych</w:t>
      </w:r>
    </w:p>
    <w:p w14:paraId="2449E292" w14:textId="4C125A23" w:rsidR="005005DE" w:rsidRPr="00C347F8" w:rsidRDefault="005005DE" w:rsidP="002E74B3">
      <w:pPr>
        <w:spacing w:before="60"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347F8">
        <w:rPr>
          <w:rFonts w:ascii="Times New Roman" w:hAnsi="Times New Roman" w:cs="Times New Roman"/>
          <w:sz w:val="16"/>
          <w:szCs w:val="16"/>
        </w:rPr>
        <w:t>Informuję, że na podstawie art. 24 ust. 1 ustawy z dnia 14 czerwca 2024 r. o ochronie sygnalistów (Dz. U. poz. 928) w Starostwie Powiatowym w</w:t>
      </w:r>
      <w:r w:rsidR="00C347F8" w:rsidRPr="00C347F8">
        <w:rPr>
          <w:rFonts w:ascii="Times New Roman" w:hAnsi="Times New Roman" w:cs="Times New Roman"/>
          <w:sz w:val="16"/>
          <w:szCs w:val="16"/>
        </w:rPr>
        <w:t> </w:t>
      </w:r>
      <w:r w:rsidRPr="00C347F8">
        <w:rPr>
          <w:rFonts w:ascii="Times New Roman" w:hAnsi="Times New Roman" w:cs="Times New Roman"/>
          <w:sz w:val="16"/>
          <w:szCs w:val="16"/>
        </w:rPr>
        <w:t>Pułtusku została ustalona procedura zgłoszeń wewnętrznych i wprowadzona zarządzeniem Nr 58/2024 Starosty Pułtuskiego z dnia 18 września 2024 r. w sprawie wprowadzenia Regulaminu dotyczącego przyjmowania zgłoszeń wewnętrznych oraz podejmowania działań następczych.</w:t>
      </w:r>
    </w:p>
    <w:p w14:paraId="4185C1EC" w14:textId="77777777" w:rsidR="005005DE" w:rsidRPr="00C347F8" w:rsidRDefault="005005DE" w:rsidP="002E74B3">
      <w:pPr>
        <w:spacing w:before="60"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347F8">
        <w:rPr>
          <w:rFonts w:ascii="Times New Roman" w:hAnsi="Times New Roman" w:cs="Times New Roman"/>
          <w:sz w:val="16"/>
          <w:szCs w:val="16"/>
        </w:rPr>
        <w:t>W związku z powyższym, mają Państwo prawo zgłoszenia naruszenia prawa, polegającego na działaniu lub zaniechaniu niezgodnego z prawem lub mającego na celu obejście prawa, w obszarach określonych w art. 3 ust. 1 ustawy.</w:t>
      </w:r>
    </w:p>
    <w:p w14:paraId="436D4E21" w14:textId="77777777" w:rsidR="005005DE" w:rsidRPr="00C347F8" w:rsidRDefault="005005DE" w:rsidP="002E74B3">
      <w:pPr>
        <w:spacing w:before="60"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347F8">
        <w:rPr>
          <w:rFonts w:ascii="Times New Roman" w:hAnsi="Times New Roman" w:cs="Times New Roman"/>
          <w:sz w:val="16"/>
          <w:szCs w:val="16"/>
        </w:rPr>
        <w:t>Zgłoszeń można dokonywać za pośrednictwem następujących kanałów:</w:t>
      </w:r>
    </w:p>
    <w:p w14:paraId="535B2832" w14:textId="77777777" w:rsidR="005005DE" w:rsidRPr="00C347F8" w:rsidRDefault="005005DE" w:rsidP="002E74B3">
      <w:pPr>
        <w:pStyle w:val="Akapitzlist"/>
        <w:numPr>
          <w:ilvl w:val="0"/>
          <w:numId w:val="9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16"/>
          <w:szCs w:val="16"/>
        </w:rPr>
      </w:pPr>
      <w:r w:rsidRPr="00C347F8">
        <w:rPr>
          <w:rFonts w:ascii="Times New Roman" w:hAnsi="Times New Roman" w:cs="Times New Roman"/>
          <w:sz w:val="16"/>
          <w:szCs w:val="16"/>
        </w:rPr>
        <w:t xml:space="preserve">za pomocą poczty elektronicznej na adres: </w:t>
      </w:r>
      <w:hyperlink r:id="rId8" w:history="1">
        <w:r w:rsidRPr="00C347F8">
          <w:rPr>
            <w:rStyle w:val="Hipercze"/>
            <w:rFonts w:ascii="Times New Roman" w:hAnsi="Times New Roman"/>
            <w:color w:val="auto"/>
            <w:sz w:val="16"/>
            <w:szCs w:val="16"/>
          </w:rPr>
          <w:t>sygnalista@powiatpultuski.pl</w:t>
        </w:r>
      </w:hyperlink>
      <w:r w:rsidRPr="00C347F8">
        <w:rPr>
          <w:rFonts w:ascii="Times New Roman" w:hAnsi="Times New Roman" w:cs="Times New Roman"/>
          <w:sz w:val="16"/>
          <w:szCs w:val="16"/>
          <w:u w:val="single"/>
        </w:rPr>
        <w:t xml:space="preserve">; </w:t>
      </w:r>
    </w:p>
    <w:p w14:paraId="6B21E8B1" w14:textId="77777777" w:rsidR="005005DE" w:rsidRPr="00C347F8" w:rsidRDefault="005005DE" w:rsidP="002E74B3">
      <w:pPr>
        <w:pStyle w:val="Akapitzlist"/>
        <w:numPr>
          <w:ilvl w:val="0"/>
          <w:numId w:val="9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16"/>
          <w:szCs w:val="16"/>
        </w:rPr>
      </w:pPr>
      <w:r w:rsidRPr="00C347F8">
        <w:rPr>
          <w:rFonts w:ascii="Times New Roman" w:hAnsi="Times New Roman" w:cs="Times New Roman"/>
          <w:sz w:val="16"/>
          <w:szCs w:val="16"/>
        </w:rPr>
        <w:t>w formie listownej na adres Starostwa Powiatowego w Pułtusku, ul. Marii Skłodowskiej-Curie 11, 06-100 Pułtusk z dopiskiem na kopercie, np. „zgłoszenie nieprawidłowości”, „stanowisko, o którym mowa w § 3 ust. 1 – do rąk własnych”;</w:t>
      </w:r>
    </w:p>
    <w:p w14:paraId="0EE8C909" w14:textId="77777777" w:rsidR="005005DE" w:rsidRPr="00C347F8" w:rsidRDefault="005005DE" w:rsidP="002E74B3">
      <w:pPr>
        <w:pStyle w:val="Akapitzlist"/>
        <w:numPr>
          <w:ilvl w:val="0"/>
          <w:numId w:val="9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16"/>
          <w:szCs w:val="16"/>
        </w:rPr>
      </w:pPr>
      <w:r w:rsidRPr="00C347F8">
        <w:rPr>
          <w:rFonts w:ascii="Times New Roman" w:hAnsi="Times New Roman" w:cs="Times New Roman"/>
          <w:sz w:val="16"/>
          <w:szCs w:val="16"/>
        </w:rPr>
        <w:t>osobiście, za pomocą bezpośredniego spotkania zorganizowanego na wniosek osoby zgłaszającej;</w:t>
      </w:r>
    </w:p>
    <w:p w14:paraId="13752621" w14:textId="77777777" w:rsidR="005005DE" w:rsidRPr="00C347F8" w:rsidRDefault="005005DE" w:rsidP="002E74B3">
      <w:pPr>
        <w:pStyle w:val="Akapitzlist"/>
        <w:numPr>
          <w:ilvl w:val="0"/>
          <w:numId w:val="9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16"/>
          <w:szCs w:val="16"/>
        </w:rPr>
      </w:pPr>
      <w:r w:rsidRPr="00C347F8">
        <w:rPr>
          <w:rFonts w:ascii="Times New Roman" w:hAnsi="Times New Roman" w:cs="Times New Roman"/>
          <w:sz w:val="16"/>
          <w:szCs w:val="16"/>
        </w:rPr>
        <w:t xml:space="preserve">poprzez dedykowany formularz zamieszczony na stronie </w:t>
      </w:r>
      <w:hyperlink r:id="rId9" w:history="1">
        <w:r w:rsidRPr="00C347F8">
          <w:rPr>
            <w:rStyle w:val="Hipercze"/>
            <w:rFonts w:ascii="Times New Roman" w:hAnsi="Times New Roman"/>
            <w:color w:val="auto"/>
            <w:sz w:val="16"/>
            <w:szCs w:val="16"/>
          </w:rPr>
          <w:t>www.powiatpultuski.pl</w:t>
        </w:r>
      </w:hyperlink>
      <w:r w:rsidRPr="00C347F8">
        <w:rPr>
          <w:rFonts w:ascii="Times New Roman" w:hAnsi="Times New Roman" w:cs="Times New Roman"/>
          <w:sz w:val="16"/>
          <w:szCs w:val="16"/>
        </w:rPr>
        <w:t>.</w:t>
      </w:r>
    </w:p>
    <w:p w14:paraId="10447AE3" w14:textId="77777777" w:rsidR="005005DE" w:rsidRPr="00C347F8" w:rsidRDefault="005005DE" w:rsidP="002E74B3">
      <w:pPr>
        <w:spacing w:before="60"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347F8">
        <w:rPr>
          <w:rFonts w:ascii="Times New Roman" w:hAnsi="Times New Roman" w:cs="Times New Roman"/>
          <w:sz w:val="16"/>
          <w:szCs w:val="16"/>
        </w:rPr>
        <w:t xml:space="preserve">Państwa dane osobowe przekazane w związku ze zgłoszeniem </w:t>
      </w:r>
      <w:proofErr w:type="spellStart"/>
      <w:r w:rsidRPr="00C347F8">
        <w:rPr>
          <w:rFonts w:ascii="Times New Roman" w:hAnsi="Times New Roman" w:cs="Times New Roman"/>
          <w:sz w:val="16"/>
          <w:szCs w:val="16"/>
        </w:rPr>
        <w:t>sygnalistycznym</w:t>
      </w:r>
      <w:proofErr w:type="spellEnd"/>
      <w:r w:rsidRPr="00C347F8">
        <w:rPr>
          <w:rFonts w:ascii="Times New Roman" w:hAnsi="Times New Roman" w:cs="Times New Roman"/>
          <w:sz w:val="16"/>
          <w:szCs w:val="16"/>
        </w:rPr>
        <w:t xml:space="preserve"> nie podlegają ujawnieniu osobom nieupoważnionym, chyba że ujawnienie takie następuje za wyraźną zgodą sygnalisty, bądź ich ujawnienie jest koniecznym i proporcjonalnym obowiązkiem wynikającym z przepisów prawa.</w:t>
      </w:r>
    </w:p>
    <w:p w14:paraId="2E2B011A" w14:textId="77777777" w:rsidR="005005DE" w:rsidRPr="00C347F8" w:rsidRDefault="005005DE" w:rsidP="002E74B3">
      <w:pPr>
        <w:spacing w:before="60" w:after="0" w:line="240" w:lineRule="auto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C347F8">
        <w:rPr>
          <w:rFonts w:ascii="Times New Roman" w:hAnsi="Times New Roman" w:cs="Times New Roman"/>
          <w:sz w:val="16"/>
          <w:szCs w:val="16"/>
        </w:rPr>
        <w:t xml:space="preserve">Procedura zgłoszeń wewnętrznych (załącznik Nr 1 do zarządzenia Nr 58/2024 Starosty Pułtuskiego z dnia 18 września 2024 r. w sprawie wprowadzenia Regulaminu dotyczącego przyjmowania zgłoszeń wewnętrznych oraz podejmowania działań następczych) dostępna jest w Biuletynie Informacji Publicznej Powiatu Pułtuskiego – Starostwa Powiatowego w Pułtusku w zakładce Urząd Starostwa </w:t>
      </w:r>
      <w:r w:rsidRPr="00C347F8">
        <w:rPr>
          <w:rFonts w:ascii="Times New Roman" w:hAnsi="Times New Roman" w:cs="Times New Roman"/>
          <w:sz w:val="16"/>
          <w:szCs w:val="16"/>
        </w:rPr>
        <w:sym w:font="Symbol" w:char="F0AE"/>
      </w:r>
      <w:r w:rsidRPr="00C347F8">
        <w:rPr>
          <w:rFonts w:ascii="Times New Roman" w:hAnsi="Times New Roman" w:cs="Times New Roman"/>
          <w:sz w:val="16"/>
          <w:szCs w:val="16"/>
        </w:rPr>
        <w:t xml:space="preserve"> Prawo lokalne </w:t>
      </w:r>
      <w:r w:rsidRPr="00C347F8">
        <w:rPr>
          <w:rFonts w:ascii="Times New Roman" w:hAnsi="Times New Roman" w:cs="Times New Roman"/>
          <w:sz w:val="16"/>
          <w:szCs w:val="16"/>
        </w:rPr>
        <w:sym w:font="Symbol" w:char="F0AE"/>
      </w:r>
      <w:r w:rsidRPr="00C347F8">
        <w:rPr>
          <w:rFonts w:ascii="Times New Roman" w:hAnsi="Times New Roman" w:cs="Times New Roman"/>
          <w:sz w:val="16"/>
          <w:szCs w:val="16"/>
        </w:rPr>
        <w:t xml:space="preserve"> Zarządzenia Starosty Pułtuskiego </w:t>
      </w:r>
      <w:r w:rsidRPr="00C347F8">
        <w:rPr>
          <w:rFonts w:ascii="Times New Roman" w:hAnsi="Times New Roman" w:cs="Times New Roman"/>
          <w:sz w:val="16"/>
          <w:szCs w:val="16"/>
        </w:rPr>
        <w:sym w:font="Symbol" w:char="F0AE"/>
      </w:r>
      <w:r w:rsidRPr="00C347F8">
        <w:rPr>
          <w:rFonts w:ascii="Times New Roman" w:hAnsi="Times New Roman" w:cs="Times New Roman"/>
          <w:sz w:val="16"/>
          <w:szCs w:val="16"/>
        </w:rPr>
        <w:t xml:space="preserve"> 2024 rok </w:t>
      </w:r>
      <w:r w:rsidRPr="00C347F8">
        <w:rPr>
          <w:rFonts w:ascii="Times New Roman" w:hAnsi="Times New Roman" w:cs="Times New Roman"/>
          <w:sz w:val="16"/>
          <w:szCs w:val="16"/>
          <w:u w:val="single"/>
        </w:rPr>
        <w:t>(</w:t>
      </w:r>
      <w:hyperlink r:id="rId10" w:history="1">
        <w:r w:rsidRPr="00C347F8">
          <w:rPr>
            <w:rStyle w:val="Hipercze"/>
            <w:rFonts w:ascii="Times New Roman" w:hAnsi="Times New Roman"/>
            <w:color w:val="auto"/>
            <w:sz w:val="16"/>
            <w:szCs w:val="16"/>
          </w:rPr>
          <w:t>https://bip.powiatpultuski.pl/index//id/1118</w:t>
        </w:r>
      </w:hyperlink>
      <w:r w:rsidRPr="00C347F8">
        <w:rPr>
          <w:rFonts w:ascii="Times New Roman" w:hAnsi="Times New Roman" w:cs="Times New Roman"/>
          <w:sz w:val="16"/>
          <w:szCs w:val="16"/>
          <w:u w:val="single"/>
        </w:rPr>
        <w:t>).</w:t>
      </w:r>
    </w:p>
    <w:p w14:paraId="553EBD61" w14:textId="77777777" w:rsidR="008B19F0" w:rsidRPr="00C347F8" w:rsidRDefault="008B19F0" w:rsidP="002E74B3">
      <w:pPr>
        <w:spacing w:after="0"/>
        <w:rPr>
          <w:rFonts w:ascii="Times New Roman" w:hAnsi="Times New Roman" w:cs="Times New Roman"/>
          <w:sz w:val="16"/>
          <w:szCs w:val="16"/>
          <w:lang w:eastAsia="pl-PL"/>
        </w:rPr>
      </w:pPr>
    </w:p>
    <w:p w14:paraId="4A38E0B8" w14:textId="77777777" w:rsidR="00637942" w:rsidRPr="00C347F8" w:rsidRDefault="00637942" w:rsidP="00637942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  <w:lang w:eastAsia="pl-PL"/>
        </w:rPr>
      </w:pPr>
      <w:r w:rsidRPr="00C347F8">
        <w:rPr>
          <w:rFonts w:ascii="Times New Roman" w:hAnsi="Times New Roman" w:cs="Times New Roman"/>
          <w:b/>
          <w:bCs/>
          <w:sz w:val="16"/>
          <w:szCs w:val="16"/>
          <w:lang w:eastAsia="pl-PL"/>
        </w:rPr>
        <w:t>KLAUZULA INFORMACYJNA O PRZETWARZANIU DANYCH</w:t>
      </w:r>
    </w:p>
    <w:p w14:paraId="0311CF89" w14:textId="77777777" w:rsidR="00637942" w:rsidRPr="00C347F8" w:rsidRDefault="00637942" w:rsidP="00637942">
      <w:pPr>
        <w:spacing w:after="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 w:rsidRPr="00C347F8">
        <w:rPr>
          <w:rFonts w:ascii="Times New Roman" w:hAnsi="Times New Roman" w:cs="Times New Roman"/>
          <w:sz w:val="16"/>
          <w:szCs w:val="16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</w:t>
      </w:r>
    </w:p>
    <w:p w14:paraId="5D536255" w14:textId="77777777" w:rsidR="00637942" w:rsidRPr="00C347F8" w:rsidRDefault="00637942" w:rsidP="00637942">
      <w:pPr>
        <w:spacing w:after="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 w:rsidRPr="00C347F8">
        <w:rPr>
          <w:rFonts w:ascii="Times New Roman" w:hAnsi="Times New Roman" w:cs="Times New Roman"/>
          <w:sz w:val="16"/>
          <w:szCs w:val="16"/>
          <w:lang w:eastAsia="pl-PL"/>
        </w:rPr>
        <w:t>informuje się, że:</w:t>
      </w:r>
    </w:p>
    <w:p w14:paraId="62F02D1F" w14:textId="77777777" w:rsidR="00637942" w:rsidRPr="00C347F8" w:rsidRDefault="00637942" w:rsidP="00637942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 w:rsidRPr="00C347F8">
        <w:rPr>
          <w:rFonts w:ascii="Times New Roman" w:hAnsi="Times New Roman" w:cs="Times New Roman"/>
          <w:sz w:val="16"/>
          <w:szCs w:val="16"/>
          <w:lang w:eastAsia="pl-PL"/>
        </w:rPr>
        <w:t xml:space="preserve">Administratorem podanych danych osobowych jest Starostwo Powiatowe w Pułtusku reprezentowane przez Starostę Pułtuskiego, ul. Marii Skłodowskiej-Curie 11, 06-100 Pułtusk, tel. 23 306 71 01, e-mail: </w:t>
      </w:r>
      <w:hyperlink r:id="rId11" w:history="1">
        <w:r w:rsidRPr="00C347F8">
          <w:rPr>
            <w:rStyle w:val="Hipercze"/>
            <w:rFonts w:ascii="Times New Roman" w:hAnsi="Times New Roman"/>
            <w:color w:val="auto"/>
            <w:sz w:val="16"/>
            <w:szCs w:val="16"/>
            <w:u w:val="none"/>
            <w:lang w:eastAsia="pl-PL"/>
          </w:rPr>
          <w:t>sekretariat@powiatpultuski.pl</w:t>
        </w:r>
      </w:hyperlink>
      <w:r w:rsidRPr="00C347F8">
        <w:rPr>
          <w:rFonts w:ascii="Times New Roman" w:hAnsi="Times New Roman" w:cs="Times New Roman"/>
          <w:sz w:val="16"/>
          <w:szCs w:val="16"/>
          <w:lang w:eastAsia="pl-PL"/>
        </w:rPr>
        <w:t>.</w:t>
      </w:r>
    </w:p>
    <w:p w14:paraId="32FFF1BA" w14:textId="77777777" w:rsidR="00637942" w:rsidRPr="00C347F8" w:rsidRDefault="00637942" w:rsidP="00637942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 w:rsidRPr="00C347F8">
        <w:rPr>
          <w:rFonts w:ascii="Times New Roman" w:hAnsi="Times New Roman" w:cs="Times New Roman"/>
          <w:sz w:val="16"/>
          <w:szCs w:val="16"/>
          <w:lang w:eastAsia="pl-PL"/>
        </w:rPr>
        <w:t xml:space="preserve">We wszystkich sprawach dotyczących przetwarzania danych osobowych oraz korzystania z praw związanych z przetwarzaniem danych można się skontaktować z powołanym Inspektorem Ochrony Danych pod numerem tel. 22 350 01 40 lub pod adresem mail: </w:t>
      </w:r>
      <w:proofErr w:type="gramStart"/>
      <w:r w:rsidRPr="00C347F8">
        <w:rPr>
          <w:rFonts w:ascii="Times New Roman" w:hAnsi="Times New Roman" w:cs="Times New Roman"/>
          <w:sz w:val="16"/>
          <w:szCs w:val="16"/>
          <w:lang w:eastAsia="pl-PL"/>
        </w:rPr>
        <w:t>iod@powiatpultuski.pl .</w:t>
      </w:r>
      <w:proofErr w:type="gramEnd"/>
    </w:p>
    <w:p w14:paraId="1FE942E4" w14:textId="77777777" w:rsidR="00637942" w:rsidRPr="00C347F8" w:rsidRDefault="00637942" w:rsidP="00637942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 w:rsidRPr="00C347F8">
        <w:rPr>
          <w:rFonts w:ascii="Times New Roman" w:hAnsi="Times New Roman" w:cs="Times New Roman"/>
          <w:sz w:val="16"/>
          <w:szCs w:val="16"/>
          <w:lang w:eastAsia="pl-PL"/>
        </w:rPr>
        <w:t>Dane osobowe zawarte w dokumentach przedłożonych przez Państwa będą przetwarzane w celu związanym z przeprowadzeniem przetargu, w tym zawarciem umowy kupna – sprzedaży, w oparciu o art. 6 ust. 1 lit. b), c) i f) RODO oraz przepisy prawa, w szczególności: rozporządzenie Rady Ministrów z dnia 21 października 2019 r. w sprawie szczegółowego sposobu gospodarowania składnikami rzeczowymi majątku ruchomego Skarbu Państwa oraz ustawę z dnia 14 lipca 1983 r. o narodowym zasobie archiwalnym i archiwach.</w:t>
      </w:r>
    </w:p>
    <w:p w14:paraId="52B7E1E5" w14:textId="1D3AC35A" w:rsidR="00637942" w:rsidRPr="00C347F8" w:rsidRDefault="00637942" w:rsidP="00637942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 w:rsidRPr="00C347F8">
        <w:rPr>
          <w:rFonts w:ascii="Times New Roman" w:hAnsi="Times New Roman" w:cs="Times New Roman"/>
          <w:sz w:val="16"/>
          <w:szCs w:val="16"/>
          <w:lang w:eastAsia="pl-PL"/>
        </w:rPr>
        <w:t>Podane dane osobowe nie będą przekazywane podmiotom innym niż uprawnionym na podstawie przepisów prawa lub zawartych umów.</w:t>
      </w:r>
    </w:p>
    <w:p w14:paraId="7361E974" w14:textId="77777777" w:rsidR="00637942" w:rsidRPr="00C347F8" w:rsidRDefault="00637942" w:rsidP="00637942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 w:rsidRPr="00C347F8">
        <w:rPr>
          <w:rFonts w:ascii="Times New Roman" w:hAnsi="Times New Roman" w:cs="Times New Roman"/>
          <w:sz w:val="16"/>
          <w:szCs w:val="16"/>
          <w:lang w:eastAsia="pl-PL"/>
        </w:rPr>
        <w:t>Podane dane osobowe będą przechowywane w czasie określonym przepisami archiwalnymi.</w:t>
      </w:r>
    </w:p>
    <w:p w14:paraId="0E45EA20" w14:textId="77777777" w:rsidR="00637942" w:rsidRPr="00C347F8" w:rsidRDefault="00637942" w:rsidP="00637942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 w:rsidRPr="00C347F8">
        <w:rPr>
          <w:rFonts w:ascii="Times New Roman" w:hAnsi="Times New Roman" w:cs="Times New Roman"/>
          <w:sz w:val="16"/>
          <w:szCs w:val="16"/>
          <w:lang w:eastAsia="pl-PL"/>
        </w:rPr>
        <w:t>Przysługuje Pani/Panu prawo dostępu do treści swoich danych osobowych, prawo do ich sprostowania oraz prawo do ograniczenia ich przetwarzania.</w:t>
      </w:r>
    </w:p>
    <w:p w14:paraId="2B337F27" w14:textId="72652417" w:rsidR="00637942" w:rsidRPr="00C347F8" w:rsidRDefault="00637942" w:rsidP="00637942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 w:rsidRPr="00C347F8">
        <w:rPr>
          <w:rFonts w:ascii="Times New Roman" w:hAnsi="Times New Roman" w:cs="Times New Roman"/>
          <w:sz w:val="16"/>
          <w:szCs w:val="16"/>
          <w:lang w:eastAsia="pl-PL"/>
        </w:rPr>
        <w:t>W sytuacji</w:t>
      </w:r>
      <w:r w:rsidR="00C347F8" w:rsidRPr="00C347F8">
        <w:rPr>
          <w:rFonts w:ascii="Times New Roman" w:hAnsi="Times New Roman" w:cs="Times New Roman"/>
          <w:sz w:val="16"/>
          <w:szCs w:val="16"/>
          <w:lang w:eastAsia="pl-PL"/>
        </w:rPr>
        <w:t>,</w:t>
      </w:r>
      <w:r w:rsidRPr="00C347F8">
        <w:rPr>
          <w:rFonts w:ascii="Times New Roman" w:hAnsi="Times New Roman" w:cs="Times New Roman"/>
          <w:sz w:val="16"/>
          <w:szCs w:val="16"/>
          <w:lang w:eastAsia="pl-PL"/>
        </w:rPr>
        <w:t xml:space="preserve"> gdy uznają Państwo, że przetwarzanie ich danych osobowych narusza przepisy RODO mają Państwo prawo wniesienia skargi do Urzędu Ochrony Danych Osobowych.</w:t>
      </w:r>
    </w:p>
    <w:p w14:paraId="71A1D77A" w14:textId="77777777" w:rsidR="00637942" w:rsidRPr="00C347F8" w:rsidRDefault="00637942" w:rsidP="00637942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 w:rsidRPr="00C347F8">
        <w:rPr>
          <w:rFonts w:ascii="Times New Roman" w:hAnsi="Times New Roman" w:cs="Times New Roman"/>
          <w:sz w:val="16"/>
          <w:szCs w:val="16"/>
          <w:lang w:eastAsia="pl-PL"/>
        </w:rPr>
        <w:t>Podanie danych osobowych jest wymogiem związanym z udziałem w przetargu.</w:t>
      </w:r>
    </w:p>
    <w:p w14:paraId="62F41DE9" w14:textId="47D47729" w:rsidR="008B19F0" w:rsidRPr="00C347F8" w:rsidRDefault="00637942" w:rsidP="002E74B3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 w:rsidRPr="00C347F8">
        <w:rPr>
          <w:rFonts w:ascii="Times New Roman" w:hAnsi="Times New Roman" w:cs="Times New Roman"/>
          <w:sz w:val="16"/>
          <w:szCs w:val="16"/>
          <w:lang w:eastAsia="pl-PL"/>
        </w:rPr>
        <w:t>Podane dane osobowe nie będą przetwarzane w sposób zautomatyzowany i nie będą profilowane.</w:t>
      </w:r>
    </w:p>
    <w:sectPr w:rsidR="008B19F0" w:rsidRPr="00C347F8" w:rsidSect="00C347F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CB375" w14:textId="77777777" w:rsidR="0047308E" w:rsidRDefault="0047308E" w:rsidP="00B212E3">
      <w:pPr>
        <w:spacing w:after="0" w:line="240" w:lineRule="auto"/>
      </w:pPr>
      <w:r>
        <w:separator/>
      </w:r>
    </w:p>
  </w:endnote>
  <w:endnote w:type="continuationSeparator" w:id="0">
    <w:p w14:paraId="63DA0462" w14:textId="77777777" w:rsidR="0047308E" w:rsidRDefault="0047308E" w:rsidP="00B21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E6219" w14:textId="77777777" w:rsidR="0047308E" w:rsidRDefault="0047308E" w:rsidP="00B212E3">
      <w:pPr>
        <w:spacing w:after="0" w:line="240" w:lineRule="auto"/>
      </w:pPr>
      <w:r>
        <w:separator/>
      </w:r>
    </w:p>
  </w:footnote>
  <w:footnote w:type="continuationSeparator" w:id="0">
    <w:p w14:paraId="56B326C9" w14:textId="77777777" w:rsidR="0047308E" w:rsidRDefault="0047308E" w:rsidP="00B212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26B92"/>
    <w:multiLevelType w:val="hybridMultilevel"/>
    <w:tmpl w:val="005890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25573"/>
    <w:multiLevelType w:val="hybridMultilevel"/>
    <w:tmpl w:val="E02EE4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DC2FD2"/>
    <w:multiLevelType w:val="hybridMultilevel"/>
    <w:tmpl w:val="B3045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812B4"/>
    <w:multiLevelType w:val="hybridMultilevel"/>
    <w:tmpl w:val="F918BA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11C8F"/>
    <w:multiLevelType w:val="hybridMultilevel"/>
    <w:tmpl w:val="225CACCE"/>
    <w:lvl w:ilvl="0" w:tplc="FE687D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B150B35"/>
    <w:multiLevelType w:val="hybridMultilevel"/>
    <w:tmpl w:val="D0364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7320C"/>
    <w:multiLevelType w:val="hybridMultilevel"/>
    <w:tmpl w:val="89B69788"/>
    <w:lvl w:ilvl="0" w:tplc="229AE9E4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2ED4481A"/>
    <w:multiLevelType w:val="hybridMultilevel"/>
    <w:tmpl w:val="87485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010CB"/>
    <w:multiLevelType w:val="hybridMultilevel"/>
    <w:tmpl w:val="E46CC75A"/>
    <w:lvl w:ilvl="0" w:tplc="78605A9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4C54CE"/>
    <w:multiLevelType w:val="hybridMultilevel"/>
    <w:tmpl w:val="572C95DC"/>
    <w:lvl w:ilvl="0" w:tplc="78605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9F09EF"/>
    <w:multiLevelType w:val="multilevel"/>
    <w:tmpl w:val="6F14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BB00B91"/>
    <w:multiLevelType w:val="hybridMultilevel"/>
    <w:tmpl w:val="EE2473E6"/>
    <w:lvl w:ilvl="0" w:tplc="78605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E60AB7"/>
    <w:multiLevelType w:val="hybridMultilevel"/>
    <w:tmpl w:val="E206C626"/>
    <w:lvl w:ilvl="0" w:tplc="DF5A39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E75AB5"/>
    <w:multiLevelType w:val="hybridMultilevel"/>
    <w:tmpl w:val="1CFAE83E"/>
    <w:lvl w:ilvl="0" w:tplc="78605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545A47"/>
    <w:multiLevelType w:val="multilevel"/>
    <w:tmpl w:val="D7BE4AB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02361BF"/>
    <w:multiLevelType w:val="hybridMultilevel"/>
    <w:tmpl w:val="02027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F56C99"/>
    <w:multiLevelType w:val="hybridMultilevel"/>
    <w:tmpl w:val="6B9A6B9E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133143B"/>
    <w:multiLevelType w:val="hybridMultilevel"/>
    <w:tmpl w:val="E9749FCE"/>
    <w:lvl w:ilvl="0" w:tplc="391AE9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833C52"/>
    <w:multiLevelType w:val="hybridMultilevel"/>
    <w:tmpl w:val="35545C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535324">
    <w:abstractNumId w:val="16"/>
  </w:num>
  <w:num w:numId="2" w16cid:durableId="379675169">
    <w:abstractNumId w:val="15"/>
  </w:num>
  <w:num w:numId="3" w16cid:durableId="482082919">
    <w:abstractNumId w:val="14"/>
  </w:num>
  <w:num w:numId="4" w16cid:durableId="714700547">
    <w:abstractNumId w:val="10"/>
  </w:num>
  <w:num w:numId="5" w16cid:durableId="1177765067">
    <w:abstractNumId w:val="17"/>
  </w:num>
  <w:num w:numId="6" w16cid:durableId="1613854502">
    <w:abstractNumId w:val="5"/>
  </w:num>
  <w:num w:numId="7" w16cid:durableId="511458388">
    <w:abstractNumId w:val="2"/>
  </w:num>
  <w:num w:numId="8" w16cid:durableId="463625479">
    <w:abstractNumId w:val="0"/>
  </w:num>
  <w:num w:numId="9" w16cid:durableId="1078088984">
    <w:abstractNumId w:val="18"/>
  </w:num>
  <w:num w:numId="10" w16cid:durableId="1289429440">
    <w:abstractNumId w:val="11"/>
  </w:num>
  <w:num w:numId="11" w16cid:durableId="553660914">
    <w:abstractNumId w:val="13"/>
  </w:num>
  <w:num w:numId="12" w16cid:durableId="1481311923">
    <w:abstractNumId w:val="9"/>
  </w:num>
  <w:num w:numId="13" w16cid:durableId="1051422945">
    <w:abstractNumId w:val="12"/>
  </w:num>
  <w:num w:numId="14" w16cid:durableId="310987042">
    <w:abstractNumId w:val="3"/>
  </w:num>
  <w:num w:numId="15" w16cid:durableId="900597776">
    <w:abstractNumId w:val="8"/>
  </w:num>
  <w:num w:numId="16" w16cid:durableId="1106269478">
    <w:abstractNumId w:val="6"/>
  </w:num>
  <w:num w:numId="17" w16cid:durableId="1169491342">
    <w:abstractNumId w:val="4"/>
  </w:num>
  <w:num w:numId="18" w16cid:durableId="17629486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58217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F43"/>
    <w:rsid w:val="00017EFD"/>
    <w:rsid w:val="00025C9E"/>
    <w:rsid w:val="00032B1C"/>
    <w:rsid w:val="00041D04"/>
    <w:rsid w:val="000429B7"/>
    <w:rsid w:val="00044403"/>
    <w:rsid w:val="00063BED"/>
    <w:rsid w:val="00077383"/>
    <w:rsid w:val="00087221"/>
    <w:rsid w:val="00094AEC"/>
    <w:rsid w:val="000B04AD"/>
    <w:rsid w:val="000D7356"/>
    <w:rsid w:val="000F149D"/>
    <w:rsid w:val="000F511F"/>
    <w:rsid w:val="00102D04"/>
    <w:rsid w:val="00113EB4"/>
    <w:rsid w:val="0012343B"/>
    <w:rsid w:val="0013170E"/>
    <w:rsid w:val="00135B9D"/>
    <w:rsid w:val="0014379F"/>
    <w:rsid w:val="00151048"/>
    <w:rsid w:val="00151202"/>
    <w:rsid w:val="0018089F"/>
    <w:rsid w:val="0018266C"/>
    <w:rsid w:val="001B4FA9"/>
    <w:rsid w:val="001C4C4F"/>
    <w:rsid w:val="001E26A5"/>
    <w:rsid w:val="00200BBB"/>
    <w:rsid w:val="00206D85"/>
    <w:rsid w:val="00214167"/>
    <w:rsid w:val="002228E0"/>
    <w:rsid w:val="002264A5"/>
    <w:rsid w:val="00273DBC"/>
    <w:rsid w:val="00283A21"/>
    <w:rsid w:val="002A389B"/>
    <w:rsid w:val="002B5F49"/>
    <w:rsid w:val="002E74B3"/>
    <w:rsid w:val="00324F43"/>
    <w:rsid w:val="00331383"/>
    <w:rsid w:val="00337B37"/>
    <w:rsid w:val="00340686"/>
    <w:rsid w:val="003459E3"/>
    <w:rsid w:val="003665ED"/>
    <w:rsid w:val="0037523C"/>
    <w:rsid w:val="00391DC1"/>
    <w:rsid w:val="003B772E"/>
    <w:rsid w:val="003D0CF8"/>
    <w:rsid w:val="003E0AED"/>
    <w:rsid w:val="003F642E"/>
    <w:rsid w:val="00430802"/>
    <w:rsid w:val="00430AA7"/>
    <w:rsid w:val="00441AC5"/>
    <w:rsid w:val="004477BA"/>
    <w:rsid w:val="00464E7F"/>
    <w:rsid w:val="0047308E"/>
    <w:rsid w:val="00475572"/>
    <w:rsid w:val="00486CDC"/>
    <w:rsid w:val="00486FDB"/>
    <w:rsid w:val="004A310C"/>
    <w:rsid w:val="004B21B1"/>
    <w:rsid w:val="004C6D1B"/>
    <w:rsid w:val="004D5722"/>
    <w:rsid w:val="004D797A"/>
    <w:rsid w:val="004E1805"/>
    <w:rsid w:val="004F059B"/>
    <w:rsid w:val="005005DE"/>
    <w:rsid w:val="005039F0"/>
    <w:rsid w:val="00504D6D"/>
    <w:rsid w:val="0051399B"/>
    <w:rsid w:val="005156C7"/>
    <w:rsid w:val="005323AE"/>
    <w:rsid w:val="005342D4"/>
    <w:rsid w:val="00555232"/>
    <w:rsid w:val="00563035"/>
    <w:rsid w:val="00570CB0"/>
    <w:rsid w:val="00581F2B"/>
    <w:rsid w:val="00582526"/>
    <w:rsid w:val="00595EB7"/>
    <w:rsid w:val="005A4990"/>
    <w:rsid w:val="005B599F"/>
    <w:rsid w:val="005C37E5"/>
    <w:rsid w:val="005C677F"/>
    <w:rsid w:val="005E33E9"/>
    <w:rsid w:val="005E6424"/>
    <w:rsid w:val="005F7879"/>
    <w:rsid w:val="0061086E"/>
    <w:rsid w:val="00613430"/>
    <w:rsid w:val="006145A8"/>
    <w:rsid w:val="006150D1"/>
    <w:rsid w:val="00616275"/>
    <w:rsid w:val="0062486E"/>
    <w:rsid w:val="006368F1"/>
    <w:rsid w:val="00637942"/>
    <w:rsid w:val="00646C7E"/>
    <w:rsid w:val="00675D46"/>
    <w:rsid w:val="006B70BB"/>
    <w:rsid w:val="006C6386"/>
    <w:rsid w:val="006D69CD"/>
    <w:rsid w:val="006E074B"/>
    <w:rsid w:val="006F4891"/>
    <w:rsid w:val="0071239B"/>
    <w:rsid w:val="00713A39"/>
    <w:rsid w:val="00722BC7"/>
    <w:rsid w:val="00725D9A"/>
    <w:rsid w:val="007260F2"/>
    <w:rsid w:val="007325DF"/>
    <w:rsid w:val="007464D9"/>
    <w:rsid w:val="00755C7A"/>
    <w:rsid w:val="00773D66"/>
    <w:rsid w:val="007A3C88"/>
    <w:rsid w:val="007B74E5"/>
    <w:rsid w:val="007C0059"/>
    <w:rsid w:val="007F7D49"/>
    <w:rsid w:val="00812209"/>
    <w:rsid w:val="008211E3"/>
    <w:rsid w:val="008672A8"/>
    <w:rsid w:val="0087229B"/>
    <w:rsid w:val="00876B37"/>
    <w:rsid w:val="008810DC"/>
    <w:rsid w:val="008825C8"/>
    <w:rsid w:val="008B19F0"/>
    <w:rsid w:val="008B6350"/>
    <w:rsid w:val="008C40E2"/>
    <w:rsid w:val="008D3A48"/>
    <w:rsid w:val="008D461B"/>
    <w:rsid w:val="00901022"/>
    <w:rsid w:val="0092717F"/>
    <w:rsid w:val="00930A7A"/>
    <w:rsid w:val="0093546D"/>
    <w:rsid w:val="00963E50"/>
    <w:rsid w:val="009656C4"/>
    <w:rsid w:val="00974199"/>
    <w:rsid w:val="00984201"/>
    <w:rsid w:val="009944E5"/>
    <w:rsid w:val="009E24D4"/>
    <w:rsid w:val="00A127FA"/>
    <w:rsid w:val="00A327A2"/>
    <w:rsid w:val="00A51A08"/>
    <w:rsid w:val="00A54FB8"/>
    <w:rsid w:val="00A5771F"/>
    <w:rsid w:val="00A61A07"/>
    <w:rsid w:val="00A77C56"/>
    <w:rsid w:val="00A82401"/>
    <w:rsid w:val="00AB2738"/>
    <w:rsid w:val="00AB65DB"/>
    <w:rsid w:val="00AC1B65"/>
    <w:rsid w:val="00AC73A3"/>
    <w:rsid w:val="00AE187F"/>
    <w:rsid w:val="00AE2162"/>
    <w:rsid w:val="00AE50A6"/>
    <w:rsid w:val="00AF690F"/>
    <w:rsid w:val="00B212E3"/>
    <w:rsid w:val="00B27073"/>
    <w:rsid w:val="00B46205"/>
    <w:rsid w:val="00B54ECA"/>
    <w:rsid w:val="00B678BE"/>
    <w:rsid w:val="00B87DDC"/>
    <w:rsid w:val="00B93F58"/>
    <w:rsid w:val="00BA01DD"/>
    <w:rsid w:val="00BB7809"/>
    <w:rsid w:val="00BE203E"/>
    <w:rsid w:val="00BF1CCD"/>
    <w:rsid w:val="00BF21F1"/>
    <w:rsid w:val="00BF2633"/>
    <w:rsid w:val="00BF6BA3"/>
    <w:rsid w:val="00C347F8"/>
    <w:rsid w:val="00C40739"/>
    <w:rsid w:val="00C62AF8"/>
    <w:rsid w:val="00C64A55"/>
    <w:rsid w:val="00C65212"/>
    <w:rsid w:val="00C72A28"/>
    <w:rsid w:val="00C77425"/>
    <w:rsid w:val="00C84AAF"/>
    <w:rsid w:val="00C8607E"/>
    <w:rsid w:val="00C96D83"/>
    <w:rsid w:val="00CA4BF7"/>
    <w:rsid w:val="00CB2C03"/>
    <w:rsid w:val="00CF437B"/>
    <w:rsid w:val="00D042A6"/>
    <w:rsid w:val="00D1323B"/>
    <w:rsid w:val="00D2523E"/>
    <w:rsid w:val="00D47DF7"/>
    <w:rsid w:val="00D503C8"/>
    <w:rsid w:val="00D52419"/>
    <w:rsid w:val="00D612C8"/>
    <w:rsid w:val="00D744B1"/>
    <w:rsid w:val="00D77B65"/>
    <w:rsid w:val="00D83086"/>
    <w:rsid w:val="00D84ED0"/>
    <w:rsid w:val="00DB6C31"/>
    <w:rsid w:val="00E12457"/>
    <w:rsid w:val="00E17377"/>
    <w:rsid w:val="00E2196A"/>
    <w:rsid w:val="00E479D3"/>
    <w:rsid w:val="00E56D43"/>
    <w:rsid w:val="00E66C39"/>
    <w:rsid w:val="00E95F80"/>
    <w:rsid w:val="00EC6FC7"/>
    <w:rsid w:val="00EF5736"/>
    <w:rsid w:val="00F02596"/>
    <w:rsid w:val="00F4797A"/>
    <w:rsid w:val="00F6122C"/>
    <w:rsid w:val="00F62A6B"/>
    <w:rsid w:val="00F86926"/>
    <w:rsid w:val="00F92B1E"/>
    <w:rsid w:val="00FC7B5F"/>
    <w:rsid w:val="00FD031A"/>
    <w:rsid w:val="00FD7330"/>
    <w:rsid w:val="00FF07E5"/>
    <w:rsid w:val="00FF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A228FB"/>
  <w15:chartTrackingRefBased/>
  <w15:docId w15:val="{ADD78165-8F90-49BA-BED5-5535FA068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E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5C9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56303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1A0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21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12E3"/>
  </w:style>
  <w:style w:type="paragraph" w:styleId="Stopka">
    <w:name w:val="footer"/>
    <w:basedOn w:val="Normalny"/>
    <w:link w:val="StopkaZnak"/>
    <w:uiPriority w:val="99"/>
    <w:unhideWhenUsed/>
    <w:rsid w:val="00B21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12E3"/>
  </w:style>
  <w:style w:type="character" w:styleId="Hipercze">
    <w:name w:val="Hyperlink"/>
    <w:basedOn w:val="Domylnaczcionkaakapitu"/>
    <w:uiPriority w:val="99"/>
    <w:unhideWhenUsed/>
    <w:rsid w:val="005005DE"/>
    <w:rPr>
      <w:rFonts w:cs="Times New Roman"/>
      <w:color w:val="FF0000"/>
      <w:u w:val="single" w:color="FF0000"/>
    </w:rPr>
  </w:style>
  <w:style w:type="table" w:styleId="Tabela-Siatka">
    <w:name w:val="Table Grid"/>
    <w:basedOn w:val="Standardowy"/>
    <w:uiPriority w:val="39"/>
    <w:rsid w:val="00FD0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8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gnalista@powiatpultuski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@powiatpultuski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ip.powiatpultuski.pl/index//id/111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wiatpultu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359AD-37D8-47C6-88B4-55E945870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10</Pages>
  <Words>2890</Words>
  <Characters>17343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Zakrzewska</dc:creator>
  <cp:keywords/>
  <dc:description/>
  <cp:lastModifiedBy>Joanna Majewska</cp:lastModifiedBy>
  <cp:revision>32</cp:revision>
  <cp:lastPrinted>2026-05-08T13:30:00Z</cp:lastPrinted>
  <dcterms:created xsi:type="dcterms:W3CDTF">2024-11-26T12:53:00Z</dcterms:created>
  <dcterms:modified xsi:type="dcterms:W3CDTF">2026-05-08T13:30:00Z</dcterms:modified>
</cp:coreProperties>
</file>