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A1D53" w14:textId="10446F63" w:rsidR="00FE30B7" w:rsidRDefault="00FE30B7" w:rsidP="00FE30B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 xml:space="preserve">Pułtusk, dnia </w:t>
      </w:r>
      <w:r w:rsidR="006078DF">
        <w:rPr>
          <w:rFonts w:ascii="Times New Roman" w:hAnsi="Times New Roman" w:cs="Times New Roman"/>
          <w:sz w:val="24"/>
          <w:szCs w:val="24"/>
        </w:rPr>
        <w:t>24.11</w:t>
      </w:r>
      <w:r>
        <w:rPr>
          <w:rFonts w:ascii="Times New Roman" w:hAnsi="Times New Roman" w:cs="Times New Roman"/>
          <w:sz w:val="24"/>
          <w:szCs w:val="24"/>
        </w:rPr>
        <w:t>.2022r</w:t>
      </w:r>
      <w:r w:rsidRPr="00FE3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3DE15" w14:textId="281FA158" w:rsidR="00FE30B7" w:rsidRDefault="006078DF" w:rsidP="00FE3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OR.272.8</w:t>
      </w:r>
      <w:r w:rsidR="00FE30B7">
        <w:rPr>
          <w:rFonts w:ascii="Times New Roman" w:hAnsi="Times New Roman" w:cs="Times New Roman"/>
          <w:sz w:val="24"/>
          <w:szCs w:val="24"/>
        </w:rPr>
        <w:t>.2022</w:t>
      </w:r>
    </w:p>
    <w:p w14:paraId="1A0B98CF" w14:textId="77777777" w:rsidR="00FE30B7" w:rsidRPr="00FE30B7" w:rsidRDefault="00FE30B7" w:rsidP="00FE30B7">
      <w:pPr>
        <w:spacing w:line="36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0B7">
        <w:rPr>
          <w:rFonts w:ascii="Times New Roman" w:hAnsi="Times New Roman" w:cs="Times New Roman"/>
          <w:b/>
          <w:i/>
          <w:sz w:val="24"/>
          <w:szCs w:val="24"/>
        </w:rPr>
        <w:t xml:space="preserve">Do: Uczestnicy postępowania </w:t>
      </w:r>
    </w:p>
    <w:p w14:paraId="49F1F41F" w14:textId="77777777" w:rsidR="00FE30B7" w:rsidRDefault="00FE30B7" w:rsidP="00FE30B7">
      <w:pPr>
        <w:spacing w:line="36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0B7">
        <w:rPr>
          <w:rFonts w:ascii="Times New Roman" w:hAnsi="Times New Roman" w:cs="Times New Roman"/>
          <w:b/>
          <w:i/>
          <w:sz w:val="24"/>
          <w:szCs w:val="24"/>
        </w:rPr>
        <w:t xml:space="preserve">o udzielenie zamówienia publicznego </w:t>
      </w:r>
    </w:p>
    <w:p w14:paraId="622F2892" w14:textId="77777777" w:rsidR="00FE30B7" w:rsidRPr="00FE30B7" w:rsidRDefault="00FE30B7" w:rsidP="00FE30B7">
      <w:pPr>
        <w:spacing w:line="36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3444AD" w14:textId="77777777" w:rsidR="00FE30B7" w:rsidRPr="00FE30B7" w:rsidRDefault="00FE30B7" w:rsidP="00FE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B7">
        <w:rPr>
          <w:rFonts w:ascii="Times New Roman" w:hAnsi="Times New Roman" w:cs="Times New Roman"/>
          <w:b/>
          <w:sz w:val="24"/>
          <w:szCs w:val="24"/>
        </w:rPr>
        <w:t>Zawiadomienie o unieważnieniu postępowania</w:t>
      </w:r>
    </w:p>
    <w:p w14:paraId="5E3B804E" w14:textId="48AF0890" w:rsidR="00FE30B7" w:rsidRDefault="00FE30B7" w:rsidP="00FE30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0B7">
        <w:rPr>
          <w:rFonts w:ascii="Times New Roman" w:hAnsi="Times New Roman" w:cs="Times New Roman"/>
          <w:i/>
          <w:sz w:val="24"/>
          <w:szCs w:val="24"/>
        </w:rPr>
        <w:t xml:space="preserve">dotyczy: postępowania o udzielenie zamówienia publicznego prowadzonego w trybie podstawowym na </w:t>
      </w:r>
      <w:r w:rsidRPr="00FE30B7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6078DF">
        <w:rPr>
          <w:rFonts w:ascii="Times New Roman" w:hAnsi="Times New Roman" w:cs="Times New Roman"/>
          <w:b/>
          <w:i/>
          <w:sz w:val="24"/>
          <w:szCs w:val="24"/>
        </w:rPr>
        <w:t>Dostawę materiałów biurowych i eksploatacyjnych do Starostwa Powiatowego w Pułtusku</w:t>
      </w:r>
      <w:r w:rsidRPr="00FE30B7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FE30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BB619E9" w14:textId="77777777" w:rsidR="00FE30B7" w:rsidRPr="00FE30B7" w:rsidRDefault="00FE30B7" w:rsidP="00FE30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0CD6DD" w14:textId="0CEFCAF4" w:rsidR="00FE30B7" w:rsidRDefault="00FE30B7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>Na podstawie z art. 260 ustawy z dnia 11 września 2019 r. Prawo zam</w:t>
      </w:r>
      <w:r w:rsidR="006078DF">
        <w:rPr>
          <w:rFonts w:ascii="Times New Roman" w:hAnsi="Times New Roman" w:cs="Times New Roman"/>
          <w:sz w:val="24"/>
          <w:szCs w:val="24"/>
        </w:rPr>
        <w:t>ówień publicznych (Dz.U. z 2022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Pr="00FE30B7">
        <w:rPr>
          <w:rFonts w:ascii="Times New Roman" w:hAnsi="Times New Roman" w:cs="Times New Roman"/>
          <w:sz w:val="24"/>
          <w:szCs w:val="24"/>
        </w:rPr>
        <w:t>1</w:t>
      </w:r>
      <w:r w:rsidR="006078DF">
        <w:rPr>
          <w:rFonts w:ascii="Times New Roman" w:hAnsi="Times New Roman" w:cs="Times New Roman"/>
          <w:sz w:val="24"/>
          <w:szCs w:val="24"/>
        </w:rPr>
        <w:t>710</w:t>
      </w:r>
      <w:r w:rsidRPr="00FE30B7">
        <w:rPr>
          <w:rFonts w:ascii="Times New Roman" w:hAnsi="Times New Roman" w:cs="Times New Roman"/>
          <w:sz w:val="24"/>
          <w:szCs w:val="24"/>
        </w:rPr>
        <w:t xml:space="preserve"> ze zm.; zwana dalej: PZP), zawiadamiam równocześnie wszystkich Wykonawców o unieważnieniu przedmiotowego postępowania o udzielenie zamówienia publicznego. </w:t>
      </w:r>
    </w:p>
    <w:p w14:paraId="7B9BA03E" w14:textId="77777777" w:rsidR="00FE30B7" w:rsidRPr="00FE30B7" w:rsidRDefault="00FE30B7" w:rsidP="00FE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0B7">
        <w:rPr>
          <w:rFonts w:ascii="Times New Roman" w:hAnsi="Times New Roman" w:cs="Times New Roman"/>
          <w:b/>
          <w:sz w:val="24"/>
          <w:szCs w:val="24"/>
          <w:u w:val="single"/>
        </w:rPr>
        <w:t>Uzasadnienie prawne:</w:t>
      </w:r>
    </w:p>
    <w:p w14:paraId="1C5F6110" w14:textId="77777777" w:rsidR="00FE30B7" w:rsidRDefault="00FE30B7" w:rsidP="00FE3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 xml:space="preserve">Art. 255 pkt 3 PZP. </w:t>
      </w:r>
    </w:p>
    <w:p w14:paraId="121B6414" w14:textId="77777777" w:rsidR="00FE30B7" w:rsidRPr="00FE30B7" w:rsidRDefault="00FE30B7" w:rsidP="00FE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0B7">
        <w:rPr>
          <w:rFonts w:ascii="Times New Roman" w:hAnsi="Times New Roman" w:cs="Times New Roman"/>
          <w:b/>
          <w:sz w:val="24"/>
          <w:szCs w:val="24"/>
          <w:u w:val="single"/>
        </w:rPr>
        <w:t>Uzasadnienie faktyczne:</w:t>
      </w:r>
    </w:p>
    <w:p w14:paraId="3FDB0EC2" w14:textId="77777777" w:rsidR="00FE30B7" w:rsidRDefault="00FE30B7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>Cena najkorzystniejszej oferty przewyższa kwotę, którą Zamawiający zamierza przeznaczyć na sfinansowanie zamówienia i w chwili obecnej Zamawiający nie ma możliwości zwiększenia tej kwoty. W związku z powyższym postępowanie</w:t>
      </w:r>
      <w:r>
        <w:rPr>
          <w:rFonts w:ascii="Times New Roman" w:hAnsi="Times New Roman" w:cs="Times New Roman"/>
          <w:sz w:val="24"/>
          <w:szCs w:val="24"/>
        </w:rPr>
        <w:t xml:space="preserve"> zostaje unieważnione.</w:t>
      </w:r>
    </w:p>
    <w:p w14:paraId="01F7605C" w14:textId="77777777" w:rsidR="00A11631" w:rsidRDefault="00FE30B7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>Ponadto informuję, że wobec czynności Zamawiającego przysługują Wykonawcom środki ochrony prawnej w terminach i zgodnie z zasadami określonymi w Dziale IX PZP.</w:t>
      </w:r>
    </w:p>
    <w:p w14:paraId="0A385303" w14:textId="77777777" w:rsidR="0035680A" w:rsidRDefault="0035680A" w:rsidP="00356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5464D" w14:textId="3332B180" w:rsidR="0035680A" w:rsidRDefault="006078DF" w:rsidP="003568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5680A">
        <w:rPr>
          <w:rFonts w:ascii="Times New Roman" w:hAnsi="Times New Roman" w:cs="Times New Roman"/>
          <w:sz w:val="24"/>
          <w:szCs w:val="24"/>
        </w:rPr>
        <w:t>STAROSTA</w:t>
      </w:r>
    </w:p>
    <w:p w14:paraId="69F6C8E2" w14:textId="3AD04707" w:rsidR="0035680A" w:rsidRPr="00FE30B7" w:rsidRDefault="006078DF" w:rsidP="003568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35680A">
        <w:rPr>
          <w:rFonts w:ascii="Times New Roman" w:hAnsi="Times New Roman" w:cs="Times New Roman"/>
          <w:sz w:val="24"/>
          <w:szCs w:val="24"/>
        </w:rPr>
        <w:t>/-/ Jan Zalewski</w:t>
      </w:r>
    </w:p>
    <w:sectPr w:rsidR="0035680A" w:rsidRPr="00FE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B7"/>
    <w:rsid w:val="000C15BB"/>
    <w:rsid w:val="00227BF4"/>
    <w:rsid w:val="003059EC"/>
    <w:rsid w:val="0035680A"/>
    <w:rsid w:val="005A29FA"/>
    <w:rsid w:val="006078DF"/>
    <w:rsid w:val="00785ED4"/>
    <w:rsid w:val="00A11631"/>
    <w:rsid w:val="00A80D0D"/>
    <w:rsid w:val="00AE0051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2EE9"/>
  <w15:chartTrackingRefBased/>
  <w15:docId w15:val="{AD30D891-26B3-4B87-83DD-37A916A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Jolanta Karpińska</cp:lastModifiedBy>
  <cp:revision>3</cp:revision>
  <cp:lastPrinted>2022-11-24T10:50:00Z</cp:lastPrinted>
  <dcterms:created xsi:type="dcterms:W3CDTF">2022-11-24T10:46:00Z</dcterms:created>
  <dcterms:modified xsi:type="dcterms:W3CDTF">2022-11-24T10:52:00Z</dcterms:modified>
</cp:coreProperties>
</file>