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4B23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B4249A" w14:textId="77777777" w:rsidR="002A755A" w:rsidRPr="002A755A" w:rsidRDefault="002A755A" w:rsidP="002A755A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Załącznik Nr 2 do zapytania ofertowego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2600.3.2023 z dnia 19.01.2023 r.</w:t>
      </w:r>
    </w:p>
    <w:p w14:paraId="7AED0C32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F9DBB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6ED790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spacing w:val="20"/>
          <w:sz w:val="16"/>
        </w:rPr>
        <w:t>...............................</w:t>
      </w:r>
      <w:r w:rsidRPr="002A755A">
        <w:rPr>
          <w:rFonts w:ascii="Times New Roman" w:hAnsi="Times New Roman" w:cs="Times New Roman"/>
        </w:rPr>
        <w:t xml:space="preserve">, dnia </w:t>
      </w:r>
      <w:r w:rsidRPr="002A755A">
        <w:rPr>
          <w:rFonts w:ascii="Times New Roman" w:hAnsi="Times New Roman" w:cs="Times New Roman"/>
          <w:spacing w:val="20"/>
          <w:sz w:val="16"/>
        </w:rPr>
        <w:t>.....................</w:t>
      </w:r>
    </w:p>
    <w:p w14:paraId="1550B8A9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C8DCEC" w14:textId="77777777" w:rsidR="002A755A" w:rsidRPr="002A755A" w:rsidRDefault="002A755A" w:rsidP="002A75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2A755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Formularz ofertowy</w:t>
      </w:r>
    </w:p>
    <w:p w14:paraId="38D0260C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06BCF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Zamawiający: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Starostwo Powiatowe w Pułtusku</w:t>
      </w:r>
    </w:p>
    <w:p w14:paraId="3C44A8AF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ul. Marii Skłodowskiej-Curie 11</w:t>
      </w:r>
    </w:p>
    <w:p w14:paraId="31081C2A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06-100 Pułtusk</w:t>
      </w:r>
    </w:p>
    <w:p w14:paraId="1F2D41E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57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Wykonawca:</w:t>
      </w:r>
    </w:p>
    <w:p w14:paraId="2645780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Pełna nazwa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5219B6B3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Adres lub siedziba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3F82BFE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telefonu / fax: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609CB3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NIP: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0C55725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REGON: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7DACE45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Osoba do kontaktów: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6CC06C10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EA44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Wycena zamówienia:</w:t>
      </w:r>
    </w:p>
    <w:p w14:paraId="3FF0815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Pr="002A755A">
        <w:rPr>
          <w:rFonts w:ascii="Times New Roman" w:hAnsi="Times New Roman" w:cs="Times New Roman"/>
          <w:bCs/>
        </w:rPr>
        <w:t xml:space="preserve">poniżej kwoty, </w:t>
      </w:r>
      <w:r w:rsidRPr="002A755A">
        <w:rPr>
          <w:rFonts w:ascii="Times New Roman" w:hAnsi="Times New Roman" w:cs="Times New Roman"/>
          <w:bCs/>
        </w:rPr>
        <w:br/>
        <w:t>o której mowa w art. 2 ust. 1 pkt 1 ustawy z dnia 11 września 2019 r. Prawo zamówień publicznych</w:t>
      </w:r>
      <w:r w:rsidRPr="002A755A">
        <w:rPr>
          <w:rFonts w:ascii="Times New Roman" w:hAnsi="Times New Roman" w:cs="Times New Roman"/>
        </w:rPr>
        <w:t xml:space="preserve">, przedstawiamy ofertę na wykonanie zamówienia pn. </w:t>
      </w:r>
      <w:r w:rsidRPr="002A755A">
        <w:rPr>
          <w:rFonts w:ascii="Times New Roman" w:hAnsi="Times New Roman" w:cs="Times New Roman"/>
          <w:b/>
          <w:bCs/>
          <w:i/>
          <w:iCs/>
        </w:rPr>
        <w:t>„Oszacowanie wartości pojazdów orzeczonych postanowieniem sądu jako przepadek na rzecz Powiatu Pułtuskiego”</w:t>
      </w:r>
      <w:r w:rsidRPr="002A755A">
        <w:rPr>
          <w:rFonts w:ascii="Times New Roman" w:hAnsi="Times New Roman" w:cs="Times New Roman"/>
        </w:rPr>
        <w:t xml:space="preserve"> </w:t>
      </w:r>
    </w:p>
    <w:p w14:paraId="089DFE9C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jednostkowa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………………..….. zł brutto</w:t>
      </w:r>
    </w:p>
    <w:p w14:paraId="303D55A7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ogółem (za wycenę 20 szt. pojazdów)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……………..…….. zł brutto</w:t>
      </w:r>
    </w:p>
    <w:p w14:paraId="3C0BBD3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i/>
          <w:iCs/>
        </w:rPr>
        <w:t>(cena ogółem słownie: ……………………………………………..………………..…...………………………)</w:t>
      </w:r>
      <w:r w:rsidRPr="002A755A">
        <w:rPr>
          <w:rFonts w:ascii="Times New Roman" w:hAnsi="Times New Roman" w:cs="Times New Roman"/>
          <w:i/>
          <w:iCs/>
        </w:rPr>
        <w:br/>
      </w:r>
    </w:p>
    <w:p w14:paraId="2967914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CE22E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zapoznaliśmy się z zapytaniem ofertowym oraz uzyskaliśmy konieczne informacje i wyjaśnienia niezbędne do przygotowania oferty.</w:t>
      </w:r>
    </w:p>
    <w:p w14:paraId="0BBDB79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8A3CD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posiadamy:</w:t>
      </w:r>
    </w:p>
    <w:p w14:paraId="7FF0ACAF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Uprawnienia do wykonywania określonej działalności lub czynności, jeżeli przepisy prawa nakładają taki obowiązek ich posiadania.</w:t>
      </w:r>
    </w:p>
    <w:p w14:paraId="4F1DC523" w14:textId="77777777" w:rsidR="002A755A" w:rsidRPr="002A755A" w:rsidRDefault="002A755A" w:rsidP="002A755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2A755A">
        <w:rPr>
          <w:rFonts w:ascii="Times New Roman" w:hAnsi="Times New Roman" w:cs="Times New Roman"/>
          <w:i/>
          <w:iCs/>
        </w:rPr>
        <w:t>Kserokopie dokumentów potwierdzających posiadanie uprawnień rzeczoznawcy samochodowego / techniki motoryzacyjnej i ruchu drogowego poświadczone ZA ZGODNOŚĆ Z ORYGINAŁEM w załączeniu.</w:t>
      </w:r>
    </w:p>
    <w:p w14:paraId="4420AA74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Wiedzę i doświadczenie oraz potencjał techniczny niezbędny do realizacji niniejszego zamówienia.</w:t>
      </w:r>
    </w:p>
    <w:p w14:paraId="3437FCB5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Znajdujemy się w sytuacji ekonomiczne i finansowej zapewniającej wykonanie zamówienia.</w:t>
      </w:r>
    </w:p>
    <w:p w14:paraId="62E67A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53DCF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0F6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C5858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5F91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2C2E0" w14:textId="77777777" w:rsidR="002A755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2A755A">
        <w:rPr>
          <w:rFonts w:ascii="Times New Roman" w:hAnsi="Times New Roman" w:cs="Times New Roman"/>
          <w:spacing w:val="20"/>
          <w:sz w:val="16"/>
          <w:szCs w:val="16"/>
        </w:rPr>
        <w:t>........................................</w:t>
      </w:r>
    </w:p>
    <w:p w14:paraId="6911A5C8" w14:textId="00D4B422" w:rsidR="00E2616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A755A">
        <w:rPr>
          <w:rFonts w:ascii="Times New Roman" w:hAnsi="Times New Roman" w:cs="Times New Roman"/>
          <w:i/>
          <w:sz w:val="16"/>
          <w:szCs w:val="16"/>
        </w:rPr>
        <w:t>(podpis i pieczęć Wykonawcy)</w:t>
      </w:r>
    </w:p>
    <w:sectPr w:rsidR="00E2616A" w:rsidRPr="002A755A" w:rsidSect="001278E9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561779">
    <w:abstractNumId w:val="0"/>
  </w:num>
  <w:num w:numId="2" w16cid:durableId="50509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D"/>
    <w:rsid w:val="0011768D"/>
    <w:rsid w:val="002A755A"/>
    <w:rsid w:val="00721844"/>
    <w:rsid w:val="00E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4B3"/>
  <w15:chartTrackingRefBased/>
  <w15:docId w15:val="{3A2C13B1-2962-440B-A07E-AA636BE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dcterms:created xsi:type="dcterms:W3CDTF">2023-01-20T09:58:00Z</dcterms:created>
  <dcterms:modified xsi:type="dcterms:W3CDTF">2023-01-20T09:58:00Z</dcterms:modified>
</cp:coreProperties>
</file>